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328" w:rsidRDefault="007D3328" w:rsidP="00C97C82">
      <w:pPr>
        <w:shd w:val="clear" w:color="auto" w:fill="FFFFFF"/>
        <w:spacing w:line="27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sq-AL"/>
        </w:rPr>
      </w:pPr>
    </w:p>
    <w:p w:rsidR="009B2B67" w:rsidRDefault="00070A07" w:rsidP="00C97C82">
      <w:pPr>
        <w:shd w:val="clear" w:color="auto" w:fill="FFFFFF"/>
        <w:spacing w:line="27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sq-AL"/>
        </w:rPr>
      </w:pPr>
      <w:r w:rsidRPr="00070A07">
        <w:rPr>
          <w:rFonts w:ascii="Arial" w:eastAsia="Times New Roman" w:hAnsi="Arial" w:cs="Arial"/>
          <w:b/>
          <w:bCs/>
          <w:color w:val="000000"/>
          <w:sz w:val="32"/>
          <w:szCs w:val="32"/>
          <w:lang w:val="sq-AL"/>
        </w:rPr>
        <w:t>NJOFTIM</w:t>
      </w:r>
    </w:p>
    <w:p w:rsidR="007D3328" w:rsidRPr="00070A07" w:rsidRDefault="007D3328" w:rsidP="00C97C82">
      <w:pPr>
        <w:shd w:val="clear" w:color="auto" w:fill="FFFFFF"/>
        <w:spacing w:line="27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sq-AL"/>
        </w:rPr>
      </w:pPr>
    </w:p>
    <w:p w:rsidR="00070A07" w:rsidRPr="00070A07" w:rsidRDefault="00070A07" w:rsidP="00070A07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val="sq-AL"/>
        </w:rPr>
      </w:pPr>
      <w:r w:rsidRPr="00070A07">
        <w:rPr>
          <w:rFonts w:ascii="Arial" w:eastAsia="Times New Roman" w:hAnsi="Arial" w:cs="Arial"/>
          <w:b/>
          <w:sz w:val="22"/>
          <w:szCs w:val="22"/>
          <w:lang w:val="sq-AL"/>
        </w:rPr>
        <w:t xml:space="preserve">për </w:t>
      </w:r>
      <w:r w:rsidR="00575C0F">
        <w:rPr>
          <w:rFonts w:ascii="Arial" w:eastAsia="Times New Roman" w:hAnsi="Arial" w:cs="Arial"/>
          <w:b/>
          <w:sz w:val="22"/>
          <w:szCs w:val="22"/>
          <w:lang w:val="sq-AL"/>
        </w:rPr>
        <w:t>rekrutim</w:t>
      </w:r>
      <w:r w:rsidRPr="00070A07">
        <w:rPr>
          <w:rFonts w:ascii="Arial" w:eastAsia="Times New Roman" w:hAnsi="Arial" w:cs="Arial"/>
          <w:b/>
          <w:sz w:val="22"/>
          <w:szCs w:val="22"/>
          <w:lang w:val="sq-AL"/>
        </w:rPr>
        <w:t>in e Regjistruesve dhe Mbikëqyrësve për Projektin e Regjistrimit të Popullsisë, Ekonomive Familjare dhe Banesave (REKOS 2023)</w:t>
      </w:r>
    </w:p>
    <w:p w:rsidR="00C97C82" w:rsidRPr="00070A07" w:rsidRDefault="00C97C82" w:rsidP="00C97C82">
      <w:pPr>
        <w:spacing w:line="276" w:lineRule="auto"/>
        <w:rPr>
          <w:rFonts w:ascii="Helvetica" w:eastAsia="Times New Roman" w:hAnsi="Helvetica" w:cs="Helvetica"/>
          <w:b/>
          <w:bCs/>
          <w:color w:val="929292"/>
          <w:lang w:val="sq-AL"/>
        </w:rPr>
      </w:pPr>
    </w:p>
    <w:p w:rsidR="007D3328" w:rsidRPr="00720ECE" w:rsidRDefault="00B607A5" w:rsidP="007D3328">
      <w:pPr>
        <w:shd w:val="clear" w:color="auto" w:fill="FFFFFF"/>
        <w:spacing w:line="276" w:lineRule="auto"/>
        <w:jc w:val="both"/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26.09.2023</w:t>
      </w:r>
    </w:p>
    <w:p w:rsidR="00070A07" w:rsidRPr="00720ECE" w:rsidRDefault="00346AE5" w:rsidP="007D3328">
      <w:pPr>
        <w:shd w:val="clear" w:color="auto" w:fill="FFFFFF"/>
        <w:spacing w:line="276" w:lineRule="auto"/>
        <w:jc w:val="both"/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r w:rsidRPr="00720ECE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Agjencia e Statistikave të Kosovës</w:t>
      </w:r>
      <w:r w:rsidR="00C97C82" w:rsidRPr="00720ECE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(ASK)</w:t>
      </w:r>
      <w:r w:rsidRPr="00720ECE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</w:t>
      </w:r>
      <w:r w:rsidR="00070A07" w:rsidRPr="00720ECE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në vazhdën e aktiviteteve për Projektin e Regjistrimit të Popullsisë, Ekonomive Familjare dhe Banesave (REKOS 2023) hap </w:t>
      </w:r>
      <w:r w:rsidR="00AB2550" w:rsidRPr="00720ECE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K</w:t>
      </w:r>
      <w:r w:rsidR="00070A07" w:rsidRPr="00720ECE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onkursin </w:t>
      </w:r>
    </w:p>
    <w:p w:rsidR="00070A07" w:rsidRDefault="00070A07" w:rsidP="007D3328">
      <w:pPr>
        <w:shd w:val="clear" w:color="auto" w:fill="FFFFFF"/>
        <w:spacing w:line="276" w:lineRule="auto"/>
        <w:jc w:val="both"/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r w:rsidRPr="00720ECE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për pranimin e Regjistruesve</w:t>
      </w:r>
      <w:r w:rsidR="00575C0F" w:rsidRPr="00720ECE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</w:t>
      </w:r>
      <w:r w:rsidR="00575C0F" w:rsidRPr="00B607A5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(3 503)</w:t>
      </w:r>
      <w:r w:rsidRPr="00B607A5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dhe Mbikëqyrësve</w:t>
      </w:r>
      <w:r w:rsidR="00575C0F" w:rsidRPr="00B607A5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(891)</w:t>
      </w:r>
      <w:r w:rsidRPr="00B607A5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.</w:t>
      </w:r>
      <w:r w:rsidRPr="00720ECE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</w:t>
      </w:r>
    </w:p>
    <w:p w:rsidR="00B607A5" w:rsidRPr="00720ECE" w:rsidRDefault="00B607A5" w:rsidP="007D3328">
      <w:pPr>
        <w:shd w:val="clear" w:color="auto" w:fill="FFFFFF"/>
        <w:spacing w:line="276" w:lineRule="auto"/>
        <w:jc w:val="both"/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</w:p>
    <w:p w:rsidR="00070A07" w:rsidRPr="00B607A5" w:rsidRDefault="007F0A90" w:rsidP="00B607A5">
      <w:pPr>
        <w:rPr>
          <w:rFonts w:eastAsia="Calibri"/>
          <w:sz w:val="22"/>
          <w:szCs w:val="22"/>
          <w:lang w:val="sq-AL"/>
        </w:rPr>
      </w:pPr>
      <w:r w:rsidRPr="00720ECE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Aplikimi për pozitat Mbikëqyrës dhe Regjistrues do të jetë në formën elektronike</w:t>
      </w:r>
      <w:r w:rsidR="007D3328" w:rsidRPr="00720ECE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dhe  forma fizike (në komunën ku aplikoni)</w:t>
      </w:r>
      <w:r w:rsidRPr="00720ECE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. </w:t>
      </w:r>
      <w:r w:rsidR="00DA6411" w:rsidRPr="00720ECE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Konkursi, Udhëzuesi për plotësimin e formularit Online për pozitat Regjistrues dhe Mbikëqyrës</w:t>
      </w:r>
      <w:r w:rsidR="0014078D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që mund ta gjeni në </w:t>
      </w:r>
      <w:r w:rsidRPr="00720ECE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në</w:t>
      </w:r>
      <w:r w:rsidRPr="00720ECE">
        <w:rPr>
          <w:rFonts w:ascii="Helvetica" w:eastAsia="Times New Roman" w:hAnsi="Helvetica" w:cs="Helvetica"/>
          <w:sz w:val="22"/>
          <w:szCs w:val="22"/>
          <w:shd w:val="clear" w:color="auto" w:fill="FFFFFF"/>
          <w:lang w:val="sq-AL"/>
        </w:rPr>
        <w:t xml:space="preserve"> linkun</w:t>
      </w:r>
      <w:r w:rsidR="00DA6411" w:rsidRPr="00720ECE">
        <w:rPr>
          <w:rFonts w:ascii="Helvetica" w:eastAsia="Times New Roman" w:hAnsi="Helvetica" w:cs="Helvetica"/>
          <w:sz w:val="22"/>
          <w:szCs w:val="22"/>
          <w:shd w:val="clear" w:color="auto" w:fill="FFFFFF"/>
          <w:lang w:val="sq-AL"/>
        </w:rPr>
        <w:t xml:space="preserve">  </w:t>
      </w:r>
      <w:hyperlink r:id="rId8" w:history="1">
        <w:r w:rsidR="00B607A5">
          <w:rPr>
            <w:rStyle w:val="Hyperlink"/>
            <w:lang w:val="sq-AL"/>
          </w:rPr>
          <w:t>https://rekosrekrutime.rks-gov.net/</w:t>
        </w:r>
      </w:hyperlink>
      <w:r w:rsidR="00C1346B" w:rsidRPr="00C1346B">
        <w:rPr>
          <w:rFonts w:ascii="Calibri" w:eastAsia="Calibri" w:hAnsi="Calibri"/>
          <w:b/>
          <w:bCs/>
          <w:i/>
          <w:iCs/>
          <w:color w:val="FF0000"/>
          <w:sz w:val="22"/>
          <w:szCs w:val="22"/>
          <w:lang w:val="sq-AL"/>
        </w:rPr>
        <w:t xml:space="preserve"> </w:t>
      </w:r>
      <w:r w:rsidR="00DA6411" w:rsidRPr="00720ECE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në </w:t>
      </w:r>
      <w:r w:rsidR="00B607A5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u</w:t>
      </w:r>
      <w:r w:rsidR="00DA6411" w:rsidRPr="00720ECE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eb</w:t>
      </w:r>
      <w:r w:rsidR="001D4330" w:rsidRPr="00720ECE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-</w:t>
      </w:r>
      <w:r w:rsidR="00DA6411" w:rsidRPr="00720ECE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faqen e ASK-së, </w:t>
      </w:r>
      <w:r w:rsidR="0014078D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n</w:t>
      </w:r>
      <w:r w:rsidR="00B607A5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ë</w:t>
      </w:r>
      <w:r w:rsidR="0014078D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</w:t>
      </w:r>
      <w:r w:rsidR="00B607A5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u</w:t>
      </w:r>
      <w:r w:rsidR="0014078D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eb faqet e</w:t>
      </w:r>
      <w:r w:rsidR="00DA6411" w:rsidRPr="00720ECE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komunave dhe të institucioneve të Republikës së Kosovës</w:t>
      </w:r>
      <w:r w:rsidR="007D3328" w:rsidRPr="00720ECE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.</w:t>
      </w:r>
    </w:p>
    <w:p w:rsidR="00AB2550" w:rsidRPr="00720ECE" w:rsidRDefault="00AB2550" w:rsidP="007D3328">
      <w:pPr>
        <w:spacing w:line="276" w:lineRule="auto"/>
        <w:jc w:val="both"/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</w:p>
    <w:p w:rsidR="007F0A90" w:rsidRPr="00720ECE" w:rsidRDefault="007F0A90" w:rsidP="007D3328">
      <w:pP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r w:rsidRPr="00720ECE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Të gjithë të interesuarit për këto pozita duhet të aplikojnë në komunën e tyre. </w:t>
      </w:r>
    </w:p>
    <w:p w:rsidR="007F0A90" w:rsidRPr="00720ECE" w:rsidRDefault="007F0A90" w:rsidP="007D3328">
      <w:pP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</w:p>
    <w:p w:rsidR="007F0A90" w:rsidRPr="00720ECE" w:rsidRDefault="007F0A90" w:rsidP="007D3328">
      <w:pP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r w:rsidRPr="00720ECE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Konkursi është i hapur nga </w:t>
      </w:r>
      <w:r w:rsidR="00B607A5" w:rsidRPr="00B607A5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26.09.2023 deri më 02.10.2023</w:t>
      </w:r>
      <w:r w:rsidR="00B607A5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.</w:t>
      </w:r>
    </w:p>
    <w:p w:rsidR="007F0A90" w:rsidRPr="00720ECE" w:rsidRDefault="007F0A90" w:rsidP="007D3328">
      <w:pP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</w:p>
    <w:p w:rsidR="00A63388" w:rsidRPr="00720ECE" w:rsidRDefault="007F0A90" w:rsidP="007D3328">
      <w:pPr>
        <w:spacing w:line="276" w:lineRule="auto"/>
        <w:jc w:val="both"/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r w:rsidRPr="00720ECE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Kohëzgjatja</w:t>
      </w:r>
      <w:r w:rsidR="001D4330" w:rsidRPr="00720ECE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e kontratës është dy (2) muaj.</w:t>
      </w:r>
    </w:p>
    <w:p w:rsidR="000902C3" w:rsidRPr="00070A07" w:rsidRDefault="000902C3" w:rsidP="007D3328">
      <w:pPr>
        <w:jc w:val="both"/>
        <w:rPr>
          <w:rFonts w:ascii="Helvetica" w:eastAsia="Times New Roman" w:hAnsi="Helvetica" w:cs="Helvetica"/>
          <w:b/>
          <w:bCs/>
          <w:color w:val="007FAD"/>
          <w:sz w:val="20"/>
          <w:szCs w:val="20"/>
          <w:lang w:val="sq-AL"/>
        </w:rPr>
      </w:pPr>
      <w:bookmarkStart w:id="0" w:name="OLE_LINK3"/>
      <w:bookmarkEnd w:id="0"/>
    </w:p>
    <w:sectPr w:rsidR="000902C3" w:rsidRPr="00070A07" w:rsidSect="00B15A42">
      <w:headerReference w:type="default" r:id="rId9"/>
      <w:footerReference w:type="default" r:id="rId10"/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5909" w:rsidRDefault="00265909" w:rsidP="00DD4D19">
      <w:r>
        <w:separator/>
      </w:r>
    </w:p>
  </w:endnote>
  <w:endnote w:type="continuationSeparator" w:id="0">
    <w:p w:rsidR="00265909" w:rsidRDefault="00265909" w:rsidP="00DD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1652" w:rsidRPr="00D61652" w:rsidRDefault="00D61652" w:rsidP="00D61652">
    <w:pPr>
      <w:shd w:val="clear" w:color="auto" w:fill="F2F5F3"/>
      <w:textAlignment w:val="baseline"/>
      <w:rPr>
        <w:rFonts w:ascii="inherit" w:eastAsia="Times New Roman" w:hAnsi="inherit" w:cs="Arial"/>
        <w:color w:val="6B7770"/>
        <w:sz w:val="23"/>
        <w:szCs w:val="23"/>
      </w:rPr>
    </w:pPr>
    <w:r w:rsidRPr="00D61652">
      <w:rPr>
        <w:rFonts w:ascii="inherit" w:eastAsia="Times New Roman" w:hAnsi="inherit" w:cs="Arial"/>
        <w:color w:val="6B7770"/>
        <w:sz w:val="23"/>
        <w:szCs w:val="23"/>
      </w:rPr>
      <w:t>© Agjencia e Statistikave të Kosovës</w:t>
    </w:r>
    <w:r w:rsidRPr="00D61652">
      <w:rPr>
        <w:rFonts w:ascii="Arial" w:eastAsia="Times New Roman" w:hAnsi="Arial" w:cs="Arial"/>
        <w:color w:val="6B7770"/>
        <w:sz w:val="23"/>
        <w:szCs w:val="23"/>
      </w:rPr>
      <w:t> </w:t>
    </w:r>
    <w:r w:rsidRPr="00D61652">
      <w:rPr>
        <w:rFonts w:ascii="inherit" w:eastAsia="Times New Roman" w:hAnsi="inherit" w:cs="Arial"/>
        <w:color w:val="6B7770"/>
        <w:sz w:val="23"/>
        <w:szCs w:val="23"/>
      </w:rPr>
      <w:t>20</w:t>
    </w:r>
    <w:r w:rsidR="000A0DED">
      <w:rPr>
        <w:rFonts w:ascii="inherit" w:eastAsia="Times New Roman" w:hAnsi="inherit" w:cs="Arial"/>
        <w:color w:val="6B7770"/>
        <w:sz w:val="23"/>
        <w:szCs w:val="23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5909" w:rsidRDefault="00265909" w:rsidP="00DD4D19">
      <w:r>
        <w:separator/>
      </w:r>
    </w:p>
  </w:footnote>
  <w:footnote w:type="continuationSeparator" w:id="0">
    <w:p w:rsidR="00265909" w:rsidRDefault="00265909" w:rsidP="00DD4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1652" w:rsidRDefault="001441C3" w:rsidP="00720ECE">
    <w:pPr>
      <w:pStyle w:val="Header"/>
      <w:pBdr>
        <w:bottom w:val="single" w:sz="4" w:space="1" w:color="auto"/>
      </w:pBdr>
      <w:tabs>
        <w:tab w:val="clear" w:pos="4680"/>
        <w:tab w:val="clear" w:pos="9360"/>
        <w:tab w:val="center" w:pos="4320"/>
        <w:tab w:val="right" w:pos="864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3970020</wp:posOffset>
          </wp:positionH>
          <wp:positionV relativeFrom="margin">
            <wp:posOffset>-891540</wp:posOffset>
          </wp:positionV>
          <wp:extent cx="1466850" cy="846455"/>
          <wp:effectExtent l="0" t="0" r="0" b="0"/>
          <wp:wrapSquare wrapText="bothSides"/>
          <wp:docPr id="2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0545">
      <w:rPr>
        <w:noProof/>
        <w:lang w:val="sq-AL"/>
      </w:rPr>
      <w:drawing>
        <wp:inline distT="0" distB="0" distL="0" distR="0">
          <wp:extent cx="1819910" cy="95377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348"/>
    <w:multiLevelType w:val="multilevel"/>
    <w:tmpl w:val="FC84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430D9"/>
    <w:multiLevelType w:val="hybridMultilevel"/>
    <w:tmpl w:val="7472A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5075F"/>
    <w:multiLevelType w:val="multilevel"/>
    <w:tmpl w:val="B8A6553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27F21D4"/>
    <w:multiLevelType w:val="hybridMultilevel"/>
    <w:tmpl w:val="F5821350"/>
    <w:lvl w:ilvl="0" w:tplc="663EC0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4065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E20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435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0CC8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74C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AC4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9E8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A4A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1990246">
    <w:abstractNumId w:val="1"/>
  </w:num>
  <w:num w:numId="2" w16cid:durableId="539627626">
    <w:abstractNumId w:val="3"/>
  </w:num>
  <w:num w:numId="3" w16cid:durableId="1765802289">
    <w:abstractNumId w:val="0"/>
  </w:num>
  <w:num w:numId="4" w16cid:durableId="1434476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D2"/>
    <w:rsid w:val="0000665D"/>
    <w:rsid w:val="00006974"/>
    <w:rsid w:val="0001165A"/>
    <w:rsid w:val="00011DA1"/>
    <w:rsid w:val="0001320D"/>
    <w:rsid w:val="00016624"/>
    <w:rsid w:val="0001753C"/>
    <w:rsid w:val="00026044"/>
    <w:rsid w:val="00027A0D"/>
    <w:rsid w:val="000305E1"/>
    <w:rsid w:val="0004208E"/>
    <w:rsid w:val="0004346C"/>
    <w:rsid w:val="000455AD"/>
    <w:rsid w:val="000465A9"/>
    <w:rsid w:val="000476E9"/>
    <w:rsid w:val="0005074B"/>
    <w:rsid w:val="00055953"/>
    <w:rsid w:val="00056E38"/>
    <w:rsid w:val="00060372"/>
    <w:rsid w:val="00060A87"/>
    <w:rsid w:val="000618EC"/>
    <w:rsid w:val="000670C8"/>
    <w:rsid w:val="00070125"/>
    <w:rsid w:val="00070A07"/>
    <w:rsid w:val="00081094"/>
    <w:rsid w:val="000825A5"/>
    <w:rsid w:val="000873C5"/>
    <w:rsid w:val="00087EF3"/>
    <w:rsid w:val="000902C3"/>
    <w:rsid w:val="000916D6"/>
    <w:rsid w:val="00091BF9"/>
    <w:rsid w:val="000933D6"/>
    <w:rsid w:val="0009547B"/>
    <w:rsid w:val="00097E0B"/>
    <w:rsid w:val="000A023C"/>
    <w:rsid w:val="000A0DED"/>
    <w:rsid w:val="000A2751"/>
    <w:rsid w:val="000A334F"/>
    <w:rsid w:val="000A55CD"/>
    <w:rsid w:val="000B6FF9"/>
    <w:rsid w:val="000C1B61"/>
    <w:rsid w:val="000C2E81"/>
    <w:rsid w:val="000C5442"/>
    <w:rsid w:val="000D004C"/>
    <w:rsid w:val="000D2AF8"/>
    <w:rsid w:val="000D37C7"/>
    <w:rsid w:val="000D4C07"/>
    <w:rsid w:val="000E2893"/>
    <w:rsid w:val="000E49C5"/>
    <w:rsid w:val="000E57A7"/>
    <w:rsid w:val="000E71AF"/>
    <w:rsid w:val="000E782F"/>
    <w:rsid w:val="000F339A"/>
    <w:rsid w:val="000F4FEE"/>
    <w:rsid w:val="000F5759"/>
    <w:rsid w:val="001012D4"/>
    <w:rsid w:val="00106A1B"/>
    <w:rsid w:val="001103F9"/>
    <w:rsid w:val="001127C8"/>
    <w:rsid w:val="0011637F"/>
    <w:rsid w:val="00116CBC"/>
    <w:rsid w:val="00117D66"/>
    <w:rsid w:val="0012094E"/>
    <w:rsid w:val="00125318"/>
    <w:rsid w:val="00127D28"/>
    <w:rsid w:val="00131C48"/>
    <w:rsid w:val="001327A8"/>
    <w:rsid w:val="00132CEB"/>
    <w:rsid w:val="001335A9"/>
    <w:rsid w:val="0013515D"/>
    <w:rsid w:val="00135603"/>
    <w:rsid w:val="00137AEB"/>
    <w:rsid w:val="00137C8E"/>
    <w:rsid w:val="0014078D"/>
    <w:rsid w:val="00141ED1"/>
    <w:rsid w:val="001441C3"/>
    <w:rsid w:val="00146291"/>
    <w:rsid w:val="00146E96"/>
    <w:rsid w:val="00152FD4"/>
    <w:rsid w:val="00153316"/>
    <w:rsid w:val="00154795"/>
    <w:rsid w:val="00154A5D"/>
    <w:rsid w:val="0015638B"/>
    <w:rsid w:val="00157730"/>
    <w:rsid w:val="00161C1B"/>
    <w:rsid w:val="001639E8"/>
    <w:rsid w:val="001666D8"/>
    <w:rsid w:val="001704C6"/>
    <w:rsid w:val="0017335C"/>
    <w:rsid w:val="00175012"/>
    <w:rsid w:val="00184949"/>
    <w:rsid w:val="0018793A"/>
    <w:rsid w:val="001977B8"/>
    <w:rsid w:val="001A1AF5"/>
    <w:rsid w:val="001A256C"/>
    <w:rsid w:val="001A27E7"/>
    <w:rsid w:val="001A4C96"/>
    <w:rsid w:val="001A55F2"/>
    <w:rsid w:val="001B41BF"/>
    <w:rsid w:val="001B4A7A"/>
    <w:rsid w:val="001B7DF1"/>
    <w:rsid w:val="001C0D58"/>
    <w:rsid w:val="001C421E"/>
    <w:rsid w:val="001C5D80"/>
    <w:rsid w:val="001D16B2"/>
    <w:rsid w:val="001D16F9"/>
    <w:rsid w:val="001D3E3A"/>
    <w:rsid w:val="001D4330"/>
    <w:rsid w:val="001D4CED"/>
    <w:rsid w:val="001E01B3"/>
    <w:rsid w:val="001E4F12"/>
    <w:rsid w:val="001E7E22"/>
    <w:rsid w:val="001F319F"/>
    <w:rsid w:val="001F3E60"/>
    <w:rsid w:val="001F4B38"/>
    <w:rsid w:val="00201F48"/>
    <w:rsid w:val="002040DE"/>
    <w:rsid w:val="0020434F"/>
    <w:rsid w:val="00207546"/>
    <w:rsid w:val="00207F9E"/>
    <w:rsid w:val="0021021F"/>
    <w:rsid w:val="0021461D"/>
    <w:rsid w:val="00227571"/>
    <w:rsid w:val="002276C7"/>
    <w:rsid w:val="00235BD9"/>
    <w:rsid w:val="00240876"/>
    <w:rsid w:val="00242080"/>
    <w:rsid w:val="002431C2"/>
    <w:rsid w:val="00247D35"/>
    <w:rsid w:val="002520DD"/>
    <w:rsid w:val="00255F15"/>
    <w:rsid w:val="00256027"/>
    <w:rsid w:val="002621E3"/>
    <w:rsid w:val="0026329D"/>
    <w:rsid w:val="00263F12"/>
    <w:rsid w:val="00265909"/>
    <w:rsid w:val="00280EC0"/>
    <w:rsid w:val="002811E6"/>
    <w:rsid w:val="00281B11"/>
    <w:rsid w:val="00285055"/>
    <w:rsid w:val="002902E9"/>
    <w:rsid w:val="00290B24"/>
    <w:rsid w:val="00293794"/>
    <w:rsid w:val="00294E25"/>
    <w:rsid w:val="002A19C1"/>
    <w:rsid w:val="002A21DB"/>
    <w:rsid w:val="002B6AEB"/>
    <w:rsid w:val="002C7A88"/>
    <w:rsid w:val="002E0C4E"/>
    <w:rsid w:val="002E0F52"/>
    <w:rsid w:val="002E1BBE"/>
    <w:rsid w:val="002E3C2E"/>
    <w:rsid w:val="002E53B7"/>
    <w:rsid w:val="002E6781"/>
    <w:rsid w:val="002E6AA8"/>
    <w:rsid w:val="002F3221"/>
    <w:rsid w:val="002F4948"/>
    <w:rsid w:val="002F4BE6"/>
    <w:rsid w:val="00301E48"/>
    <w:rsid w:val="00307B35"/>
    <w:rsid w:val="00310237"/>
    <w:rsid w:val="00311F26"/>
    <w:rsid w:val="00317AB3"/>
    <w:rsid w:val="00320E7D"/>
    <w:rsid w:val="00321D19"/>
    <w:rsid w:val="003221BD"/>
    <w:rsid w:val="0032328C"/>
    <w:rsid w:val="0032549E"/>
    <w:rsid w:val="003257B7"/>
    <w:rsid w:val="003268BA"/>
    <w:rsid w:val="00327E1B"/>
    <w:rsid w:val="003359C9"/>
    <w:rsid w:val="003416B5"/>
    <w:rsid w:val="00341C64"/>
    <w:rsid w:val="00341F2B"/>
    <w:rsid w:val="00345D05"/>
    <w:rsid w:val="00346AE5"/>
    <w:rsid w:val="00347535"/>
    <w:rsid w:val="00352614"/>
    <w:rsid w:val="0035419B"/>
    <w:rsid w:val="003545D5"/>
    <w:rsid w:val="00354C14"/>
    <w:rsid w:val="00374405"/>
    <w:rsid w:val="0037512C"/>
    <w:rsid w:val="00375A18"/>
    <w:rsid w:val="00375CBB"/>
    <w:rsid w:val="00376BE9"/>
    <w:rsid w:val="00380770"/>
    <w:rsid w:val="003824EB"/>
    <w:rsid w:val="003836E6"/>
    <w:rsid w:val="00387250"/>
    <w:rsid w:val="00387693"/>
    <w:rsid w:val="003922A4"/>
    <w:rsid w:val="00392C82"/>
    <w:rsid w:val="00392E3F"/>
    <w:rsid w:val="00397DA6"/>
    <w:rsid w:val="003A31F6"/>
    <w:rsid w:val="003B0DC1"/>
    <w:rsid w:val="003B1075"/>
    <w:rsid w:val="003B1B5C"/>
    <w:rsid w:val="003B236C"/>
    <w:rsid w:val="003B357D"/>
    <w:rsid w:val="003C2ED6"/>
    <w:rsid w:val="003C5268"/>
    <w:rsid w:val="003C6DD7"/>
    <w:rsid w:val="003C7553"/>
    <w:rsid w:val="003D0A52"/>
    <w:rsid w:val="003D1F7B"/>
    <w:rsid w:val="003D6A18"/>
    <w:rsid w:val="003E053D"/>
    <w:rsid w:val="003E05AC"/>
    <w:rsid w:val="003E1874"/>
    <w:rsid w:val="003E46B6"/>
    <w:rsid w:val="003E4933"/>
    <w:rsid w:val="003E62CB"/>
    <w:rsid w:val="003E7F47"/>
    <w:rsid w:val="003F11FC"/>
    <w:rsid w:val="003F24A2"/>
    <w:rsid w:val="003F5E63"/>
    <w:rsid w:val="003F76C3"/>
    <w:rsid w:val="00421626"/>
    <w:rsid w:val="00424D62"/>
    <w:rsid w:val="00430723"/>
    <w:rsid w:val="004326B8"/>
    <w:rsid w:val="004336B9"/>
    <w:rsid w:val="0043421F"/>
    <w:rsid w:val="00434C71"/>
    <w:rsid w:val="00436BE1"/>
    <w:rsid w:val="00440507"/>
    <w:rsid w:val="004417D9"/>
    <w:rsid w:val="0044567D"/>
    <w:rsid w:val="00445BDB"/>
    <w:rsid w:val="00447F53"/>
    <w:rsid w:val="00450976"/>
    <w:rsid w:val="00454620"/>
    <w:rsid w:val="00454AD7"/>
    <w:rsid w:val="004563FE"/>
    <w:rsid w:val="00457C29"/>
    <w:rsid w:val="00460764"/>
    <w:rsid w:val="00462E21"/>
    <w:rsid w:val="00463BC4"/>
    <w:rsid w:val="00466794"/>
    <w:rsid w:val="00471A51"/>
    <w:rsid w:val="004723BE"/>
    <w:rsid w:val="00480A68"/>
    <w:rsid w:val="00485D32"/>
    <w:rsid w:val="004879D2"/>
    <w:rsid w:val="00491FFE"/>
    <w:rsid w:val="00494CB9"/>
    <w:rsid w:val="00495994"/>
    <w:rsid w:val="004A1786"/>
    <w:rsid w:val="004A243A"/>
    <w:rsid w:val="004B32B2"/>
    <w:rsid w:val="004B3A26"/>
    <w:rsid w:val="004B5551"/>
    <w:rsid w:val="004C0CA7"/>
    <w:rsid w:val="004C3412"/>
    <w:rsid w:val="004C3681"/>
    <w:rsid w:val="004C6927"/>
    <w:rsid w:val="004C6DDC"/>
    <w:rsid w:val="004D1D55"/>
    <w:rsid w:val="004D26D6"/>
    <w:rsid w:val="004D466A"/>
    <w:rsid w:val="004D58E0"/>
    <w:rsid w:val="004D7958"/>
    <w:rsid w:val="004F0388"/>
    <w:rsid w:val="004F1DB0"/>
    <w:rsid w:val="004F1E45"/>
    <w:rsid w:val="004F30F0"/>
    <w:rsid w:val="004F3CBA"/>
    <w:rsid w:val="005024B1"/>
    <w:rsid w:val="00503307"/>
    <w:rsid w:val="00503861"/>
    <w:rsid w:val="00512F67"/>
    <w:rsid w:val="005146EF"/>
    <w:rsid w:val="00516C56"/>
    <w:rsid w:val="005178E3"/>
    <w:rsid w:val="00521311"/>
    <w:rsid w:val="005261AE"/>
    <w:rsid w:val="00527A45"/>
    <w:rsid w:val="00532803"/>
    <w:rsid w:val="005342A3"/>
    <w:rsid w:val="0053505E"/>
    <w:rsid w:val="005419AB"/>
    <w:rsid w:val="00543EDD"/>
    <w:rsid w:val="00545232"/>
    <w:rsid w:val="00545879"/>
    <w:rsid w:val="00546FF7"/>
    <w:rsid w:val="00553638"/>
    <w:rsid w:val="00553DE7"/>
    <w:rsid w:val="00555DD4"/>
    <w:rsid w:val="00556815"/>
    <w:rsid w:val="005609AD"/>
    <w:rsid w:val="00562EE4"/>
    <w:rsid w:val="005652E1"/>
    <w:rsid w:val="0057128D"/>
    <w:rsid w:val="00571FFD"/>
    <w:rsid w:val="005723D7"/>
    <w:rsid w:val="00575C0F"/>
    <w:rsid w:val="00576FCD"/>
    <w:rsid w:val="00577D55"/>
    <w:rsid w:val="00582C65"/>
    <w:rsid w:val="00591591"/>
    <w:rsid w:val="00592200"/>
    <w:rsid w:val="005A28D2"/>
    <w:rsid w:val="005A2CCA"/>
    <w:rsid w:val="005A3F82"/>
    <w:rsid w:val="005A4345"/>
    <w:rsid w:val="005A51BD"/>
    <w:rsid w:val="005B75F1"/>
    <w:rsid w:val="005B7752"/>
    <w:rsid w:val="005C098C"/>
    <w:rsid w:val="005C3839"/>
    <w:rsid w:val="005C4200"/>
    <w:rsid w:val="005C7499"/>
    <w:rsid w:val="005D026E"/>
    <w:rsid w:val="005D3B46"/>
    <w:rsid w:val="005D5E1F"/>
    <w:rsid w:val="005D7824"/>
    <w:rsid w:val="005E1BCD"/>
    <w:rsid w:val="005E34F3"/>
    <w:rsid w:val="005E4FA7"/>
    <w:rsid w:val="005E6A64"/>
    <w:rsid w:val="005F0F3F"/>
    <w:rsid w:val="005F2758"/>
    <w:rsid w:val="005F2A44"/>
    <w:rsid w:val="005F2AB1"/>
    <w:rsid w:val="005F37CA"/>
    <w:rsid w:val="005F7331"/>
    <w:rsid w:val="00600FFF"/>
    <w:rsid w:val="00606C1D"/>
    <w:rsid w:val="00607D05"/>
    <w:rsid w:val="0061374A"/>
    <w:rsid w:val="006141EE"/>
    <w:rsid w:val="00621176"/>
    <w:rsid w:val="006221B2"/>
    <w:rsid w:val="00626E80"/>
    <w:rsid w:val="006272A6"/>
    <w:rsid w:val="006311BE"/>
    <w:rsid w:val="00636B5F"/>
    <w:rsid w:val="00650104"/>
    <w:rsid w:val="006529DC"/>
    <w:rsid w:val="00653B23"/>
    <w:rsid w:val="00656CC7"/>
    <w:rsid w:val="00661A93"/>
    <w:rsid w:val="0066229D"/>
    <w:rsid w:val="006677AF"/>
    <w:rsid w:val="00673300"/>
    <w:rsid w:val="00675A05"/>
    <w:rsid w:val="00677DFA"/>
    <w:rsid w:val="00682D38"/>
    <w:rsid w:val="00683043"/>
    <w:rsid w:val="00683EE7"/>
    <w:rsid w:val="006851EB"/>
    <w:rsid w:val="006869ED"/>
    <w:rsid w:val="00686D76"/>
    <w:rsid w:val="00690349"/>
    <w:rsid w:val="00690DBF"/>
    <w:rsid w:val="006935B9"/>
    <w:rsid w:val="00695988"/>
    <w:rsid w:val="00695A55"/>
    <w:rsid w:val="006A5A35"/>
    <w:rsid w:val="006B482B"/>
    <w:rsid w:val="006C0F2B"/>
    <w:rsid w:val="006C4506"/>
    <w:rsid w:val="006C4601"/>
    <w:rsid w:val="006D2A3A"/>
    <w:rsid w:val="006D5BA9"/>
    <w:rsid w:val="006E71F4"/>
    <w:rsid w:val="006E7B61"/>
    <w:rsid w:val="006F0C2B"/>
    <w:rsid w:val="006F12C2"/>
    <w:rsid w:val="006F2F09"/>
    <w:rsid w:val="006F6670"/>
    <w:rsid w:val="006F7A88"/>
    <w:rsid w:val="007001AA"/>
    <w:rsid w:val="00701A78"/>
    <w:rsid w:val="00706179"/>
    <w:rsid w:val="00707142"/>
    <w:rsid w:val="007078A6"/>
    <w:rsid w:val="007120FC"/>
    <w:rsid w:val="00712F42"/>
    <w:rsid w:val="00713693"/>
    <w:rsid w:val="007144AB"/>
    <w:rsid w:val="007149F1"/>
    <w:rsid w:val="007151FB"/>
    <w:rsid w:val="00715430"/>
    <w:rsid w:val="00720ECE"/>
    <w:rsid w:val="00724D5E"/>
    <w:rsid w:val="0072507E"/>
    <w:rsid w:val="007309FC"/>
    <w:rsid w:val="007403B4"/>
    <w:rsid w:val="007631D6"/>
    <w:rsid w:val="00764EC1"/>
    <w:rsid w:val="0076574D"/>
    <w:rsid w:val="00772753"/>
    <w:rsid w:val="0077436A"/>
    <w:rsid w:val="00775ECF"/>
    <w:rsid w:val="00776DBE"/>
    <w:rsid w:val="00777DD5"/>
    <w:rsid w:val="00780DB2"/>
    <w:rsid w:val="00780F51"/>
    <w:rsid w:val="00784838"/>
    <w:rsid w:val="007850D1"/>
    <w:rsid w:val="0078556E"/>
    <w:rsid w:val="00785A35"/>
    <w:rsid w:val="0079155F"/>
    <w:rsid w:val="00792BDD"/>
    <w:rsid w:val="007A498A"/>
    <w:rsid w:val="007A5B8B"/>
    <w:rsid w:val="007A6608"/>
    <w:rsid w:val="007A79A1"/>
    <w:rsid w:val="007B01AC"/>
    <w:rsid w:val="007B05D2"/>
    <w:rsid w:val="007B0AB2"/>
    <w:rsid w:val="007B1A50"/>
    <w:rsid w:val="007B2480"/>
    <w:rsid w:val="007B2552"/>
    <w:rsid w:val="007B2B8F"/>
    <w:rsid w:val="007B30A0"/>
    <w:rsid w:val="007B44FA"/>
    <w:rsid w:val="007B50B6"/>
    <w:rsid w:val="007B60B2"/>
    <w:rsid w:val="007B686A"/>
    <w:rsid w:val="007C0A58"/>
    <w:rsid w:val="007C123E"/>
    <w:rsid w:val="007C248A"/>
    <w:rsid w:val="007C46D2"/>
    <w:rsid w:val="007C71AF"/>
    <w:rsid w:val="007D325F"/>
    <w:rsid w:val="007D3328"/>
    <w:rsid w:val="007D3ECA"/>
    <w:rsid w:val="007D586B"/>
    <w:rsid w:val="007D5C9F"/>
    <w:rsid w:val="007E4A5D"/>
    <w:rsid w:val="007E61A5"/>
    <w:rsid w:val="007E62A8"/>
    <w:rsid w:val="007E6AC5"/>
    <w:rsid w:val="007E77B1"/>
    <w:rsid w:val="007E7E1D"/>
    <w:rsid w:val="007F0A90"/>
    <w:rsid w:val="007F1129"/>
    <w:rsid w:val="00802B7C"/>
    <w:rsid w:val="00803174"/>
    <w:rsid w:val="00803620"/>
    <w:rsid w:val="008078CA"/>
    <w:rsid w:val="00815447"/>
    <w:rsid w:val="00816BF1"/>
    <w:rsid w:val="00821445"/>
    <w:rsid w:val="008225C6"/>
    <w:rsid w:val="0082346E"/>
    <w:rsid w:val="008309C8"/>
    <w:rsid w:val="008318C1"/>
    <w:rsid w:val="00834C16"/>
    <w:rsid w:val="00837E3A"/>
    <w:rsid w:val="00841509"/>
    <w:rsid w:val="0084235A"/>
    <w:rsid w:val="0084259A"/>
    <w:rsid w:val="008435CD"/>
    <w:rsid w:val="0084457D"/>
    <w:rsid w:val="008502A7"/>
    <w:rsid w:val="00852777"/>
    <w:rsid w:val="00855490"/>
    <w:rsid w:val="008554EB"/>
    <w:rsid w:val="00856C01"/>
    <w:rsid w:val="00857DCA"/>
    <w:rsid w:val="00862663"/>
    <w:rsid w:val="00863620"/>
    <w:rsid w:val="00867FA4"/>
    <w:rsid w:val="008721F3"/>
    <w:rsid w:val="00872D1D"/>
    <w:rsid w:val="00876D99"/>
    <w:rsid w:val="00881D17"/>
    <w:rsid w:val="008937AC"/>
    <w:rsid w:val="00893E9B"/>
    <w:rsid w:val="008964C5"/>
    <w:rsid w:val="00896C67"/>
    <w:rsid w:val="008A127A"/>
    <w:rsid w:val="008A3B14"/>
    <w:rsid w:val="008A5319"/>
    <w:rsid w:val="008B07B3"/>
    <w:rsid w:val="008B1C9C"/>
    <w:rsid w:val="008B2937"/>
    <w:rsid w:val="008B4F17"/>
    <w:rsid w:val="008B7E09"/>
    <w:rsid w:val="008C06C8"/>
    <w:rsid w:val="008C2DED"/>
    <w:rsid w:val="008C362B"/>
    <w:rsid w:val="008C3CD2"/>
    <w:rsid w:val="008C6315"/>
    <w:rsid w:val="008D221E"/>
    <w:rsid w:val="008D2F30"/>
    <w:rsid w:val="008D5582"/>
    <w:rsid w:val="008D6DAE"/>
    <w:rsid w:val="008E56A3"/>
    <w:rsid w:val="008E5B33"/>
    <w:rsid w:val="008F0AC0"/>
    <w:rsid w:val="008F0D5A"/>
    <w:rsid w:val="008F3E75"/>
    <w:rsid w:val="008F57E0"/>
    <w:rsid w:val="00901A10"/>
    <w:rsid w:val="009055EA"/>
    <w:rsid w:val="0091192B"/>
    <w:rsid w:val="00912A21"/>
    <w:rsid w:val="00921A46"/>
    <w:rsid w:val="00921E5E"/>
    <w:rsid w:val="00923FB5"/>
    <w:rsid w:val="00927A0A"/>
    <w:rsid w:val="00930545"/>
    <w:rsid w:val="00930A58"/>
    <w:rsid w:val="00930CFB"/>
    <w:rsid w:val="00931DFB"/>
    <w:rsid w:val="00932013"/>
    <w:rsid w:val="009326E0"/>
    <w:rsid w:val="0093509D"/>
    <w:rsid w:val="00936997"/>
    <w:rsid w:val="009538DC"/>
    <w:rsid w:val="00957540"/>
    <w:rsid w:val="00957750"/>
    <w:rsid w:val="00960951"/>
    <w:rsid w:val="00960EB4"/>
    <w:rsid w:val="00963091"/>
    <w:rsid w:val="00964352"/>
    <w:rsid w:val="00965413"/>
    <w:rsid w:val="00966526"/>
    <w:rsid w:val="0097114C"/>
    <w:rsid w:val="00971581"/>
    <w:rsid w:val="009740B0"/>
    <w:rsid w:val="00975223"/>
    <w:rsid w:val="009756B5"/>
    <w:rsid w:val="00981C8F"/>
    <w:rsid w:val="00983AB3"/>
    <w:rsid w:val="00987C2E"/>
    <w:rsid w:val="0099030B"/>
    <w:rsid w:val="00991365"/>
    <w:rsid w:val="00991BE0"/>
    <w:rsid w:val="0099536C"/>
    <w:rsid w:val="009966CA"/>
    <w:rsid w:val="00996ADD"/>
    <w:rsid w:val="0099747E"/>
    <w:rsid w:val="00997855"/>
    <w:rsid w:val="00997A22"/>
    <w:rsid w:val="009A3063"/>
    <w:rsid w:val="009B0CEB"/>
    <w:rsid w:val="009B1B56"/>
    <w:rsid w:val="009B2B67"/>
    <w:rsid w:val="009B30BA"/>
    <w:rsid w:val="009B3F6A"/>
    <w:rsid w:val="009C41F4"/>
    <w:rsid w:val="009C4CEC"/>
    <w:rsid w:val="009C510C"/>
    <w:rsid w:val="009D0B81"/>
    <w:rsid w:val="009D0D99"/>
    <w:rsid w:val="009D3371"/>
    <w:rsid w:val="009D69F1"/>
    <w:rsid w:val="009E08AF"/>
    <w:rsid w:val="009E31F9"/>
    <w:rsid w:val="009F550D"/>
    <w:rsid w:val="009F5AE4"/>
    <w:rsid w:val="00A025A6"/>
    <w:rsid w:val="00A04AD7"/>
    <w:rsid w:val="00A07C11"/>
    <w:rsid w:val="00A10E00"/>
    <w:rsid w:val="00A12EB1"/>
    <w:rsid w:val="00A14FAA"/>
    <w:rsid w:val="00A151DD"/>
    <w:rsid w:val="00A166FC"/>
    <w:rsid w:val="00A17EC2"/>
    <w:rsid w:val="00A20DD1"/>
    <w:rsid w:val="00A2246E"/>
    <w:rsid w:val="00A227C3"/>
    <w:rsid w:val="00A25AA0"/>
    <w:rsid w:val="00A330DE"/>
    <w:rsid w:val="00A332D6"/>
    <w:rsid w:val="00A33791"/>
    <w:rsid w:val="00A34CDD"/>
    <w:rsid w:val="00A37A11"/>
    <w:rsid w:val="00A37E0C"/>
    <w:rsid w:val="00A418F1"/>
    <w:rsid w:val="00A433FB"/>
    <w:rsid w:val="00A45BF3"/>
    <w:rsid w:val="00A45ED6"/>
    <w:rsid w:val="00A46765"/>
    <w:rsid w:val="00A501D4"/>
    <w:rsid w:val="00A522B6"/>
    <w:rsid w:val="00A60DE2"/>
    <w:rsid w:val="00A62CA7"/>
    <w:rsid w:val="00A63388"/>
    <w:rsid w:val="00A70BC3"/>
    <w:rsid w:val="00A722FC"/>
    <w:rsid w:val="00A72476"/>
    <w:rsid w:val="00A74F81"/>
    <w:rsid w:val="00A75CB5"/>
    <w:rsid w:val="00A77FA1"/>
    <w:rsid w:val="00A82648"/>
    <w:rsid w:val="00A82B1C"/>
    <w:rsid w:val="00A84C5F"/>
    <w:rsid w:val="00A86A52"/>
    <w:rsid w:val="00A920FF"/>
    <w:rsid w:val="00A94128"/>
    <w:rsid w:val="00A9457B"/>
    <w:rsid w:val="00A9570F"/>
    <w:rsid w:val="00A97BD7"/>
    <w:rsid w:val="00AA57F7"/>
    <w:rsid w:val="00AB04A8"/>
    <w:rsid w:val="00AB1675"/>
    <w:rsid w:val="00AB2550"/>
    <w:rsid w:val="00AB47BC"/>
    <w:rsid w:val="00AC118C"/>
    <w:rsid w:val="00AC18AB"/>
    <w:rsid w:val="00AC470D"/>
    <w:rsid w:val="00AC5B0A"/>
    <w:rsid w:val="00AC7019"/>
    <w:rsid w:val="00AC705E"/>
    <w:rsid w:val="00AC7EF4"/>
    <w:rsid w:val="00AD0699"/>
    <w:rsid w:val="00AD3B4E"/>
    <w:rsid w:val="00AE13C6"/>
    <w:rsid w:val="00AE58C0"/>
    <w:rsid w:val="00AF0342"/>
    <w:rsid w:val="00AF0F2A"/>
    <w:rsid w:val="00AF2C6A"/>
    <w:rsid w:val="00AF5033"/>
    <w:rsid w:val="00AF7861"/>
    <w:rsid w:val="00B00EF4"/>
    <w:rsid w:val="00B013B8"/>
    <w:rsid w:val="00B02986"/>
    <w:rsid w:val="00B041EF"/>
    <w:rsid w:val="00B05EE7"/>
    <w:rsid w:val="00B1086B"/>
    <w:rsid w:val="00B11F4E"/>
    <w:rsid w:val="00B12490"/>
    <w:rsid w:val="00B1328B"/>
    <w:rsid w:val="00B1441B"/>
    <w:rsid w:val="00B15A42"/>
    <w:rsid w:val="00B16E33"/>
    <w:rsid w:val="00B17F7C"/>
    <w:rsid w:val="00B2070D"/>
    <w:rsid w:val="00B228D5"/>
    <w:rsid w:val="00B229A5"/>
    <w:rsid w:val="00B24A39"/>
    <w:rsid w:val="00B24EEF"/>
    <w:rsid w:val="00B27268"/>
    <w:rsid w:val="00B33A4D"/>
    <w:rsid w:val="00B356FF"/>
    <w:rsid w:val="00B36D4B"/>
    <w:rsid w:val="00B375AA"/>
    <w:rsid w:val="00B37C49"/>
    <w:rsid w:val="00B41847"/>
    <w:rsid w:val="00B41A11"/>
    <w:rsid w:val="00B41DF8"/>
    <w:rsid w:val="00B44805"/>
    <w:rsid w:val="00B44E40"/>
    <w:rsid w:val="00B4696D"/>
    <w:rsid w:val="00B50289"/>
    <w:rsid w:val="00B538D8"/>
    <w:rsid w:val="00B539EF"/>
    <w:rsid w:val="00B54141"/>
    <w:rsid w:val="00B5591D"/>
    <w:rsid w:val="00B607A5"/>
    <w:rsid w:val="00B62AD9"/>
    <w:rsid w:val="00B630C4"/>
    <w:rsid w:val="00B63848"/>
    <w:rsid w:val="00B63D0A"/>
    <w:rsid w:val="00B67047"/>
    <w:rsid w:val="00B67A50"/>
    <w:rsid w:val="00B712E0"/>
    <w:rsid w:val="00B7252D"/>
    <w:rsid w:val="00B831B8"/>
    <w:rsid w:val="00B91EA6"/>
    <w:rsid w:val="00B957D5"/>
    <w:rsid w:val="00B968BB"/>
    <w:rsid w:val="00BA1263"/>
    <w:rsid w:val="00BA1BB2"/>
    <w:rsid w:val="00BA791F"/>
    <w:rsid w:val="00BB0CE0"/>
    <w:rsid w:val="00BB1B27"/>
    <w:rsid w:val="00BB3662"/>
    <w:rsid w:val="00BB647D"/>
    <w:rsid w:val="00BC2FAC"/>
    <w:rsid w:val="00BC3888"/>
    <w:rsid w:val="00BC599F"/>
    <w:rsid w:val="00BD28D3"/>
    <w:rsid w:val="00BD3482"/>
    <w:rsid w:val="00BD45C5"/>
    <w:rsid w:val="00BD7D2C"/>
    <w:rsid w:val="00BE0363"/>
    <w:rsid w:val="00BE052D"/>
    <w:rsid w:val="00BE2FE0"/>
    <w:rsid w:val="00BE34B4"/>
    <w:rsid w:val="00BE4821"/>
    <w:rsid w:val="00BE50E4"/>
    <w:rsid w:val="00BF00CB"/>
    <w:rsid w:val="00BF4603"/>
    <w:rsid w:val="00BF5685"/>
    <w:rsid w:val="00C032F6"/>
    <w:rsid w:val="00C034E9"/>
    <w:rsid w:val="00C047F9"/>
    <w:rsid w:val="00C04A43"/>
    <w:rsid w:val="00C05AEB"/>
    <w:rsid w:val="00C06145"/>
    <w:rsid w:val="00C07035"/>
    <w:rsid w:val="00C07D28"/>
    <w:rsid w:val="00C124EA"/>
    <w:rsid w:val="00C12878"/>
    <w:rsid w:val="00C12CE3"/>
    <w:rsid w:val="00C1346B"/>
    <w:rsid w:val="00C140D0"/>
    <w:rsid w:val="00C150A0"/>
    <w:rsid w:val="00C151CC"/>
    <w:rsid w:val="00C17CC2"/>
    <w:rsid w:val="00C23084"/>
    <w:rsid w:val="00C24A98"/>
    <w:rsid w:val="00C25F36"/>
    <w:rsid w:val="00C275A6"/>
    <w:rsid w:val="00C328B5"/>
    <w:rsid w:val="00C3542D"/>
    <w:rsid w:val="00C4193A"/>
    <w:rsid w:val="00C50A27"/>
    <w:rsid w:val="00C5111F"/>
    <w:rsid w:val="00C5261B"/>
    <w:rsid w:val="00C52D45"/>
    <w:rsid w:val="00C530E2"/>
    <w:rsid w:val="00C53F5B"/>
    <w:rsid w:val="00C54C5B"/>
    <w:rsid w:val="00C56176"/>
    <w:rsid w:val="00C6053B"/>
    <w:rsid w:val="00C61D75"/>
    <w:rsid w:val="00C668A9"/>
    <w:rsid w:val="00C821AC"/>
    <w:rsid w:val="00C86072"/>
    <w:rsid w:val="00C873D1"/>
    <w:rsid w:val="00C93C89"/>
    <w:rsid w:val="00C958FF"/>
    <w:rsid w:val="00C97C82"/>
    <w:rsid w:val="00CA07F4"/>
    <w:rsid w:val="00CA2722"/>
    <w:rsid w:val="00CA4270"/>
    <w:rsid w:val="00CC4B89"/>
    <w:rsid w:val="00CD2396"/>
    <w:rsid w:val="00CD36CF"/>
    <w:rsid w:val="00CE078D"/>
    <w:rsid w:val="00CE2D6B"/>
    <w:rsid w:val="00CE4F14"/>
    <w:rsid w:val="00CE6C8C"/>
    <w:rsid w:val="00CF22BD"/>
    <w:rsid w:val="00CF59ED"/>
    <w:rsid w:val="00CF755F"/>
    <w:rsid w:val="00D00947"/>
    <w:rsid w:val="00D10D6C"/>
    <w:rsid w:val="00D117AC"/>
    <w:rsid w:val="00D122A2"/>
    <w:rsid w:val="00D1318F"/>
    <w:rsid w:val="00D13A3E"/>
    <w:rsid w:val="00D225EE"/>
    <w:rsid w:val="00D24EBD"/>
    <w:rsid w:val="00D26EDB"/>
    <w:rsid w:val="00D3144A"/>
    <w:rsid w:val="00D328DA"/>
    <w:rsid w:val="00D41541"/>
    <w:rsid w:val="00D41E82"/>
    <w:rsid w:val="00D4212C"/>
    <w:rsid w:val="00D43889"/>
    <w:rsid w:val="00D44400"/>
    <w:rsid w:val="00D44F21"/>
    <w:rsid w:val="00D456EC"/>
    <w:rsid w:val="00D458B7"/>
    <w:rsid w:val="00D459BA"/>
    <w:rsid w:val="00D45D1A"/>
    <w:rsid w:val="00D52092"/>
    <w:rsid w:val="00D550B9"/>
    <w:rsid w:val="00D55A3C"/>
    <w:rsid w:val="00D577FB"/>
    <w:rsid w:val="00D61652"/>
    <w:rsid w:val="00D64030"/>
    <w:rsid w:val="00D648D4"/>
    <w:rsid w:val="00D65FF4"/>
    <w:rsid w:val="00D6719F"/>
    <w:rsid w:val="00D678FF"/>
    <w:rsid w:val="00D71C94"/>
    <w:rsid w:val="00D8142F"/>
    <w:rsid w:val="00D81B11"/>
    <w:rsid w:val="00D844F7"/>
    <w:rsid w:val="00D851C5"/>
    <w:rsid w:val="00D85E60"/>
    <w:rsid w:val="00D86167"/>
    <w:rsid w:val="00D90021"/>
    <w:rsid w:val="00D90213"/>
    <w:rsid w:val="00D93458"/>
    <w:rsid w:val="00D93711"/>
    <w:rsid w:val="00D939C1"/>
    <w:rsid w:val="00DA4077"/>
    <w:rsid w:val="00DA6411"/>
    <w:rsid w:val="00DB30F7"/>
    <w:rsid w:val="00DC12BE"/>
    <w:rsid w:val="00DC3525"/>
    <w:rsid w:val="00DD1E15"/>
    <w:rsid w:val="00DD2421"/>
    <w:rsid w:val="00DD2F59"/>
    <w:rsid w:val="00DD3FC8"/>
    <w:rsid w:val="00DD4D19"/>
    <w:rsid w:val="00DD4F6D"/>
    <w:rsid w:val="00DD6419"/>
    <w:rsid w:val="00DD6D46"/>
    <w:rsid w:val="00DE0D24"/>
    <w:rsid w:val="00DE40AD"/>
    <w:rsid w:val="00DE41D6"/>
    <w:rsid w:val="00DE43E3"/>
    <w:rsid w:val="00DE5364"/>
    <w:rsid w:val="00DE6651"/>
    <w:rsid w:val="00DF0296"/>
    <w:rsid w:val="00DF25A6"/>
    <w:rsid w:val="00DF48BD"/>
    <w:rsid w:val="00E03EC1"/>
    <w:rsid w:val="00E07163"/>
    <w:rsid w:val="00E10D0B"/>
    <w:rsid w:val="00E12693"/>
    <w:rsid w:val="00E13E54"/>
    <w:rsid w:val="00E17613"/>
    <w:rsid w:val="00E17D33"/>
    <w:rsid w:val="00E22EC5"/>
    <w:rsid w:val="00E2551F"/>
    <w:rsid w:val="00E271D4"/>
    <w:rsid w:val="00E302D4"/>
    <w:rsid w:val="00E319EA"/>
    <w:rsid w:val="00E32228"/>
    <w:rsid w:val="00E32F5C"/>
    <w:rsid w:val="00E3520F"/>
    <w:rsid w:val="00E35973"/>
    <w:rsid w:val="00E35F3F"/>
    <w:rsid w:val="00E40CB3"/>
    <w:rsid w:val="00E44891"/>
    <w:rsid w:val="00E470D0"/>
    <w:rsid w:val="00E47498"/>
    <w:rsid w:val="00E55615"/>
    <w:rsid w:val="00E5593A"/>
    <w:rsid w:val="00E56D86"/>
    <w:rsid w:val="00E57477"/>
    <w:rsid w:val="00E63315"/>
    <w:rsid w:val="00E634F9"/>
    <w:rsid w:val="00E66F6A"/>
    <w:rsid w:val="00E70222"/>
    <w:rsid w:val="00E739DB"/>
    <w:rsid w:val="00E74158"/>
    <w:rsid w:val="00E846D1"/>
    <w:rsid w:val="00E85B78"/>
    <w:rsid w:val="00E85ECE"/>
    <w:rsid w:val="00E8716B"/>
    <w:rsid w:val="00E9189E"/>
    <w:rsid w:val="00E95CF0"/>
    <w:rsid w:val="00EA2944"/>
    <w:rsid w:val="00EA2CE4"/>
    <w:rsid w:val="00EA4B4B"/>
    <w:rsid w:val="00EA62E9"/>
    <w:rsid w:val="00EA73F7"/>
    <w:rsid w:val="00EB0DE3"/>
    <w:rsid w:val="00EB42DA"/>
    <w:rsid w:val="00EB4B19"/>
    <w:rsid w:val="00EB5262"/>
    <w:rsid w:val="00EC50E3"/>
    <w:rsid w:val="00ED02AF"/>
    <w:rsid w:val="00ED16A8"/>
    <w:rsid w:val="00ED3AB8"/>
    <w:rsid w:val="00ED6BE3"/>
    <w:rsid w:val="00EE14F8"/>
    <w:rsid w:val="00EE215F"/>
    <w:rsid w:val="00EE32A1"/>
    <w:rsid w:val="00EE536E"/>
    <w:rsid w:val="00EE5DE7"/>
    <w:rsid w:val="00EE65C2"/>
    <w:rsid w:val="00EF2114"/>
    <w:rsid w:val="00EF4A39"/>
    <w:rsid w:val="00F03850"/>
    <w:rsid w:val="00F038FE"/>
    <w:rsid w:val="00F06A0E"/>
    <w:rsid w:val="00F07D2C"/>
    <w:rsid w:val="00F11354"/>
    <w:rsid w:val="00F14982"/>
    <w:rsid w:val="00F20504"/>
    <w:rsid w:val="00F207E7"/>
    <w:rsid w:val="00F22E09"/>
    <w:rsid w:val="00F262F6"/>
    <w:rsid w:val="00F26E4B"/>
    <w:rsid w:val="00F27060"/>
    <w:rsid w:val="00F32A24"/>
    <w:rsid w:val="00F34FE0"/>
    <w:rsid w:val="00F35E5D"/>
    <w:rsid w:val="00F36A4A"/>
    <w:rsid w:val="00F41722"/>
    <w:rsid w:val="00F420E4"/>
    <w:rsid w:val="00F4304E"/>
    <w:rsid w:val="00F460D8"/>
    <w:rsid w:val="00F46159"/>
    <w:rsid w:val="00F46189"/>
    <w:rsid w:val="00F501AA"/>
    <w:rsid w:val="00F557FA"/>
    <w:rsid w:val="00F55D8D"/>
    <w:rsid w:val="00F57523"/>
    <w:rsid w:val="00F5760A"/>
    <w:rsid w:val="00F619AF"/>
    <w:rsid w:val="00F63AA5"/>
    <w:rsid w:val="00F64762"/>
    <w:rsid w:val="00F65D7E"/>
    <w:rsid w:val="00F6600A"/>
    <w:rsid w:val="00F66E53"/>
    <w:rsid w:val="00F7215C"/>
    <w:rsid w:val="00F74ED9"/>
    <w:rsid w:val="00F76332"/>
    <w:rsid w:val="00F76E7D"/>
    <w:rsid w:val="00F81171"/>
    <w:rsid w:val="00F820AB"/>
    <w:rsid w:val="00F83EAE"/>
    <w:rsid w:val="00F84C80"/>
    <w:rsid w:val="00F85C07"/>
    <w:rsid w:val="00F86DE6"/>
    <w:rsid w:val="00F875A1"/>
    <w:rsid w:val="00FA0E89"/>
    <w:rsid w:val="00FB30FE"/>
    <w:rsid w:val="00FB706F"/>
    <w:rsid w:val="00FC53DF"/>
    <w:rsid w:val="00FD127E"/>
    <w:rsid w:val="00FD2DAC"/>
    <w:rsid w:val="00FD42AC"/>
    <w:rsid w:val="00FD5E65"/>
    <w:rsid w:val="00FD763F"/>
    <w:rsid w:val="00FE0E56"/>
    <w:rsid w:val="00FE1126"/>
    <w:rsid w:val="00FE1A2E"/>
    <w:rsid w:val="00FE4081"/>
    <w:rsid w:val="00FE4D12"/>
    <w:rsid w:val="00FE5D5D"/>
    <w:rsid w:val="00FE7580"/>
    <w:rsid w:val="00FF12EA"/>
    <w:rsid w:val="00FF160A"/>
    <w:rsid w:val="00FF2DCD"/>
    <w:rsid w:val="00FF4785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67719AF-13F0-C044-B82E-BF4EBF77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28D2"/>
    <w:rPr>
      <w:rFonts w:eastAsia="MS Minch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08AF"/>
    <w:pPr>
      <w:keepNext/>
      <w:numPr>
        <w:numId w:val="4"/>
      </w:numPr>
      <w:spacing w:before="48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E08AF"/>
    <w:pPr>
      <w:keepNext/>
      <w:keepLines/>
      <w:numPr>
        <w:ilvl w:val="1"/>
        <w:numId w:val="4"/>
      </w:numPr>
      <w:spacing w:before="360" w:after="60"/>
      <w:outlineLvl w:val="1"/>
    </w:pPr>
    <w:rPr>
      <w:rFonts w:ascii="Arial" w:eastAsia="Times New Roman" w:hAnsi="Arial" w:cs="Arial"/>
      <w:b/>
      <w:bCs/>
      <w:iCs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E08AF"/>
    <w:pPr>
      <w:keepNext/>
      <w:keepLines/>
      <w:numPr>
        <w:ilvl w:val="2"/>
        <w:numId w:val="4"/>
      </w:numPr>
      <w:spacing w:before="240" w:after="60"/>
      <w:outlineLvl w:val="2"/>
    </w:pPr>
    <w:rPr>
      <w:rFonts w:ascii="Arial" w:eastAsia="Times New Roman" w:hAnsi="Arial" w:cs="Arial"/>
      <w:b/>
      <w:bCs/>
      <w:kern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E08AF"/>
    <w:pPr>
      <w:keepNext/>
      <w:numPr>
        <w:ilvl w:val="3"/>
        <w:numId w:val="4"/>
      </w:numPr>
      <w:spacing w:before="240" w:after="60"/>
      <w:outlineLvl w:val="3"/>
    </w:pPr>
    <w:rPr>
      <w:rFonts w:ascii="Arial" w:eastAsia="Times New Roman" w:hAnsi="Arial"/>
      <w:b/>
      <w:bCs/>
      <w:kern w:val="22"/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E08AF"/>
    <w:pPr>
      <w:keepNext/>
      <w:keepLines/>
      <w:numPr>
        <w:ilvl w:val="4"/>
        <w:numId w:val="4"/>
      </w:numPr>
      <w:spacing w:before="240" w:after="60"/>
      <w:outlineLvl w:val="4"/>
    </w:pPr>
    <w:rPr>
      <w:rFonts w:ascii="Arial" w:eastAsia="Times New Roman" w:hAnsi="Arial"/>
      <w:bCs/>
      <w:i/>
      <w:iCs/>
      <w:kern w:val="22"/>
      <w:sz w:val="22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E08AF"/>
    <w:pPr>
      <w:numPr>
        <w:ilvl w:val="5"/>
        <w:numId w:val="4"/>
      </w:numPr>
      <w:spacing w:before="240" w:after="60"/>
      <w:jc w:val="both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E08AF"/>
    <w:pPr>
      <w:numPr>
        <w:ilvl w:val="6"/>
        <w:numId w:val="4"/>
      </w:numPr>
      <w:spacing w:before="240" w:after="60"/>
      <w:jc w:val="both"/>
      <w:outlineLvl w:val="6"/>
    </w:pPr>
    <w:rPr>
      <w:rFonts w:eastAsia="Times New Roman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E08AF"/>
    <w:pPr>
      <w:numPr>
        <w:ilvl w:val="7"/>
        <w:numId w:val="4"/>
      </w:numPr>
      <w:spacing w:before="240" w:after="60"/>
      <w:jc w:val="both"/>
      <w:outlineLvl w:val="7"/>
    </w:pPr>
    <w:rPr>
      <w:rFonts w:eastAsia="Times New Roman"/>
      <w:i/>
      <w:iCs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E08AF"/>
    <w:pPr>
      <w:numPr>
        <w:ilvl w:val="8"/>
        <w:numId w:val="4"/>
      </w:numPr>
      <w:spacing w:before="240" w:after="60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5A28D2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uiPriority w:val="22"/>
    <w:qFormat/>
    <w:rsid w:val="005A28D2"/>
    <w:rPr>
      <w:b/>
      <w:bCs/>
    </w:rPr>
  </w:style>
  <w:style w:type="paragraph" w:customStyle="1" w:styleId="Char3">
    <w:name w:val=" Char3"/>
    <w:basedOn w:val="Normal"/>
    <w:rsid w:val="006F7A88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uiPriority w:val="99"/>
    <w:rsid w:val="00E32F5C"/>
    <w:rPr>
      <w:color w:val="0000FF"/>
      <w:u w:val="single"/>
    </w:rPr>
  </w:style>
  <w:style w:type="paragraph" w:styleId="Caption">
    <w:name w:val="caption"/>
    <w:basedOn w:val="Normal"/>
    <w:next w:val="Normal"/>
    <w:link w:val="CaptionChar"/>
    <w:qFormat/>
    <w:rsid w:val="001103F9"/>
    <w:pPr>
      <w:spacing w:before="120" w:after="120"/>
      <w:jc w:val="both"/>
    </w:pPr>
    <w:rPr>
      <w:rFonts w:ascii="Arial" w:eastAsia="Times New Roman" w:hAnsi="Arial"/>
      <w:b/>
      <w:bCs/>
      <w:sz w:val="20"/>
      <w:szCs w:val="20"/>
    </w:rPr>
  </w:style>
  <w:style w:type="character" w:customStyle="1" w:styleId="CaptionChar">
    <w:name w:val="Caption Char"/>
    <w:link w:val="Caption"/>
    <w:rsid w:val="001103F9"/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uiPriority w:val="99"/>
    <w:rsid w:val="00DD4D19"/>
    <w:rPr>
      <w:rFonts w:eastAsia="Batang"/>
      <w:sz w:val="20"/>
      <w:szCs w:val="20"/>
      <w:lang w:val="sq-AL"/>
    </w:rPr>
  </w:style>
  <w:style w:type="character" w:customStyle="1" w:styleId="FootnoteTextChar">
    <w:name w:val="Footnote Text Char"/>
    <w:link w:val="FootnoteText"/>
    <w:uiPriority w:val="99"/>
    <w:rsid w:val="00DD4D19"/>
    <w:rPr>
      <w:rFonts w:eastAsia="Batang"/>
      <w:lang w:val="sq-AL"/>
    </w:rPr>
  </w:style>
  <w:style w:type="character" w:styleId="FootnoteReference">
    <w:name w:val="footnote reference"/>
    <w:uiPriority w:val="99"/>
    <w:rsid w:val="00DD4D19"/>
    <w:rPr>
      <w:vertAlign w:val="superscript"/>
    </w:rPr>
  </w:style>
  <w:style w:type="paragraph" w:styleId="Header">
    <w:name w:val="header"/>
    <w:basedOn w:val="Normal"/>
    <w:link w:val="HeaderChar"/>
    <w:rsid w:val="002632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329D"/>
    <w:rPr>
      <w:rFonts w:eastAsia="MS Mincho"/>
      <w:sz w:val="24"/>
      <w:szCs w:val="24"/>
    </w:rPr>
  </w:style>
  <w:style w:type="paragraph" w:styleId="Footer">
    <w:name w:val="footer"/>
    <w:basedOn w:val="Normal"/>
    <w:link w:val="FooterChar"/>
    <w:rsid w:val="002632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329D"/>
    <w:rPr>
      <w:rFonts w:eastAsia="MS Mincho"/>
      <w:sz w:val="24"/>
      <w:szCs w:val="24"/>
    </w:rPr>
  </w:style>
  <w:style w:type="character" w:customStyle="1" w:styleId="Heading1Char">
    <w:name w:val="Heading 1 Char"/>
    <w:link w:val="Heading1"/>
    <w:rsid w:val="009E08A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9E08AF"/>
    <w:rPr>
      <w:rFonts w:ascii="Arial" w:hAnsi="Arial" w:cs="Arial"/>
      <w:b/>
      <w:bCs/>
      <w:iCs/>
      <w:kern w:val="28"/>
      <w:sz w:val="28"/>
      <w:szCs w:val="28"/>
    </w:rPr>
  </w:style>
  <w:style w:type="character" w:customStyle="1" w:styleId="Heading3Char">
    <w:name w:val="Heading 3 Char"/>
    <w:link w:val="Heading3"/>
    <w:semiHidden/>
    <w:rsid w:val="009E08AF"/>
    <w:rPr>
      <w:rFonts w:ascii="Arial" w:hAnsi="Arial" w:cs="Arial"/>
      <w:b/>
      <w:bCs/>
      <w:kern w:val="24"/>
      <w:sz w:val="24"/>
      <w:szCs w:val="24"/>
    </w:rPr>
  </w:style>
  <w:style w:type="character" w:customStyle="1" w:styleId="Heading4Char">
    <w:name w:val="Heading 4 Char"/>
    <w:link w:val="Heading4"/>
    <w:semiHidden/>
    <w:rsid w:val="009E08AF"/>
    <w:rPr>
      <w:rFonts w:ascii="Arial" w:hAnsi="Arial"/>
      <w:b/>
      <w:bCs/>
      <w:kern w:val="22"/>
      <w:sz w:val="22"/>
      <w:szCs w:val="22"/>
    </w:rPr>
  </w:style>
  <w:style w:type="character" w:customStyle="1" w:styleId="Heading5Char">
    <w:name w:val="Heading 5 Char"/>
    <w:link w:val="Heading5"/>
    <w:semiHidden/>
    <w:rsid w:val="009E08AF"/>
    <w:rPr>
      <w:rFonts w:ascii="Arial" w:hAnsi="Arial"/>
      <w:bCs/>
      <w:i/>
      <w:iCs/>
      <w:kern w:val="22"/>
      <w:sz w:val="22"/>
      <w:szCs w:val="22"/>
    </w:rPr>
  </w:style>
  <w:style w:type="character" w:customStyle="1" w:styleId="Heading6Char">
    <w:name w:val="Heading 6 Char"/>
    <w:link w:val="Heading6"/>
    <w:semiHidden/>
    <w:rsid w:val="009E08AF"/>
    <w:rPr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9E08AF"/>
    <w:rPr>
      <w:sz w:val="24"/>
      <w:szCs w:val="22"/>
    </w:rPr>
  </w:style>
  <w:style w:type="character" w:customStyle="1" w:styleId="Heading8Char">
    <w:name w:val="Heading 8 Char"/>
    <w:link w:val="Heading8"/>
    <w:semiHidden/>
    <w:rsid w:val="009E08AF"/>
    <w:rPr>
      <w:i/>
      <w:iCs/>
      <w:sz w:val="24"/>
      <w:szCs w:val="22"/>
    </w:rPr>
  </w:style>
  <w:style w:type="character" w:customStyle="1" w:styleId="Heading9Char">
    <w:name w:val="Heading 9 Char"/>
    <w:link w:val="Heading9"/>
    <w:semiHidden/>
    <w:rsid w:val="009E08AF"/>
    <w:rPr>
      <w:rFonts w:ascii="Arial" w:hAnsi="Arial" w:cs="Arial"/>
      <w:sz w:val="22"/>
      <w:szCs w:val="22"/>
    </w:rPr>
  </w:style>
  <w:style w:type="paragraph" w:customStyle="1" w:styleId="Title2">
    <w:name w:val="Title2"/>
    <w:basedOn w:val="Normal"/>
    <w:rsid w:val="00C12878"/>
    <w:pPr>
      <w:spacing w:before="100"/>
      <w:ind w:left="567"/>
      <w:jc w:val="both"/>
    </w:pPr>
    <w:rPr>
      <w:rFonts w:ascii="Arial" w:hAnsi="Arial"/>
      <w:b/>
      <w:sz w:val="28"/>
      <w:szCs w:val="28"/>
      <w:lang w:val="sq-AL" w:eastAsia="sq-AL"/>
    </w:rPr>
  </w:style>
  <w:style w:type="paragraph" w:styleId="BalloonText">
    <w:name w:val="Balloon Text"/>
    <w:basedOn w:val="Normal"/>
    <w:link w:val="BalloonTextChar"/>
    <w:rsid w:val="00D009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0947"/>
    <w:rPr>
      <w:rFonts w:ascii="Segoe UI" w:eastAsia="MS Mincho" w:hAnsi="Segoe UI" w:cs="Segoe UI"/>
      <w:sz w:val="18"/>
      <w:szCs w:val="18"/>
    </w:rPr>
  </w:style>
  <w:style w:type="paragraph" w:customStyle="1" w:styleId="Title1">
    <w:name w:val="Title1"/>
    <w:basedOn w:val="Normal"/>
    <w:rsid w:val="00C97C82"/>
    <w:pPr>
      <w:spacing w:before="100"/>
      <w:ind w:left="357"/>
      <w:jc w:val="both"/>
    </w:pPr>
    <w:rPr>
      <w:rFonts w:ascii="Arial Black" w:hAnsi="Arial Black"/>
      <w:b/>
      <w:color w:val="C8D2BD"/>
      <w:sz w:val="48"/>
      <w:szCs w:val="26"/>
      <w:lang w:val="sq-AL" w:eastAsia="sq-AL"/>
    </w:rPr>
  </w:style>
  <w:style w:type="character" w:styleId="UnresolvedMention">
    <w:name w:val="Unresolved Mention"/>
    <w:uiPriority w:val="99"/>
    <w:semiHidden/>
    <w:unhideWhenUsed/>
    <w:rsid w:val="00575C0F"/>
    <w:rPr>
      <w:color w:val="605E5C"/>
      <w:shd w:val="clear" w:color="auto" w:fill="E1DFDD"/>
    </w:rPr>
  </w:style>
  <w:style w:type="character" w:styleId="FollowedHyperlink">
    <w:name w:val="FollowedHyperlink"/>
    <w:rsid w:val="004C0CA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373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kosrekrutime.rks-gov.net/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7F7A7-82C4-4EB7-844E-5F31848BEAC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Balanca vjetore e Energjise 2014</vt:lpstr>
    </vt:vector>
  </TitlesOfParts>
  <Company/>
  <LinksUpToDate>false</LinksUpToDate>
  <CharactersWithSpaces>1012</CharactersWithSpaces>
  <SharedDoc>false</SharedDoc>
  <HLinks>
    <vt:vector size="6" baseType="variant">
      <vt:variant>
        <vt:i4>7405672</vt:i4>
      </vt:variant>
      <vt:variant>
        <vt:i4>0</vt:i4>
      </vt:variant>
      <vt:variant>
        <vt:i4>0</vt:i4>
      </vt:variant>
      <vt:variant>
        <vt:i4>5</vt:i4>
      </vt:variant>
      <vt:variant>
        <vt:lpwstr>https://rekosrekrutime.rks-gov.net/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Balanca vjetore e Energjise 2014</dc:title>
  <dc:subject/>
  <dc:creator>Bekim Bojku</dc:creator>
  <cp:keywords/>
  <cp:lastModifiedBy>Qendresa Mustafa- Jahiri</cp:lastModifiedBy>
  <cp:revision>2</cp:revision>
  <cp:lastPrinted>2023-03-02T13:22:00Z</cp:lastPrinted>
  <dcterms:created xsi:type="dcterms:W3CDTF">2023-09-26T14:41:00Z</dcterms:created>
  <dcterms:modified xsi:type="dcterms:W3CDTF">2023-09-26T14:41:00Z</dcterms:modified>
</cp:coreProperties>
</file>