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3F" w:rsidRPr="00C87AEF" w:rsidRDefault="001D143F" w:rsidP="001D143F">
      <w:pPr>
        <w:pStyle w:val="Caption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7AEF">
        <w:rPr>
          <w:rFonts w:ascii="Arial" w:hAnsi="Arial" w:cs="Arial"/>
          <w:sz w:val="20"/>
        </w:rPr>
        <w:tab/>
      </w:r>
      <w:r w:rsidRPr="00C87AEF">
        <w:rPr>
          <w:rFonts w:ascii="Arial" w:hAnsi="Arial" w:cs="Arial"/>
          <w:sz w:val="20"/>
        </w:rPr>
        <w:tab/>
        <w:t xml:space="preserve">                                   </w:t>
      </w:r>
      <w:r w:rsidRPr="00C87AEF">
        <w:rPr>
          <w:rFonts w:ascii="Arial" w:hAnsi="Arial" w:cs="Arial"/>
          <w:sz w:val="20"/>
        </w:rPr>
        <w:tab/>
      </w:r>
    </w:p>
    <w:p w:rsidR="001D143F" w:rsidRPr="00C87AEF" w:rsidRDefault="001D143F" w:rsidP="001D143F">
      <w:pPr>
        <w:pStyle w:val="Caption"/>
        <w:tabs>
          <w:tab w:val="left" w:pos="7560"/>
        </w:tabs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C87AEF">
        <w:rPr>
          <w:rFonts w:ascii="Arial" w:hAnsi="Arial" w:cs="Arial"/>
          <w:sz w:val="20"/>
        </w:rPr>
        <w:tab/>
        <w:t xml:space="preserve">                   </w:t>
      </w:r>
    </w:p>
    <w:p w:rsidR="001D143F" w:rsidRPr="00C87AEF" w:rsidRDefault="001D143F" w:rsidP="001D143F">
      <w:pPr>
        <w:ind w:right="-331"/>
        <w:rPr>
          <w:rFonts w:ascii="Arial" w:hAnsi="Arial" w:cs="Arial"/>
          <w:sz w:val="16"/>
          <w:szCs w:val="16"/>
        </w:rPr>
      </w:pPr>
    </w:p>
    <w:tbl>
      <w:tblPr>
        <w:tblW w:w="10188" w:type="dxa"/>
        <w:tblInd w:w="-432" w:type="dxa"/>
        <w:tblLook w:val="01E0" w:firstRow="1" w:lastRow="1" w:firstColumn="1" w:lastColumn="1" w:noHBand="0" w:noVBand="0"/>
      </w:tblPr>
      <w:tblGrid>
        <w:gridCol w:w="10188"/>
      </w:tblGrid>
      <w:tr w:rsidR="001D143F" w:rsidRPr="0047540C" w:rsidTr="004335AD">
        <w:tc>
          <w:tcPr>
            <w:tcW w:w="10188" w:type="dxa"/>
            <w:vAlign w:val="center"/>
          </w:tcPr>
          <w:p w:rsidR="001D143F" w:rsidRDefault="001D143F" w:rsidP="004335AD">
            <w:pPr>
              <w:rPr>
                <w:rFonts w:ascii="Calibri" w:hAnsi="Calibri"/>
              </w:rPr>
            </w:pPr>
          </w:p>
          <w:p w:rsidR="001D143F" w:rsidRPr="0047540C" w:rsidRDefault="001D143F" w:rsidP="004335AD">
            <w:pPr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68580</wp:posOffset>
                  </wp:positionV>
                  <wp:extent cx="1188085" cy="9144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-4445</wp:posOffset>
                  </wp:positionV>
                  <wp:extent cx="838200" cy="92837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43F" w:rsidRPr="0047540C" w:rsidRDefault="001D143F" w:rsidP="004335A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143F" w:rsidRPr="009570A2" w:rsidRDefault="001D143F" w:rsidP="001D143F">
      <w:pPr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D937EE">
        <w:rPr>
          <w:rFonts w:ascii="Book Antiqua" w:hAnsi="Book Antiqua" w:cs="Book Antiqua"/>
          <w:b/>
          <w:bCs/>
          <w:sz w:val="32"/>
          <w:szCs w:val="32"/>
          <w:lang w:val="de-DE"/>
        </w:rPr>
        <w:t>Republika e Kosovës</w:t>
      </w:r>
    </w:p>
    <w:p w:rsidR="001D143F" w:rsidRPr="00B72BBD" w:rsidRDefault="001D143F" w:rsidP="001D143F">
      <w:pPr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B72BBD">
        <w:rPr>
          <w:rFonts w:eastAsia="Batang"/>
          <w:b/>
          <w:bCs/>
          <w:sz w:val="26"/>
          <w:szCs w:val="26"/>
          <w:lang w:val="sv-SE"/>
        </w:rPr>
        <w:t>Republika Kosova-</w:t>
      </w:r>
      <w:r w:rsidRPr="00B72BBD">
        <w:rPr>
          <w:b/>
          <w:bCs/>
          <w:sz w:val="26"/>
          <w:szCs w:val="26"/>
          <w:lang w:val="sv-SE"/>
        </w:rPr>
        <w:t xml:space="preserve">Republic of </w:t>
      </w:r>
      <w:r w:rsidRPr="00164B9A">
        <w:rPr>
          <w:b/>
          <w:bCs/>
          <w:sz w:val="26"/>
          <w:szCs w:val="26"/>
        </w:rPr>
        <w:t>Kosovo</w:t>
      </w:r>
    </w:p>
    <w:p w:rsidR="001D143F" w:rsidRPr="00A111D0" w:rsidRDefault="001D143F" w:rsidP="001D143F">
      <w:pPr>
        <w:pStyle w:val="Title"/>
        <w:rPr>
          <w:rFonts w:ascii="Book Antiqua" w:hAnsi="Book Antiqua" w:cs="Book Antiqua"/>
          <w:i/>
          <w:iCs/>
        </w:rPr>
      </w:pPr>
      <w:r>
        <w:t xml:space="preserve">Qeveria - Vlada - </w:t>
      </w:r>
      <w:r w:rsidRPr="00B72BBD">
        <w:t xml:space="preserve">Government </w:t>
      </w:r>
    </w:p>
    <w:p w:rsidR="001D143F" w:rsidRDefault="004914F0" w:rsidP="004914F0">
      <w:pPr>
        <w:pStyle w:val="Title"/>
        <w:jc w:val="lef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 xml:space="preserve">                                </w:t>
      </w:r>
      <w:r w:rsidR="001D143F">
        <w:rPr>
          <w:rFonts w:ascii="Book Antiqua" w:hAnsi="Book Antiqua" w:cs="Book Antiqua"/>
          <w:i/>
          <w:iCs/>
        </w:rPr>
        <w:t>Ministria e Drejtësisë-Ministarstvo Pravde-</w:t>
      </w:r>
      <w:r w:rsidR="001D143F" w:rsidRPr="002D46F2">
        <w:rPr>
          <w:rFonts w:ascii="Book Antiqua" w:hAnsi="Book Antiqua" w:cs="Book Antiqua"/>
          <w:i/>
          <w:iCs/>
        </w:rPr>
        <w:t>Ministry</w:t>
      </w:r>
      <w:r w:rsidR="001D143F">
        <w:rPr>
          <w:rFonts w:ascii="Book Antiqua" w:hAnsi="Book Antiqua" w:cs="Book Antiqua"/>
          <w:i/>
          <w:iCs/>
        </w:rPr>
        <w:t xml:space="preserve"> of Justic                                                        </w:t>
      </w:r>
    </w:p>
    <w:p w:rsidR="001D143F" w:rsidRPr="002D46F2" w:rsidRDefault="001D143F" w:rsidP="001D143F">
      <w:pPr>
        <w:pStyle w:val="Title"/>
        <w:rPr>
          <w:rFonts w:ascii="Book Antiqua" w:hAnsi="Book Antiqua" w:cs="Book Antiqua"/>
          <w:i/>
          <w:iCs/>
          <w:sz w:val="22"/>
          <w:szCs w:val="22"/>
        </w:rPr>
      </w:pPr>
      <w:r w:rsidRPr="002D46F2">
        <w:rPr>
          <w:rFonts w:ascii="Book Antiqua" w:hAnsi="Book Antiqua" w:cs="Book Antiqua"/>
          <w:b w:val="0"/>
          <w:bCs w:val="0"/>
          <w:sz w:val="22"/>
          <w:szCs w:val="22"/>
        </w:rPr>
        <w:t>S</w:t>
      </w:r>
      <w:r w:rsidR="004914F0">
        <w:rPr>
          <w:rFonts w:ascii="Book Antiqua" w:hAnsi="Book Antiqua" w:cs="Book Antiqua"/>
          <w:b w:val="0"/>
          <w:bCs w:val="0"/>
          <w:sz w:val="22"/>
          <w:szCs w:val="22"/>
        </w:rPr>
        <w:t>hërbimi Korrektues i Kosovës/Ko</w:t>
      </w:r>
      <w:r w:rsidRPr="002D46F2">
        <w:rPr>
          <w:rFonts w:ascii="Book Antiqua" w:hAnsi="Book Antiqua" w:cs="Book Antiqua"/>
          <w:b w:val="0"/>
          <w:bCs w:val="0"/>
          <w:sz w:val="22"/>
          <w:szCs w:val="22"/>
        </w:rPr>
        <w:t>r</w:t>
      </w:r>
      <w:r w:rsidR="004914F0">
        <w:rPr>
          <w:rFonts w:ascii="Book Antiqua" w:hAnsi="Book Antiqua" w:cs="Book Antiqua"/>
          <w:b w:val="0"/>
          <w:bCs w:val="0"/>
          <w:sz w:val="22"/>
          <w:szCs w:val="22"/>
        </w:rPr>
        <w:t>ektivna Sluzba Kosova/Kosovo Core</w:t>
      </w:r>
      <w:r w:rsidRPr="002D46F2">
        <w:rPr>
          <w:rFonts w:ascii="Book Antiqua" w:hAnsi="Book Antiqua" w:cs="Book Antiqua"/>
          <w:b w:val="0"/>
          <w:bCs w:val="0"/>
          <w:sz w:val="22"/>
          <w:szCs w:val="22"/>
        </w:rPr>
        <w:t>c</w:t>
      </w:r>
      <w:r w:rsidR="004914F0">
        <w:rPr>
          <w:rFonts w:ascii="Book Antiqua" w:hAnsi="Book Antiqua" w:cs="Book Antiqua"/>
          <w:b w:val="0"/>
          <w:bCs w:val="0"/>
          <w:sz w:val="22"/>
          <w:szCs w:val="22"/>
        </w:rPr>
        <w:t>t</w:t>
      </w:r>
      <w:r w:rsidRPr="002D46F2">
        <w:rPr>
          <w:rFonts w:ascii="Book Antiqua" w:hAnsi="Book Antiqua" w:cs="Book Antiqua"/>
          <w:b w:val="0"/>
          <w:bCs w:val="0"/>
          <w:sz w:val="22"/>
          <w:szCs w:val="22"/>
        </w:rPr>
        <w:t>ional Service</w:t>
      </w:r>
    </w:p>
    <w:p w:rsidR="001D143F" w:rsidRPr="007A0990" w:rsidRDefault="001D143F" w:rsidP="001D143F">
      <w:pPr>
        <w:jc w:val="center"/>
        <w:rPr>
          <w:rFonts w:ascii="Calibri" w:hAnsi="Calibri"/>
          <w:sz w:val="18"/>
          <w:szCs w:val="18"/>
        </w:rPr>
      </w:pPr>
      <w:r>
        <w:rPr>
          <w:rFonts w:ascii="Book Antiqua" w:hAnsi="Book Antiqua" w:cs="Book Antiqua"/>
          <w:i/>
          <w:iCs/>
        </w:rPr>
        <w:t>Drejtoria Qendrore-Prishtinë</w:t>
      </w:r>
      <w:r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                      </w:t>
      </w:r>
    </w:p>
    <w:p w:rsidR="001D143F" w:rsidRPr="007A0990" w:rsidRDefault="001D143F" w:rsidP="001D143F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1D143F" w:rsidRPr="00150D4E" w:rsidRDefault="001D143F" w:rsidP="001D143F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Sektori i </w:t>
      </w:r>
      <w:r w:rsidRPr="00150D4E">
        <w:rPr>
          <w:rFonts w:ascii="Book Antiqua" w:hAnsi="Book Antiqua"/>
          <w:sz w:val="22"/>
          <w:szCs w:val="22"/>
        </w:rPr>
        <w:t>Burime</w:t>
      </w:r>
      <w:r>
        <w:rPr>
          <w:rFonts w:ascii="Book Antiqua" w:hAnsi="Book Antiqua"/>
          <w:sz w:val="22"/>
          <w:szCs w:val="22"/>
        </w:rPr>
        <w:t xml:space="preserve">ve Njerëzore lidhur me Konkursin </w:t>
      </w:r>
      <w:r w:rsidRPr="00150D4E">
        <w:rPr>
          <w:rFonts w:ascii="Book Antiqua" w:hAnsi="Book Antiqua"/>
          <w:sz w:val="22"/>
          <w:szCs w:val="22"/>
        </w:rPr>
        <w:t xml:space="preserve"> e </w:t>
      </w:r>
      <w:r w:rsidR="00503EFF">
        <w:rPr>
          <w:rFonts w:ascii="Book Antiqua" w:hAnsi="Book Antiqua"/>
          <w:sz w:val="22"/>
          <w:szCs w:val="22"/>
        </w:rPr>
        <w:t xml:space="preserve">brendshem </w:t>
      </w:r>
      <w:r w:rsidRPr="00150D4E">
        <w:rPr>
          <w:rFonts w:ascii="Book Antiqua" w:hAnsi="Book Antiqua"/>
          <w:sz w:val="22"/>
          <w:szCs w:val="22"/>
        </w:rPr>
        <w:t xml:space="preserve"> më datën  </w:t>
      </w:r>
      <w:r w:rsidR="00493C79">
        <w:rPr>
          <w:rFonts w:ascii="Book Antiqua" w:hAnsi="Book Antiqua"/>
          <w:b/>
          <w:sz w:val="22"/>
          <w:szCs w:val="22"/>
          <w:u w:val="single"/>
        </w:rPr>
        <w:t>20.11.2015 dhe i mbyllur me  datën 27.11</w:t>
      </w:r>
      <w:r>
        <w:rPr>
          <w:rFonts w:ascii="Book Antiqua" w:hAnsi="Book Antiqua"/>
          <w:b/>
          <w:sz w:val="22"/>
          <w:szCs w:val="22"/>
          <w:u w:val="single"/>
        </w:rPr>
        <w:t xml:space="preserve">.2015  </w:t>
      </w:r>
      <w:r w:rsidRPr="00150D4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me nr. te References </w:t>
      </w:r>
      <w:r w:rsidR="00493C79">
        <w:rPr>
          <w:rFonts w:ascii="Book Antiqua" w:hAnsi="Book Antiqua"/>
          <w:b/>
          <w:sz w:val="22"/>
          <w:szCs w:val="22"/>
        </w:rPr>
        <w:t>MD/SHKK/98.20-11-</w:t>
      </w:r>
      <w:r>
        <w:rPr>
          <w:rFonts w:ascii="Book Antiqua" w:hAnsi="Book Antiqua"/>
          <w:b/>
          <w:sz w:val="22"/>
          <w:szCs w:val="22"/>
        </w:rPr>
        <w:t xml:space="preserve">2015 </w:t>
      </w:r>
      <w:r w:rsidRPr="00150D4E">
        <w:rPr>
          <w:rFonts w:ascii="Book Antiqua" w:hAnsi="Book Antiqua"/>
          <w:sz w:val="22"/>
          <w:szCs w:val="22"/>
        </w:rPr>
        <w:t xml:space="preserve">në gjuhën shqipe dhe serbe, </w:t>
      </w:r>
      <w:r w:rsidRPr="00951C37">
        <w:rPr>
          <w:rFonts w:ascii="Book Antiqua" w:hAnsi="Book Antiqua"/>
          <w:b/>
          <w:sz w:val="22"/>
          <w:szCs w:val="22"/>
        </w:rPr>
        <w:t xml:space="preserve"> </w:t>
      </w:r>
      <w:r w:rsidRPr="00150D4E">
        <w:rPr>
          <w:rFonts w:ascii="Book Antiqua" w:hAnsi="Book Antiqua"/>
          <w:sz w:val="22"/>
          <w:szCs w:val="22"/>
        </w:rPr>
        <w:t xml:space="preserve"> bënë këtë:</w:t>
      </w:r>
      <w:r w:rsidRPr="00150D4E">
        <w:rPr>
          <w:rFonts w:ascii="Book Antiqua" w:hAnsi="Book Antiqua"/>
          <w:sz w:val="22"/>
          <w:szCs w:val="22"/>
        </w:rPr>
        <w:tab/>
      </w:r>
    </w:p>
    <w:p w:rsidR="001D143F" w:rsidRPr="00150D4E" w:rsidRDefault="001D143F" w:rsidP="001D143F">
      <w:pPr>
        <w:tabs>
          <w:tab w:val="left" w:pos="1635"/>
        </w:tabs>
        <w:jc w:val="both"/>
        <w:rPr>
          <w:rFonts w:ascii="Book Antiqua" w:hAnsi="Book Antiqua"/>
          <w:sz w:val="16"/>
          <w:szCs w:val="16"/>
        </w:rPr>
      </w:pPr>
    </w:p>
    <w:p w:rsidR="001D143F" w:rsidRPr="00150D4E" w:rsidRDefault="001D143F" w:rsidP="001D143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</w:t>
      </w:r>
      <w:r w:rsidR="008037A5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 </w:t>
      </w:r>
      <w:r w:rsidRPr="00150D4E">
        <w:rPr>
          <w:rFonts w:ascii="Book Antiqua" w:hAnsi="Book Antiqua"/>
          <w:sz w:val="24"/>
          <w:szCs w:val="24"/>
        </w:rPr>
        <w:t xml:space="preserve">N  J  O  F  T  I  M </w:t>
      </w:r>
    </w:p>
    <w:p w:rsidR="001D143F" w:rsidRPr="00150D4E" w:rsidRDefault="001D143F" w:rsidP="001D143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="00503EFF">
        <w:rPr>
          <w:rFonts w:ascii="Book Antiqua" w:hAnsi="Book Antiqua"/>
          <w:sz w:val="24"/>
          <w:szCs w:val="24"/>
        </w:rPr>
        <w:t xml:space="preserve">                         </w:t>
      </w:r>
      <w:r>
        <w:rPr>
          <w:rFonts w:ascii="Book Antiqua" w:hAnsi="Book Antiqua"/>
          <w:sz w:val="24"/>
          <w:szCs w:val="24"/>
        </w:rPr>
        <w:t xml:space="preserve"> </w:t>
      </w:r>
      <w:r w:rsidRPr="00150D4E">
        <w:rPr>
          <w:rFonts w:ascii="Book Antiqua" w:hAnsi="Book Antiqua"/>
          <w:sz w:val="24"/>
          <w:szCs w:val="24"/>
        </w:rPr>
        <w:t>Mbi anulimin e Konkursit</w:t>
      </w:r>
      <w:r>
        <w:rPr>
          <w:rFonts w:ascii="Book Antiqua" w:hAnsi="Book Antiqua"/>
          <w:sz w:val="24"/>
          <w:szCs w:val="24"/>
        </w:rPr>
        <w:t xml:space="preserve"> </w:t>
      </w:r>
      <w:r w:rsidR="00503EFF">
        <w:rPr>
          <w:rFonts w:ascii="Book Antiqua" w:hAnsi="Book Antiqua"/>
          <w:sz w:val="24"/>
          <w:szCs w:val="24"/>
        </w:rPr>
        <w:t xml:space="preserve">te brendshem </w:t>
      </w:r>
      <w:r>
        <w:rPr>
          <w:rFonts w:ascii="Book Antiqua" w:hAnsi="Book Antiqua"/>
          <w:sz w:val="24"/>
          <w:szCs w:val="24"/>
        </w:rPr>
        <w:t>për Pozi</w:t>
      </w:r>
      <w:r w:rsidRPr="00150D4E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ën </w:t>
      </w:r>
      <w:r w:rsidRPr="00150D4E">
        <w:rPr>
          <w:rFonts w:ascii="Book Antiqua" w:hAnsi="Book Antiqua"/>
          <w:sz w:val="24"/>
          <w:szCs w:val="24"/>
        </w:rPr>
        <w:t xml:space="preserve">: </w:t>
      </w:r>
    </w:p>
    <w:p w:rsidR="001D143F" w:rsidRPr="00150D4E" w:rsidRDefault="001D143F" w:rsidP="001D143F">
      <w:pPr>
        <w:pStyle w:val="Caption"/>
      </w:pPr>
    </w:p>
    <w:p w:rsidR="001D143F" w:rsidRPr="008276D4" w:rsidRDefault="001D143F" w:rsidP="001D143F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Drejto</w:t>
      </w:r>
      <w:r w:rsidR="00493C79">
        <w:rPr>
          <w:rFonts w:ascii="Book Antiqua" w:hAnsi="Book Antiqua"/>
          <w:b/>
          <w:sz w:val="24"/>
          <w:szCs w:val="24"/>
          <w:u w:val="single"/>
        </w:rPr>
        <w:t>r për Operativë dhe Siguri</w:t>
      </w:r>
    </w:p>
    <w:p w:rsidR="001D143F" w:rsidRPr="00116BAE" w:rsidRDefault="001D143F" w:rsidP="001D143F">
      <w:pPr>
        <w:rPr>
          <w:rFonts w:ascii="Book Antiqua" w:hAnsi="Book Antiqua"/>
          <w:b/>
          <w:sz w:val="24"/>
          <w:szCs w:val="24"/>
          <w:u w:val="single"/>
        </w:rPr>
      </w:pPr>
    </w:p>
    <w:p w:rsidR="001D143F" w:rsidRPr="00150D4E" w:rsidRDefault="001D143F" w:rsidP="001D143F">
      <w:pPr>
        <w:rPr>
          <w:rFonts w:ascii="Book Antiqua" w:hAnsi="Book Antiqua"/>
          <w:sz w:val="22"/>
          <w:szCs w:val="22"/>
        </w:rPr>
      </w:pPr>
    </w:p>
    <w:p w:rsidR="001D143F" w:rsidRPr="00493C79" w:rsidRDefault="001D143F" w:rsidP="001D143F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Anulimi i konkursit  </w:t>
      </w:r>
      <w:r w:rsidR="00C738DF">
        <w:rPr>
          <w:rFonts w:ascii="Book Antiqua" w:hAnsi="Book Antiqua"/>
          <w:sz w:val="22"/>
          <w:szCs w:val="22"/>
        </w:rPr>
        <w:t>bëhet duke u bazuar në rekomadimin</w:t>
      </w:r>
      <w:r w:rsidRPr="00150D4E">
        <w:rPr>
          <w:rFonts w:ascii="Book Antiqua" w:hAnsi="Book Antiqua"/>
          <w:sz w:val="22"/>
          <w:szCs w:val="22"/>
        </w:rPr>
        <w:t xml:space="preserve"> e</w:t>
      </w:r>
      <w:r>
        <w:rPr>
          <w:rFonts w:ascii="Book Antiqua" w:hAnsi="Book Antiqua"/>
          <w:sz w:val="22"/>
          <w:szCs w:val="22"/>
        </w:rPr>
        <w:t xml:space="preserve"> </w:t>
      </w:r>
      <w:r w:rsidR="00493C79" w:rsidRPr="00493C79">
        <w:rPr>
          <w:rFonts w:ascii="Book Antiqua" w:hAnsi="Book Antiqua"/>
          <w:sz w:val="22"/>
          <w:szCs w:val="22"/>
        </w:rPr>
        <w:t>u.d.</w:t>
      </w:r>
      <w:r w:rsidRPr="00493C79">
        <w:rPr>
          <w:rFonts w:ascii="Book Antiqua" w:hAnsi="Book Antiqua"/>
          <w:sz w:val="22"/>
          <w:szCs w:val="22"/>
        </w:rPr>
        <w:t>Drejtorit të Përgjitshëm të Shërbimit Korrektues të Ko</w:t>
      </w:r>
      <w:r w:rsidR="00493C79" w:rsidRPr="00493C79">
        <w:rPr>
          <w:rFonts w:ascii="Book Antiqua" w:hAnsi="Book Antiqua"/>
          <w:sz w:val="22"/>
          <w:szCs w:val="22"/>
        </w:rPr>
        <w:t>sovës  të datës 23.12</w:t>
      </w:r>
      <w:r w:rsidRPr="00493C79">
        <w:rPr>
          <w:rFonts w:ascii="Book Antiqua" w:hAnsi="Book Antiqua"/>
          <w:sz w:val="22"/>
          <w:szCs w:val="22"/>
        </w:rPr>
        <w:t>.2015.</w:t>
      </w:r>
    </w:p>
    <w:p w:rsidR="001D143F" w:rsidRPr="00493C79" w:rsidRDefault="001D143F" w:rsidP="001D143F">
      <w:pPr>
        <w:widowControl w:val="0"/>
        <w:ind w:right="-335"/>
        <w:rPr>
          <w:rFonts w:ascii="Book Antiqua" w:hAnsi="Book Antiqua" w:cs="Arial"/>
          <w:color w:val="000000"/>
          <w:sz w:val="22"/>
          <w:szCs w:val="22"/>
        </w:rPr>
      </w:pPr>
      <w:r w:rsidRPr="00493C79">
        <w:rPr>
          <w:rFonts w:ascii="Book Antiqua" w:hAnsi="Book Antiqua" w:cs="Arial"/>
          <w:color w:val="000000"/>
          <w:sz w:val="22"/>
          <w:szCs w:val="22"/>
        </w:rPr>
        <w:t xml:space="preserve">          </w:t>
      </w:r>
    </w:p>
    <w:p w:rsidR="001D143F" w:rsidRDefault="001D143F" w:rsidP="001D143F">
      <w:pPr>
        <w:rPr>
          <w:rFonts w:ascii="Book Antiqua" w:hAnsi="Book Antiqua"/>
          <w:sz w:val="22"/>
          <w:szCs w:val="22"/>
        </w:rPr>
      </w:pPr>
    </w:p>
    <w:p w:rsidR="001D143F" w:rsidRPr="00150D4E" w:rsidRDefault="001D143F" w:rsidP="001D143F">
      <w:pPr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 xml:space="preserve">Ju falënderojmë për mirëkuptim. </w:t>
      </w:r>
    </w:p>
    <w:p w:rsidR="001D143F" w:rsidRPr="00AE39C7" w:rsidRDefault="001D143F" w:rsidP="001D143F">
      <w:pPr>
        <w:ind w:right="-331"/>
        <w:jc w:val="center"/>
        <w:rPr>
          <w:rFonts w:ascii="Book Antiqua" w:hAnsi="Book Antiqua" w:cs="Arial"/>
          <w:sz w:val="22"/>
          <w:szCs w:val="22"/>
        </w:rPr>
      </w:pPr>
    </w:p>
    <w:p w:rsidR="001D143F" w:rsidRDefault="001D143F" w:rsidP="001D143F"/>
    <w:p w:rsidR="001D143F" w:rsidRPr="00EE2DB1" w:rsidRDefault="001D143F" w:rsidP="001D143F">
      <w:pPr>
        <w:rPr>
          <w:b/>
          <w:bCs/>
          <w:lang w:val="sr-Latn-CS"/>
        </w:rPr>
      </w:pPr>
    </w:p>
    <w:p w:rsidR="001D143F" w:rsidRPr="00150D4E" w:rsidRDefault="001D143F" w:rsidP="001D143F">
      <w:pPr>
        <w:tabs>
          <w:tab w:val="left" w:pos="163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Sektor </w:t>
      </w:r>
      <w:r w:rsidRPr="00150D4E">
        <w:rPr>
          <w:rFonts w:ascii="Book Antiqua" w:hAnsi="Book Antiqua"/>
          <w:sz w:val="22"/>
          <w:szCs w:val="22"/>
        </w:rPr>
        <w:t xml:space="preserve"> ljudskih resursa u vezi objavljenog konkursa dana  </w:t>
      </w:r>
      <w:r w:rsidR="00493C79">
        <w:rPr>
          <w:rFonts w:ascii="Book Antiqua" w:hAnsi="Book Antiqua"/>
          <w:b/>
          <w:sz w:val="22"/>
          <w:szCs w:val="22"/>
          <w:u w:val="single"/>
        </w:rPr>
        <w:t>20.11</w:t>
      </w:r>
      <w:r>
        <w:rPr>
          <w:rFonts w:ascii="Book Antiqua" w:hAnsi="Book Antiqua"/>
          <w:b/>
          <w:sz w:val="22"/>
          <w:szCs w:val="22"/>
          <w:u w:val="single"/>
        </w:rPr>
        <w:t>.2015</w:t>
      </w:r>
      <w:r w:rsidR="003C656C">
        <w:rPr>
          <w:rFonts w:ascii="Book Antiqua" w:hAnsi="Book Antiqua"/>
          <w:b/>
          <w:sz w:val="22"/>
          <w:szCs w:val="22"/>
          <w:u w:val="single"/>
        </w:rPr>
        <w:t xml:space="preserve">  god.</w:t>
      </w:r>
      <w:r w:rsidR="00493C79">
        <w:rPr>
          <w:rFonts w:ascii="Book Antiqua" w:hAnsi="Book Antiqua"/>
          <w:b/>
          <w:sz w:val="22"/>
          <w:szCs w:val="22"/>
          <w:u w:val="single"/>
        </w:rPr>
        <w:t xml:space="preserve"> i zatvoren  od datuma  27.11</w:t>
      </w:r>
      <w:r w:rsidR="003C656C">
        <w:rPr>
          <w:rFonts w:ascii="Book Antiqua" w:hAnsi="Book Antiqua"/>
          <w:b/>
          <w:sz w:val="22"/>
          <w:szCs w:val="22"/>
          <w:u w:val="single"/>
        </w:rPr>
        <w:t>.2015 god.</w:t>
      </w:r>
      <w:r>
        <w:rPr>
          <w:rFonts w:ascii="Book Antiqua" w:hAnsi="Book Antiqua"/>
          <w:b/>
          <w:sz w:val="22"/>
          <w:szCs w:val="22"/>
          <w:u w:val="single"/>
        </w:rPr>
        <w:t>sa br.r</w:t>
      </w:r>
      <w:r w:rsidR="00493C79">
        <w:rPr>
          <w:rFonts w:ascii="Book Antiqua" w:hAnsi="Book Antiqua"/>
          <w:b/>
          <w:sz w:val="22"/>
          <w:szCs w:val="22"/>
        </w:rPr>
        <w:t>ef .MP/KSK/ 98-20-11</w:t>
      </w:r>
      <w:r>
        <w:rPr>
          <w:rFonts w:ascii="Book Antiqua" w:hAnsi="Book Antiqua"/>
          <w:b/>
          <w:sz w:val="22"/>
          <w:szCs w:val="22"/>
        </w:rPr>
        <w:t xml:space="preserve">-2015 </w:t>
      </w:r>
      <w:r w:rsidRPr="00150D4E">
        <w:rPr>
          <w:rFonts w:ascii="Book Antiqua" w:hAnsi="Book Antiqua"/>
          <w:sz w:val="22"/>
          <w:szCs w:val="22"/>
        </w:rPr>
        <w:t xml:space="preserve">na  albanskom </w:t>
      </w:r>
      <w:r>
        <w:rPr>
          <w:rFonts w:ascii="Book Antiqua" w:hAnsi="Book Antiqua"/>
          <w:sz w:val="22"/>
          <w:szCs w:val="22"/>
        </w:rPr>
        <w:t>i srpskom jeziku,   izdaje sledeć</w:t>
      </w:r>
      <w:r w:rsidRPr="00150D4E">
        <w:rPr>
          <w:rFonts w:ascii="Book Antiqua" w:hAnsi="Book Antiqua"/>
          <w:sz w:val="22"/>
          <w:szCs w:val="22"/>
        </w:rPr>
        <w:t>e:</w:t>
      </w:r>
    </w:p>
    <w:p w:rsidR="001D143F" w:rsidRPr="00150D4E" w:rsidRDefault="001D143F" w:rsidP="001D143F">
      <w:pPr>
        <w:jc w:val="center"/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ab/>
      </w:r>
    </w:p>
    <w:p w:rsidR="001D143F" w:rsidRDefault="001D143F" w:rsidP="001D143F">
      <w:pPr>
        <w:jc w:val="center"/>
        <w:rPr>
          <w:rFonts w:ascii="Book Antiqua" w:hAnsi="Book Antiqua"/>
          <w:sz w:val="24"/>
          <w:szCs w:val="24"/>
        </w:rPr>
      </w:pPr>
      <w:r w:rsidRPr="00150D4E">
        <w:rPr>
          <w:rFonts w:ascii="Book Antiqua" w:hAnsi="Book Antiqua"/>
          <w:sz w:val="24"/>
          <w:szCs w:val="24"/>
        </w:rPr>
        <w:t>O B A V E Š T E N J E</w:t>
      </w:r>
    </w:p>
    <w:p w:rsidR="001D143F" w:rsidRPr="00150D4E" w:rsidRDefault="001D143F" w:rsidP="001D143F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1D143F" w:rsidRPr="00CC4A01" w:rsidRDefault="001D143F" w:rsidP="001D143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poništenju Konkursa za Pozicije:</w:t>
      </w:r>
    </w:p>
    <w:p w:rsidR="001D143F" w:rsidRPr="00997764" w:rsidRDefault="001D143F" w:rsidP="001D143F">
      <w:pPr>
        <w:rPr>
          <w:b/>
        </w:rPr>
      </w:pPr>
    </w:p>
    <w:p w:rsidR="001D143F" w:rsidRPr="00493C79" w:rsidRDefault="00493C79" w:rsidP="00493C79">
      <w:pPr>
        <w:pStyle w:val="ListParagraph"/>
        <w:numPr>
          <w:ilvl w:val="0"/>
          <w:numId w:val="2"/>
        </w:numPr>
        <w:rPr>
          <w:rStyle w:val="Strong"/>
          <w:sz w:val="22"/>
          <w:szCs w:val="22"/>
          <w:u w:val="single"/>
          <w:lang w:val="sr-Latn-CS"/>
        </w:rPr>
      </w:pPr>
      <w:r w:rsidRPr="00493C79">
        <w:rPr>
          <w:rStyle w:val="Strong"/>
          <w:sz w:val="22"/>
          <w:szCs w:val="22"/>
          <w:u w:val="single"/>
          <w:lang w:val="sr-Latn-CS"/>
        </w:rPr>
        <w:t>Direktor Direkcije za Operativu i Bezbednost</w:t>
      </w:r>
    </w:p>
    <w:p w:rsidR="001D143F" w:rsidRPr="00493C79" w:rsidRDefault="001D143F" w:rsidP="001D143F">
      <w:pPr>
        <w:rPr>
          <w:b/>
          <w:sz w:val="22"/>
          <w:szCs w:val="22"/>
        </w:rPr>
      </w:pPr>
    </w:p>
    <w:p w:rsidR="001D143F" w:rsidRDefault="001D143F" w:rsidP="001D143F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</w:p>
    <w:p w:rsidR="001D143F" w:rsidRPr="00493C79" w:rsidRDefault="001D143F" w:rsidP="001D143F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Poništavanje  </w:t>
      </w:r>
      <w:r w:rsidRPr="00150D4E">
        <w:rPr>
          <w:rFonts w:ascii="Book Antiqua" w:hAnsi="Book Antiqua"/>
          <w:sz w:val="22"/>
          <w:szCs w:val="22"/>
        </w:rPr>
        <w:t>konk</w:t>
      </w:r>
      <w:r w:rsidR="00C738DF">
        <w:rPr>
          <w:rFonts w:ascii="Book Antiqua" w:hAnsi="Book Antiqua"/>
          <w:sz w:val="22"/>
          <w:szCs w:val="22"/>
        </w:rPr>
        <w:t>ursa se obavlja na osnovu preporuci</w:t>
      </w:r>
      <w:r w:rsidR="00493C79">
        <w:rPr>
          <w:rFonts w:ascii="Book Antiqua" w:hAnsi="Book Antiqua"/>
          <w:sz w:val="22"/>
          <w:szCs w:val="22"/>
        </w:rPr>
        <w:t xml:space="preserve"> v.d.</w:t>
      </w:r>
      <w:r w:rsidR="00C738DF">
        <w:rPr>
          <w:rFonts w:ascii="Book Antiqua" w:hAnsi="Book Antiqua"/>
          <w:sz w:val="22"/>
          <w:szCs w:val="22"/>
        </w:rPr>
        <w:t>Generalnog Direktora Ko</w:t>
      </w:r>
      <w:r>
        <w:rPr>
          <w:rFonts w:ascii="Book Antiqua" w:hAnsi="Book Antiqua"/>
          <w:sz w:val="22"/>
          <w:szCs w:val="22"/>
        </w:rPr>
        <w:t>rektivne Službe Kosova</w:t>
      </w:r>
      <w:r w:rsidR="00493C79">
        <w:rPr>
          <w:rFonts w:ascii="Book Antiqua" w:hAnsi="Book Antiqua"/>
          <w:sz w:val="22"/>
          <w:szCs w:val="22"/>
        </w:rPr>
        <w:t xml:space="preserve"> </w:t>
      </w:r>
      <w:r w:rsidR="00493C79">
        <w:rPr>
          <w:rFonts w:ascii="Book Antiqua" w:hAnsi="Book Antiqua"/>
          <w:b/>
          <w:sz w:val="22"/>
          <w:szCs w:val="22"/>
        </w:rPr>
        <w:t xml:space="preserve"> </w:t>
      </w:r>
      <w:r w:rsidR="00493C79" w:rsidRPr="00493C79">
        <w:rPr>
          <w:rFonts w:ascii="Book Antiqua" w:hAnsi="Book Antiqua"/>
          <w:sz w:val="22"/>
          <w:szCs w:val="22"/>
        </w:rPr>
        <w:t>dana 23.12.2015</w:t>
      </w:r>
    </w:p>
    <w:p w:rsidR="001D143F" w:rsidRPr="00493C79" w:rsidRDefault="001D143F" w:rsidP="001D143F">
      <w:pPr>
        <w:tabs>
          <w:tab w:val="left" w:pos="1635"/>
        </w:tabs>
        <w:ind w:left="360"/>
        <w:jc w:val="both"/>
        <w:rPr>
          <w:rFonts w:ascii="Book Antiqua" w:hAnsi="Book Antiqua"/>
          <w:sz w:val="22"/>
          <w:szCs w:val="22"/>
        </w:rPr>
      </w:pPr>
    </w:p>
    <w:p w:rsidR="001D143F" w:rsidRPr="00150D4E" w:rsidRDefault="001D143F" w:rsidP="001D143F">
      <w:pPr>
        <w:rPr>
          <w:rFonts w:ascii="Book Antiqua" w:hAnsi="Book Antiqua"/>
          <w:sz w:val="22"/>
          <w:szCs w:val="22"/>
        </w:rPr>
      </w:pPr>
    </w:p>
    <w:p w:rsidR="001D143F" w:rsidRPr="00150D4E" w:rsidRDefault="001D143F" w:rsidP="001D143F">
      <w:pPr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>Zahvaljujemo na razumevanju.</w:t>
      </w:r>
    </w:p>
    <w:p w:rsidR="001D143F" w:rsidRPr="00150D4E" w:rsidRDefault="001D143F" w:rsidP="001D143F">
      <w:pPr>
        <w:rPr>
          <w:sz w:val="24"/>
          <w:szCs w:val="24"/>
        </w:rPr>
      </w:pPr>
    </w:p>
    <w:p w:rsidR="001D143F" w:rsidRDefault="001D143F" w:rsidP="001D143F"/>
    <w:p w:rsidR="00B224C1" w:rsidRDefault="00B224C1"/>
    <w:sectPr w:rsidR="00B224C1" w:rsidSect="007A3EDC">
      <w:pgSz w:w="11907" w:h="16840" w:code="9"/>
      <w:pgMar w:top="899" w:right="747" w:bottom="53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0E5"/>
    <w:multiLevelType w:val="hybridMultilevel"/>
    <w:tmpl w:val="3990A2DE"/>
    <w:lvl w:ilvl="0" w:tplc="8D3845B2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E7A60AF"/>
    <w:multiLevelType w:val="hybridMultilevel"/>
    <w:tmpl w:val="26B0AC52"/>
    <w:lvl w:ilvl="0" w:tplc="6E6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3F"/>
    <w:rsid w:val="0000146E"/>
    <w:rsid w:val="000038CB"/>
    <w:rsid w:val="00004C4D"/>
    <w:rsid w:val="000119AF"/>
    <w:rsid w:val="000229FE"/>
    <w:rsid w:val="00027EF5"/>
    <w:rsid w:val="0005687D"/>
    <w:rsid w:val="00061D22"/>
    <w:rsid w:val="000631C8"/>
    <w:rsid w:val="00074390"/>
    <w:rsid w:val="000755D7"/>
    <w:rsid w:val="00076D16"/>
    <w:rsid w:val="00086F68"/>
    <w:rsid w:val="0008795B"/>
    <w:rsid w:val="00091806"/>
    <w:rsid w:val="00091AB2"/>
    <w:rsid w:val="00092E3D"/>
    <w:rsid w:val="00094FFD"/>
    <w:rsid w:val="000A11D9"/>
    <w:rsid w:val="000A2996"/>
    <w:rsid w:val="000B658E"/>
    <w:rsid w:val="000C0798"/>
    <w:rsid w:val="000D324F"/>
    <w:rsid w:val="000E0DE4"/>
    <w:rsid w:val="000E5A29"/>
    <w:rsid w:val="000E6A14"/>
    <w:rsid w:val="00102908"/>
    <w:rsid w:val="0010665B"/>
    <w:rsid w:val="00107349"/>
    <w:rsid w:val="00110F19"/>
    <w:rsid w:val="00113BB3"/>
    <w:rsid w:val="00120ADF"/>
    <w:rsid w:val="00125AB2"/>
    <w:rsid w:val="001308B5"/>
    <w:rsid w:val="00133AFE"/>
    <w:rsid w:val="00134A73"/>
    <w:rsid w:val="001355F7"/>
    <w:rsid w:val="00136639"/>
    <w:rsid w:val="00173524"/>
    <w:rsid w:val="00173C01"/>
    <w:rsid w:val="00177A69"/>
    <w:rsid w:val="001841AE"/>
    <w:rsid w:val="00190EE9"/>
    <w:rsid w:val="001915F9"/>
    <w:rsid w:val="00192E29"/>
    <w:rsid w:val="001968FB"/>
    <w:rsid w:val="001B5A01"/>
    <w:rsid w:val="001B5E95"/>
    <w:rsid w:val="001D143F"/>
    <w:rsid w:val="001E0FCB"/>
    <w:rsid w:val="001E61AF"/>
    <w:rsid w:val="001E7568"/>
    <w:rsid w:val="001F6E49"/>
    <w:rsid w:val="001F7C37"/>
    <w:rsid w:val="00215755"/>
    <w:rsid w:val="00215C68"/>
    <w:rsid w:val="00227B03"/>
    <w:rsid w:val="002306CE"/>
    <w:rsid w:val="00233985"/>
    <w:rsid w:val="00235924"/>
    <w:rsid w:val="002538FE"/>
    <w:rsid w:val="00256E3F"/>
    <w:rsid w:val="00266254"/>
    <w:rsid w:val="00272A26"/>
    <w:rsid w:val="002767A3"/>
    <w:rsid w:val="00293E51"/>
    <w:rsid w:val="00297413"/>
    <w:rsid w:val="002A4B12"/>
    <w:rsid w:val="002B2C39"/>
    <w:rsid w:val="002C1374"/>
    <w:rsid w:val="002D0FD2"/>
    <w:rsid w:val="002D2975"/>
    <w:rsid w:val="002D699B"/>
    <w:rsid w:val="002D7394"/>
    <w:rsid w:val="002E52CE"/>
    <w:rsid w:val="002F3084"/>
    <w:rsid w:val="003026CD"/>
    <w:rsid w:val="003110B2"/>
    <w:rsid w:val="003216C7"/>
    <w:rsid w:val="00325972"/>
    <w:rsid w:val="00330725"/>
    <w:rsid w:val="003371EE"/>
    <w:rsid w:val="00344B7D"/>
    <w:rsid w:val="00352863"/>
    <w:rsid w:val="00361D7C"/>
    <w:rsid w:val="00366D88"/>
    <w:rsid w:val="00384372"/>
    <w:rsid w:val="003877BE"/>
    <w:rsid w:val="00395FF3"/>
    <w:rsid w:val="003A36B3"/>
    <w:rsid w:val="003A4FFF"/>
    <w:rsid w:val="003A6A1A"/>
    <w:rsid w:val="003B12B7"/>
    <w:rsid w:val="003C3666"/>
    <w:rsid w:val="003C656C"/>
    <w:rsid w:val="003D2529"/>
    <w:rsid w:val="003D35D7"/>
    <w:rsid w:val="003D4954"/>
    <w:rsid w:val="003E4A30"/>
    <w:rsid w:val="003F0AE7"/>
    <w:rsid w:val="003F115C"/>
    <w:rsid w:val="00422BED"/>
    <w:rsid w:val="0042302E"/>
    <w:rsid w:val="00436492"/>
    <w:rsid w:val="00437C2E"/>
    <w:rsid w:val="00444DEC"/>
    <w:rsid w:val="00447D31"/>
    <w:rsid w:val="00454462"/>
    <w:rsid w:val="00455C06"/>
    <w:rsid w:val="004650EF"/>
    <w:rsid w:val="00471975"/>
    <w:rsid w:val="00481C90"/>
    <w:rsid w:val="004865B4"/>
    <w:rsid w:val="00490CFE"/>
    <w:rsid w:val="004914F0"/>
    <w:rsid w:val="004928E5"/>
    <w:rsid w:val="00493C79"/>
    <w:rsid w:val="00494453"/>
    <w:rsid w:val="0049570E"/>
    <w:rsid w:val="004A06DC"/>
    <w:rsid w:val="004A6FAF"/>
    <w:rsid w:val="004A7E1D"/>
    <w:rsid w:val="004C43C4"/>
    <w:rsid w:val="004D4439"/>
    <w:rsid w:val="004E2B62"/>
    <w:rsid w:val="00503EFF"/>
    <w:rsid w:val="00505E69"/>
    <w:rsid w:val="00505F3F"/>
    <w:rsid w:val="00507B34"/>
    <w:rsid w:val="00511FF6"/>
    <w:rsid w:val="0053488E"/>
    <w:rsid w:val="005357E7"/>
    <w:rsid w:val="00536E8B"/>
    <w:rsid w:val="00552BA6"/>
    <w:rsid w:val="00573A87"/>
    <w:rsid w:val="005744A7"/>
    <w:rsid w:val="00586CD9"/>
    <w:rsid w:val="00591DDA"/>
    <w:rsid w:val="005A302D"/>
    <w:rsid w:val="005A33EA"/>
    <w:rsid w:val="005B0F47"/>
    <w:rsid w:val="005B6A53"/>
    <w:rsid w:val="005C3285"/>
    <w:rsid w:val="005C5E02"/>
    <w:rsid w:val="005E0A27"/>
    <w:rsid w:val="005E205A"/>
    <w:rsid w:val="005E2B21"/>
    <w:rsid w:val="005E7693"/>
    <w:rsid w:val="005F12B6"/>
    <w:rsid w:val="005F7727"/>
    <w:rsid w:val="00600B17"/>
    <w:rsid w:val="00604865"/>
    <w:rsid w:val="00611CD9"/>
    <w:rsid w:val="0063009C"/>
    <w:rsid w:val="0063743F"/>
    <w:rsid w:val="006521B0"/>
    <w:rsid w:val="006656F8"/>
    <w:rsid w:val="00673E62"/>
    <w:rsid w:val="006746F6"/>
    <w:rsid w:val="00681E6F"/>
    <w:rsid w:val="00696975"/>
    <w:rsid w:val="006A0FEB"/>
    <w:rsid w:val="006B2DBD"/>
    <w:rsid w:val="006B3A63"/>
    <w:rsid w:val="006C1A31"/>
    <w:rsid w:val="006C76C9"/>
    <w:rsid w:val="006D1DE8"/>
    <w:rsid w:val="006D797A"/>
    <w:rsid w:val="006E277E"/>
    <w:rsid w:val="006F1714"/>
    <w:rsid w:val="006F23AC"/>
    <w:rsid w:val="00701275"/>
    <w:rsid w:val="00712CC9"/>
    <w:rsid w:val="00722100"/>
    <w:rsid w:val="00724EBC"/>
    <w:rsid w:val="00726362"/>
    <w:rsid w:val="00736A54"/>
    <w:rsid w:val="00740236"/>
    <w:rsid w:val="00741798"/>
    <w:rsid w:val="00741D21"/>
    <w:rsid w:val="007455BD"/>
    <w:rsid w:val="00760621"/>
    <w:rsid w:val="00762EC7"/>
    <w:rsid w:val="007637B3"/>
    <w:rsid w:val="007643F0"/>
    <w:rsid w:val="007747A7"/>
    <w:rsid w:val="00796E61"/>
    <w:rsid w:val="007B1336"/>
    <w:rsid w:val="007B6F07"/>
    <w:rsid w:val="007C0565"/>
    <w:rsid w:val="007C2124"/>
    <w:rsid w:val="007D4AE3"/>
    <w:rsid w:val="007D70D7"/>
    <w:rsid w:val="007E7ACF"/>
    <w:rsid w:val="00803269"/>
    <w:rsid w:val="008037A5"/>
    <w:rsid w:val="008155D0"/>
    <w:rsid w:val="00822F9D"/>
    <w:rsid w:val="0083297E"/>
    <w:rsid w:val="00836683"/>
    <w:rsid w:val="008368D9"/>
    <w:rsid w:val="00857269"/>
    <w:rsid w:val="0085751B"/>
    <w:rsid w:val="00857B40"/>
    <w:rsid w:val="00861126"/>
    <w:rsid w:val="008623B7"/>
    <w:rsid w:val="00885C79"/>
    <w:rsid w:val="00892ECC"/>
    <w:rsid w:val="008B395F"/>
    <w:rsid w:val="008B4F6D"/>
    <w:rsid w:val="008D1557"/>
    <w:rsid w:val="008D69AF"/>
    <w:rsid w:val="008D6BA8"/>
    <w:rsid w:val="008E008F"/>
    <w:rsid w:val="008E6F01"/>
    <w:rsid w:val="008F260B"/>
    <w:rsid w:val="0090719D"/>
    <w:rsid w:val="009106D3"/>
    <w:rsid w:val="00914E8F"/>
    <w:rsid w:val="00925146"/>
    <w:rsid w:val="00931B31"/>
    <w:rsid w:val="00933D65"/>
    <w:rsid w:val="00953B9A"/>
    <w:rsid w:val="00960293"/>
    <w:rsid w:val="00962505"/>
    <w:rsid w:val="0096423B"/>
    <w:rsid w:val="00965DC3"/>
    <w:rsid w:val="009A6872"/>
    <w:rsid w:val="009B7453"/>
    <w:rsid w:val="009D3B2D"/>
    <w:rsid w:val="009D70BD"/>
    <w:rsid w:val="009D7F85"/>
    <w:rsid w:val="00A173F5"/>
    <w:rsid w:val="00A33FA4"/>
    <w:rsid w:val="00A36C74"/>
    <w:rsid w:val="00A475C0"/>
    <w:rsid w:val="00A6043C"/>
    <w:rsid w:val="00A96269"/>
    <w:rsid w:val="00AA6C05"/>
    <w:rsid w:val="00AA6E8A"/>
    <w:rsid w:val="00AB2634"/>
    <w:rsid w:val="00AB7A9B"/>
    <w:rsid w:val="00AC47EF"/>
    <w:rsid w:val="00AD4A95"/>
    <w:rsid w:val="00AD5D4A"/>
    <w:rsid w:val="00AE0A94"/>
    <w:rsid w:val="00AE167E"/>
    <w:rsid w:val="00AE5C84"/>
    <w:rsid w:val="00AE76D0"/>
    <w:rsid w:val="00B00E37"/>
    <w:rsid w:val="00B06A3F"/>
    <w:rsid w:val="00B10F1B"/>
    <w:rsid w:val="00B12F1E"/>
    <w:rsid w:val="00B224C1"/>
    <w:rsid w:val="00B2402E"/>
    <w:rsid w:val="00B245DC"/>
    <w:rsid w:val="00B314F2"/>
    <w:rsid w:val="00B32D15"/>
    <w:rsid w:val="00B4511B"/>
    <w:rsid w:val="00B5680C"/>
    <w:rsid w:val="00B8063B"/>
    <w:rsid w:val="00B84D0A"/>
    <w:rsid w:val="00B85BCD"/>
    <w:rsid w:val="00B94ACD"/>
    <w:rsid w:val="00B96608"/>
    <w:rsid w:val="00BA02F5"/>
    <w:rsid w:val="00BA0F50"/>
    <w:rsid w:val="00BA66AE"/>
    <w:rsid w:val="00BB4BCD"/>
    <w:rsid w:val="00BC4744"/>
    <w:rsid w:val="00BC4A0B"/>
    <w:rsid w:val="00BC4F19"/>
    <w:rsid w:val="00BF608B"/>
    <w:rsid w:val="00BF785C"/>
    <w:rsid w:val="00C0202C"/>
    <w:rsid w:val="00C0532E"/>
    <w:rsid w:val="00C20083"/>
    <w:rsid w:val="00C20087"/>
    <w:rsid w:val="00C21542"/>
    <w:rsid w:val="00C25361"/>
    <w:rsid w:val="00C33221"/>
    <w:rsid w:val="00C43D56"/>
    <w:rsid w:val="00C5171D"/>
    <w:rsid w:val="00C71BE1"/>
    <w:rsid w:val="00C738DF"/>
    <w:rsid w:val="00C95538"/>
    <w:rsid w:val="00CA0591"/>
    <w:rsid w:val="00CA44D0"/>
    <w:rsid w:val="00CA5672"/>
    <w:rsid w:val="00CB65AD"/>
    <w:rsid w:val="00CC492A"/>
    <w:rsid w:val="00CC4EB8"/>
    <w:rsid w:val="00CC64D6"/>
    <w:rsid w:val="00CC6F43"/>
    <w:rsid w:val="00CC7857"/>
    <w:rsid w:val="00CD66DE"/>
    <w:rsid w:val="00CE7ED3"/>
    <w:rsid w:val="00D00C9A"/>
    <w:rsid w:val="00D157A7"/>
    <w:rsid w:val="00D160E8"/>
    <w:rsid w:val="00D208E6"/>
    <w:rsid w:val="00D23407"/>
    <w:rsid w:val="00D2461D"/>
    <w:rsid w:val="00D36EB7"/>
    <w:rsid w:val="00D4457D"/>
    <w:rsid w:val="00D519C6"/>
    <w:rsid w:val="00D536BC"/>
    <w:rsid w:val="00D54054"/>
    <w:rsid w:val="00D571C7"/>
    <w:rsid w:val="00D61F86"/>
    <w:rsid w:val="00D64809"/>
    <w:rsid w:val="00D66073"/>
    <w:rsid w:val="00D720FC"/>
    <w:rsid w:val="00D803DA"/>
    <w:rsid w:val="00D926C3"/>
    <w:rsid w:val="00D93882"/>
    <w:rsid w:val="00D96031"/>
    <w:rsid w:val="00DC32D6"/>
    <w:rsid w:val="00DD4822"/>
    <w:rsid w:val="00DF2733"/>
    <w:rsid w:val="00DF2E3B"/>
    <w:rsid w:val="00DF351F"/>
    <w:rsid w:val="00E057B5"/>
    <w:rsid w:val="00E14B48"/>
    <w:rsid w:val="00E14F9D"/>
    <w:rsid w:val="00E271D0"/>
    <w:rsid w:val="00E50D8A"/>
    <w:rsid w:val="00E57827"/>
    <w:rsid w:val="00E60F15"/>
    <w:rsid w:val="00E617AB"/>
    <w:rsid w:val="00E72192"/>
    <w:rsid w:val="00E97576"/>
    <w:rsid w:val="00E97F65"/>
    <w:rsid w:val="00EA4DB3"/>
    <w:rsid w:val="00EA5A49"/>
    <w:rsid w:val="00EB3A8D"/>
    <w:rsid w:val="00ED0E1D"/>
    <w:rsid w:val="00ED15F8"/>
    <w:rsid w:val="00EE0F39"/>
    <w:rsid w:val="00EE18BC"/>
    <w:rsid w:val="00EE4265"/>
    <w:rsid w:val="00F003FD"/>
    <w:rsid w:val="00F03AED"/>
    <w:rsid w:val="00F16688"/>
    <w:rsid w:val="00F24C4B"/>
    <w:rsid w:val="00F25CDD"/>
    <w:rsid w:val="00F279A9"/>
    <w:rsid w:val="00F5461A"/>
    <w:rsid w:val="00F551F1"/>
    <w:rsid w:val="00F62926"/>
    <w:rsid w:val="00F70619"/>
    <w:rsid w:val="00F76223"/>
    <w:rsid w:val="00F80557"/>
    <w:rsid w:val="00F8557A"/>
    <w:rsid w:val="00F87FB6"/>
    <w:rsid w:val="00F97412"/>
    <w:rsid w:val="00FB0B1D"/>
    <w:rsid w:val="00FB11AC"/>
    <w:rsid w:val="00FB7242"/>
    <w:rsid w:val="00FC3DDB"/>
    <w:rsid w:val="00FD4AA2"/>
    <w:rsid w:val="00FD6C95"/>
    <w:rsid w:val="00FE0C03"/>
    <w:rsid w:val="00FE5C88"/>
    <w:rsid w:val="00FE73CB"/>
    <w:rsid w:val="00FF3B75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80A6C-704C-4A98-8CA0-4DB7BE29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3F"/>
    <w:rPr>
      <w:rFonts w:ascii="Times New Roman" w:eastAsia="MS Mincho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31C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631C8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0631C8"/>
    <w:pPr>
      <w:ind w:left="720"/>
      <w:contextualSpacing/>
    </w:pPr>
  </w:style>
  <w:style w:type="paragraph" w:styleId="Caption">
    <w:name w:val="caption"/>
    <w:basedOn w:val="Normal"/>
    <w:next w:val="Normal"/>
    <w:qFormat/>
    <w:rsid w:val="001D143F"/>
    <w:pPr>
      <w:jc w:val="center"/>
    </w:pPr>
    <w:rPr>
      <w:b/>
      <w:bCs/>
      <w:sz w:val="24"/>
    </w:rPr>
  </w:style>
  <w:style w:type="character" w:styleId="Strong">
    <w:name w:val="Strong"/>
    <w:basedOn w:val="DefaultParagraphFont"/>
    <w:uiPriority w:val="22"/>
    <w:qFormat/>
    <w:rsid w:val="001D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Shenaj.Hoxha</dc:creator>
  <cp:keywords/>
  <dc:description/>
  <cp:lastModifiedBy>Shenaj.Hoxha</cp:lastModifiedBy>
  <cp:revision>11</cp:revision>
  <dcterms:created xsi:type="dcterms:W3CDTF">2015-12-24T10:23:00Z</dcterms:created>
  <dcterms:modified xsi:type="dcterms:W3CDTF">2015-12-24T13:58:00Z</dcterms:modified>
</cp:coreProperties>
</file>