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88" w:rsidRDefault="00FB6088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p w:rsidR="00FB6088" w:rsidRDefault="00FB6088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7EA528DD" wp14:editId="211DA032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8976606" wp14:editId="3331AF13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84D" w:rsidRPr="007F4F65" w:rsidRDefault="00AF484D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F484D" w:rsidRPr="00DD34E3" w:rsidRDefault="00AF484D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AE635E">
        <w:rPr>
          <w:rFonts w:ascii="Times New Roman" w:hAnsi="Times New Roman" w:cs="Times New Roman"/>
          <w:b/>
        </w:rPr>
        <w:t>28</w:t>
      </w:r>
      <w:r w:rsidR="009F165D" w:rsidRPr="007F4F65">
        <w:rPr>
          <w:rFonts w:ascii="Times New Roman" w:hAnsi="Times New Roman" w:cs="Times New Roman"/>
          <w:b/>
        </w:rPr>
        <w:t>.</w:t>
      </w:r>
      <w:r w:rsidR="00A0745C">
        <w:rPr>
          <w:rFonts w:ascii="Times New Roman" w:hAnsi="Times New Roman" w:cs="Times New Roman"/>
          <w:b/>
        </w:rPr>
        <w:t>0</w:t>
      </w:r>
      <w:r w:rsidR="00E75357">
        <w:rPr>
          <w:rFonts w:ascii="Times New Roman" w:hAnsi="Times New Roman" w:cs="Times New Roman"/>
          <w:b/>
        </w:rPr>
        <w:t>4</w:t>
      </w:r>
      <w:r w:rsidR="00A0745C">
        <w:rPr>
          <w:rFonts w:ascii="Times New Roman" w:hAnsi="Times New Roman" w:cs="Times New Roman"/>
          <w:b/>
        </w:rPr>
        <w:t>.2022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A0745C">
        <w:rPr>
          <w:rFonts w:ascii="Times New Roman" w:hAnsi="Times New Roman" w:cs="Times New Roman"/>
          <w:b/>
        </w:rPr>
        <w:t>–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E75357">
        <w:rPr>
          <w:rFonts w:ascii="Times New Roman" w:hAnsi="Times New Roman" w:cs="Times New Roman"/>
          <w:b/>
        </w:rPr>
        <w:t>5</w:t>
      </w:r>
      <w:r w:rsidR="00A0745C">
        <w:rPr>
          <w:rFonts w:ascii="Times New Roman" w:hAnsi="Times New Roman" w:cs="Times New Roman"/>
          <w:b/>
        </w:rPr>
        <w:t>/</w:t>
      </w:r>
      <w:r w:rsidRPr="007F4F65">
        <w:rPr>
          <w:rFonts w:ascii="Times New Roman" w:hAnsi="Times New Roman" w:cs="Times New Roman"/>
          <w:b/>
        </w:rPr>
        <w:t>20</w:t>
      </w:r>
      <w:r w:rsidR="00A0745C">
        <w:rPr>
          <w:rFonts w:ascii="Times New Roman" w:hAnsi="Times New Roman" w:cs="Times New Roman"/>
          <w:b/>
        </w:rPr>
        <w:t>22</w:t>
      </w:r>
    </w:p>
    <w:p w:rsidR="00084BA9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961E5D" w:rsidRPr="007F4F65" w:rsidRDefault="00961E5D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426F6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426F6">
              <w:rPr>
                <w:rFonts w:eastAsiaTheme="minorHAnsi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426F6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A0745C" w:rsidRPr="00346EBC" w:rsidTr="006E7F0A">
        <w:trPr>
          <w:trHeight w:val="332"/>
        </w:trPr>
        <w:tc>
          <w:tcPr>
            <w:tcW w:w="473" w:type="dxa"/>
          </w:tcPr>
          <w:p w:rsidR="00A0745C" w:rsidRPr="00346EBC" w:rsidRDefault="003B461C" w:rsidP="00A0745C">
            <w:pPr>
              <w:rPr>
                <w:sz w:val="22"/>
                <w:szCs w:val="22"/>
              </w:rPr>
            </w:pPr>
            <w:r w:rsidRPr="00346EBC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</w:tcPr>
          <w:p w:rsidR="00A0745C" w:rsidRPr="00346EBC" w:rsidRDefault="00E75357" w:rsidP="00A0745C">
            <w:pPr>
              <w:rPr>
                <w:rFonts w:eastAsiaTheme="minorEastAsia"/>
                <w:sz w:val="22"/>
                <w:szCs w:val="22"/>
              </w:rPr>
            </w:pPr>
            <w:r w:rsidRPr="00346EBC">
              <w:rPr>
                <w:color w:val="000000"/>
                <w:sz w:val="22"/>
                <w:szCs w:val="22"/>
              </w:rPr>
              <w:t>Kamion MAN T40</w:t>
            </w:r>
            <w:r w:rsidR="00064C0B" w:rsidRPr="00346EBC">
              <w:rPr>
                <w:color w:val="000000"/>
                <w:sz w:val="22"/>
                <w:szCs w:val="22"/>
              </w:rPr>
              <w:t xml:space="preserve"> viti i</w:t>
            </w:r>
            <w:r w:rsidR="00A0745C" w:rsidRPr="00346EBC">
              <w:rPr>
                <w:color w:val="000000"/>
                <w:sz w:val="22"/>
                <w:szCs w:val="22"/>
              </w:rPr>
              <w:t xml:space="preserve"> prodhi</w:t>
            </w:r>
            <w:r w:rsidRPr="00346EBC">
              <w:rPr>
                <w:color w:val="000000"/>
                <w:sz w:val="22"/>
                <w:szCs w:val="22"/>
              </w:rPr>
              <w:t>mit 1996, dizel, ngjyre e bardhe</w:t>
            </w:r>
            <w:r w:rsidR="00A0745C" w:rsidRPr="00346EBC">
              <w:rPr>
                <w:color w:val="000000"/>
                <w:sz w:val="22"/>
                <w:szCs w:val="22"/>
              </w:rPr>
              <w:t xml:space="preserve">, me targa vendore </w:t>
            </w:r>
            <w:r w:rsidRPr="00346EBC">
              <w:rPr>
                <w:color w:val="000000"/>
                <w:sz w:val="22"/>
                <w:szCs w:val="22"/>
              </w:rPr>
              <w:t xml:space="preserve"> dhe Rimorkio Koegel SKM P18 viti i prodhimit 1996, ngjyre e bardhe, me targa vendore  </w:t>
            </w:r>
          </w:p>
        </w:tc>
        <w:tc>
          <w:tcPr>
            <w:tcW w:w="1260" w:type="dxa"/>
          </w:tcPr>
          <w:p w:rsidR="00A0745C" w:rsidRPr="00346EBC" w:rsidRDefault="00A0745C" w:rsidP="00A0745C">
            <w:pPr>
              <w:jc w:val="center"/>
              <w:rPr>
                <w:sz w:val="22"/>
                <w:szCs w:val="22"/>
              </w:rPr>
            </w:pPr>
            <w:r w:rsidRPr="00346EBC">
              <w:rPr>
                <w:sz w:val="22"/>
                <w:szCs w:val="22"/>
              </w:rPr>
              <w:t>1 copë</w:t>
            </w:r>
          </w:p>
          <w:p w:rsidR="00A0745C" w:rsidRPr="00346EBC" w:rsidRDefault="00A0745C" w:rsidP="00A0745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A0745C" w:rsidRPr="00346EBC" w:rsidRDefault="00E75357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346EBC">
              <w:rPr>
                <w:sz w:val="22"/>
                <w:szCs w:val="22"/>
              </w:rPr>
              <w:t>7,0</w:t>
            </w:r>
            <w:r w:rsidR="00A0745C" w:rsidRPr="00346EBC">
              <w:rPr>
                <w:sz w:val="22"/>
                <w:szCs w:val="22"/>
              </w:rPr>
              <w:t>00.00€</w:t>
            </w:r>
          </w:p>
        </w:tc>
        <w:tc>
          <w:tcPr>
            <w:tcW w:w="1260" w:type="dxa"/>
          </w:tcPr>
          <w:p w:rsidR="00A0745C" w:rsidRPr="00346EBC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745C" w:rsidRPr="00346EBC" w:rsidRDefault="00A0745C" w:rsidP="00A0745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779" w:rsidRPr="00346EBC" w:rsidTr="00A2235C">
        <w:trPr>
          <w:trHeight w:val="332"/>
        </w:trPr>
        <w:tc>
          <w:tcPr>
            <w:tcW w:w="473" w:type="dxa"/>
          </w:tcPr>
          <w:p w:rsidR="00CA4779" w:rsidRPr="00346EBC" w:rsidRDefault="00AF484D" w:rsidP="00CA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CA4779" w:rsidRPr="00346EBC" w:rsidRDefault="00CA4779" w:rsidP="00CA4779">
            <w:pPr>
              <w:jc w:val="both"/>
              <w:rPr>
                <w:color w:val="000000"/>
                <w:sz w:val="22"/>
                <w:szCs w:val="22"/>
              </w:rPr>
            </w:pPr>
            <w:r w:rsidRPr="00346EBC">
              <w:rPr>
                <w:color w:val="000000"/>
                <w:sz w:val="22"/>
                <w:szCs w:val="22"/>
              </w:rPr>
              <w:t>Furgon Mercedes-Benz MB 100, viti i prodhimit 1991,dizel, ngjyre e kuqe, me targa vendore</w:t>
            </w:r>
            <w:r w:rsidR="007C09BA" w:rsidRPr="00346EBC">
              <w:rPr>
                <w:color w:val="000000"/>
                <w:sz w:val="22"/>
                <w:szCs w:val="22"/>
              </w:rPr>
              <w:t>- Rishpallje</w:t>
            </w:r>
          </w:p>
        </w:tc>
        <w:tc>
          <w:tcPr>
            <w:tcW w:w="1260" w:type="dxa"/>
          </w:tcPr>
          <w:p w:rsidR="00CA4779" w:rsidRPr="00346EBC" w:rsidRDefault="00CA4779" w:rsidP="00CA4779">
            <w:pPr>
              <w:tabs>
                <w:tab w:val="center" w:pos="52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46EBC">
              <w:rPr>
                <w:color w:val="000000" w:themeColor="text1"/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CA4779" w:rsidRPr="00346EBC" w:rsidRDefault="005A4F09" w:rsidP="00CA4779">
            <w:pPr>
              <w:jc w:val="right"/>
              <w:rPr>
                <w:sz w:val="22"/>
                <w:szCs w:val="22"/>
              </w:rPr>
            </w:pPr>
            <w:r w:rsidRPr="00346EBC">
              <w:rPr>
                <w:sz w:val="22"/>
                <w:szCs w:val="22"/>
              </w:rPr>
              <w:t>375</w:t>
            </w:r>
            <w:r w:rsidR="00CA4779" w:rsidRPr="00346EBC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CA4779" w:rsidRPr="00346EBC" w:rsidRDefault="00CA4779" w:rsidP="00CA47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A4779" w:rsidRPr="00346EBC" w:rsidRDefault="00CA4779" w:rsidP="00CA477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20C9F" w:rsidRPr="00346EBC" w:rsidTr="00D84F58">
        <w:trPr>
          <w:trHeight w:val="332"/>
        </w:trPr>
        <w:tc>
          <w:tcPr>
            <w:tcW w:w="473" w:type="dxa"/>
          </w:tcPr>
          <w:p w:rsidR="00A20C9F" w:rsidRPr="00346EBC" w:rsidRDefault="00AF484D" w:rsidP="00A2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A20C9F" w:rsidRPr="00346EBC" w:rsidRDefault="00A20C9F" w:rsidP="007C09BA">
            <w:pPr>
              <w:rPr>
                <w:color w:val="000000"/>
                <w:sz w:val="22"/>
                <w:szCs w:val="22"/>
              </w:rPr>
            </w:pPr>
            <w:r w:rsidRPr="00346EBC">
              <w:rPr>
                <w:color w:val="000000"/>
                <w:sz w:val="22"/>
                <w:szCs w:val="22"/>
              </w:rPr>
              <w:t>VW Golf II, viti i prodhimi</w:t>
            </w:r>
            <w:r w:rsidR="007C09BA" w:rsidRPr="00346EBC">
              <w:rPr>
                <w:color w:val="000000"/>
                <w:sz w:val="22"/>
                <w:szCs w:val="22"/>
              </w:rPr>
              <w:t>t 1985,benzin, ngjyre e hirit metalike me targa vendore</w:t>
            </w:r>
          </w:p>
        </w:tc>
        <w:tc>
          <w:tcPr>
            <w:tcW w:w="1260" w:type="dxa"/>
          </w:tcPr>
          <w:p w:rsidR="00A20C9F" w:rsidRPr="00346EBC" w:rsidRDefault="00A20C9F" w:rsidP="00A20C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EBC">
              <w:rPr>
                <w:color w:val="000000" w:themeColor="text1"/>
                <w:sz w:val="22"/>
                <w:szCs w:val="22"/>
              </w:rPr>
              <w:t>1 copë</w:t>
            </w:r>
          </w:p>
          <w:p w:rsidR="00A20C9F" w:rsidRDefault="00A20C9F" w:rsidP="007C09BA">
            <w:pPr>
              <w:rPr>
                <w:color w:val="000000" w:themeColor="text1"/>
                <w:sz w:val="22"/>
                <w:szCs w:val="22"/>
              </w:rPr>
            </w:pPr>
          </w:p>
          <w:p w:rsidR="00CE3B63" w:rsidRPr="00346EBC" w:rsidRDefault="00CE3B63" w:rsidP="007C09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A20C9F" w:rsidRPr="00346EBC" w:rsidRDefault="007C09BA" w:rsidP="00A20C9F">
            <w:pPr>
              <w:jc w:val="right"/>
              <w:rPr>
                <w:rFonts w:eastAsiaTheme="minorHAnsi"/>
                <w:sz w:val="22"/>
                <w:szCs w:val="22"/>
                <w:highlight w:val="green"/>
              </w:rPr>
            </w:pPr>
            <w:r w:rsidRPr="00346EBC">
              <w:rPr>
                <w:sz w:val="22"/>
                <w:szCs w:val="22"/>
              </w:rPr>
              <w:t>270</w:t>
            </w:r>
            <w:r w:rsidR="00A20C9F" w:rsidRPr="00346EBC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A20C9F" w:rsidRPr="00346EBC" w:rsidRDefault="00A20C9F" w:rsidP="00A20C9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20C9F" w:rsidRPr="00346EBC" w:rsidRDefault="00A20C9F" w:rsidP="00A20C9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20C9F" w:rsidRPr="00346EBC" w:rsidTr="00D84F58">
        <w:trPr>
          <w:trHeight w:val="332"/>
        </w:trPr>
        <w:tc>
          <w:tcPr>
            <w:tcW w:w="473" w:type="dxa"/>
          </w:tcPr>
          <w:p w:rsidR="00A20C9F" w:rsidRPr="00346EBC" w:rsidRDefault="00AF484D" w:rsidP="00A2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A20C9F" w:rsidRPr="00346EBC" w:rsidRDefault="00606FBB" w:rsidP="00A20C9F">
            <w:pPr>
              <w:rPr>
                <w:color w:val="000000"/>
                <w:sz w:val="22"/>
                <w:szCs w:val="22"/>
              </w:rPr>
            </w:pPr>
            <w:r w:rsidRPr="00346EBC">
              <w:rPr>
                <w:color w:val="000000"/>
                <w:sz w:val="22"/>
                <w:szCs w:val="22"/>
              </w:rPr>
              <w:t>Mitsubish</w:t>
            </w:r>
            <w:r w:rsidR="00A20C9F" w:rsidRPr="00346EBC">
              <w:rPr>
                <w:color w:val="000000"/>
                <w:sz w:val="22"/>
                <w:szCs w:val="22"/>
              </w:rPr>
              <w:t>, viti i prodhimi</w:t>
            </w:r>
            <w:r w:rsidRPr="00346EBC">
              <w:rPr>
                <w:color w:val="000000"/>
                <w:sz w:val="22"/>
                <w:szCs w:val="22"/>
              </w:rPr>
              <w:t>t 1985</w:t>
            </w:r>
            <w:r w:rsidR="00BF54E7" w:rsidRPr="00346EBC">
              <w:rPr>
                <w:color w:val="000000"/>
                <w:sz w:val="22"/>
                <w:szCs w:val="22"/>
              </w:rPr>
              <w:t>,</w:t>
            </w:r>
            <w:r w:rsidRPr="00346EBC">
              <w:rPr>
                <w:color w:val="000000"/>
                <w:sz w:val="22"/>
                <w:szCs w:val="22"/>
              </w:rPr>
              <w:t xml:space="preserve"> dizel, ngjyre e </w:t>
            </w:r>
            <w:r w:rsidR="003C4E88" w:rsidRPr="00346EBC">
              <w:rPr>
                <w:color w:val="000000"/>
                <w:sz w:val="22"/>
                <w:szCs w:val="22"/>
              </w:rPr>
              <w:t>gjelbër</w:t>
            </w:r>
            <w:r w:rsidR="00A20C9F" w:rsidRPr="00346EBC">
              <w:rPr>
                <w:color w:val="000000"/>
                <w:sz w:val="22"/>
                <w:szCs w:val="22"/>
              </w:rPr>
              <w:t xml:space="preserve"> - për skrap</w:t>
            </w:r>
          </w:p>
        </w:tc>
        <w:tc>
          <w:tcPr>
            <w:tcW w:w="1260" w:type="dxa"/>
          </w:tcPr>
          <w:p w:rsidR="00A20C9F" w:rsidRPr="00346EBC" w:rsidRDefault="00A20C9F" w:rsidP="00A20C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EBC">
              <w:rPr>
                <w:color w:val="000000" w:themeColor="text1"/>
                <w:sz w:val="22"/>
                <w:szCs w:val="22"/>
              </w:rPr>
              <w:t>1 copë</w:t>
            </w:r>
          </w:p>
          <w:p w:rsidR="00A20C9F" w:rsidRDefault="00A20C9F" w:rsidP="00A20C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EBC">
              <w:rPr>
                <w:color w:val="000000" w:themeColor="text1"/>
                <w:sz w:val="22"/>
                <w:szCs w:val="22"/>
              </w:rPr>
              <w:t>për skrap</w:t>
            </w:r>
          </w:p>
          <w:p w:rsidR="00CE3B63" w:rsidRPr="00346EBC" w:rsidRDefault="00CE3B63" w:rsidP="00A20C9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A20C9F" w:rsidRPr="00346EBC" w:rsidRDefault="00961E5D" w:rsidP="00A20C9F">
            <w:pPr>
              <w:jc w:val="right"/>
              <w:rPr>
                <w:rFonts w:eastAsiaTheme="minorHAnsi"/>
                <w:sz w:val="22"/>
                <w:szCs w:val="22"/>
                <w:highlight w:val="green"/>
              </w:rPr>
            </w:pPr>
            <w:r w:rsidRPr="00346EBC">
              <w:rPr>
                <w:sz w:val="22"/>
                <w:szCs w:val="22"/>
              </w:rPr>
              <w:t>3</w:t>
            </w:r>
            <w:r w:rsidR="00A20C9F" w:rsidRPr="00346EBC">
              <w:rPr>
                <w:sz w:val="22"/>
                <w:szCs w:val="22"/>
              </w:rPr>
              <w:t>80.00€</w:t>
            </w:r>
          </w:p>
        </w:tc>
        <w:tc>
          <w:tcPr>
            <w:tcW w:w="1260" w:type="dxa"/>
          </w:tcPr>
          <w:p w:rsidR="00A20C9F" w:rsidRPr="00346EBC" w:rsidRDefault="00A20C9F" w:rsidP="00A20C9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20C9F" w:rsidRPr="00346EBC" w:rsidRDefault="00A20C9F" w:rsidP="00A20C9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1E5D" w:rsidRPr="00346EBC" w:rsidRDefault="00961E5D" w:rsidP="00660C71">
      <w:pPr>
        <w:spacing w:after="0"/>
        <w:jc w:val="both"/>
        <w:rPr>
          <w:rFonts w:ascii="Times New Roman" w:hAnsi="Times New Roman" w:cs="Times New Roman"/>
        </w:rPr>
      </w:pPr>
    </w:p>
    <w:p w:rsidR="006C318A" w:rsidRPr="003B17DD" w:rsidRDefault="00660C71" w:rsidP="006C318A">
      <w:pPr>
        <w:spacing w:after="0"/>
        <w:jc w:val="both"/>
        <w:rPr>
          <w:rFonts w:ascii="Times New Roman" w:hAnsi="Times New Roman" w:cs="Times New Roman"/>
        </w:rPr>
      </w:pPr>
      <w:r w:rsidRPr="00346EBC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6C318A">
        <w:rPr>
          <w:rFonts w:ascii="Times New Roman" w:hAnsi="Times New Roman" w:cs="Times New Roman"/>
        </w:rPr>
        <w:t>05</w:t>
      </w:r>
      <w:r w:rsidR="00AF484D">
        <w:rPr>
          <w:rFonts w:ascii="Times New Roman" w:hAnsi="Times New Roman" w:cs="Times New Roman"/>
        </w:rPr>
        <w:t>.05</w:t>
      </w:r>
      <w:r w:rsidRPr="00346EBC">
        <w:rPr>
          <w:rFonts w:ascii="Times New Roman" w:hAnsi="Times New Roman" w:cs="Times New Roman"/>
        </w:rPr>
        <w:t xml:space="preserve">.2022 në ora 11:00h, në lokalet e AAPSK-së, në adresën: Depo e Agjencisë Rr. Bajram Bahtiri (ish Kazerma e FSK-se) fshati Llukar KK Prishtinë. </w:t>
      </w:r>
      <w:r w:rsidR="006C318A" w:rsidRPr="005F3993">
        <w:rPr>
          <w:rFonts w:ascii="Times New Roman" w:hAnsi="Times New Roman" w:cs="Times New Roman"/>
        </w:rPr>
        <w:t xml:space="preserve">Të interesuarit mallin mund ta shikojnë me datë: </w:t>
      </w:r>
      <w:r w:rsidR="006C318A">
        <w:rPr>
          <w:rFonts w:ascii="Times New Roman" w:hAnsi="Times New Roman" w:cs="Times New Roman"/>
        </w:rPr>
        <w:t>05.05</w:t>
      </w:r>
      <w:r w:rsidR="006C318A" w:rsidRPr="005F3993">
        <w:rPr>
          <w:rFonts w:ascii="Times New Roman" w:hAnsi="Times New Roman" w:cs="Times New Roman"/>
        </w:rPr>
        <w:t>.2022</w:t>
      </w:r>
      <w:r w:rsidR="006C318A" w:rsidRPr="005F3993">
        <w:rPr>
          <w:rFonts w:ascii="Times New Roman" w:hAnsi="Times New Roman" w:cs="Times New Roman"/>
          <w:b/>
          <w:bCs/>
        </w:rPr>
        <w:t xml:space="preserve">, </w:t>
      </w:r>
      <w:r w:rsidR="006C318A" w:rsidRPr="005F3993">
        <w:rPr>
          <w:rFonts w:ascii="Times New Roman" w:hAnsi="Times New Roman" w:cs="Times New Roman"/>
        </w:rPr>
        <w:t>prej orës</w:t>
      </w:r>
      <w:r w:rsidR="006C318A" w:rsidRPr="003B17DD">
        <w:rPr>
          <w:rFonts w:ascii="Times New Roman" w:hAnsi="Times New Roman" w:cs="Times New Roman"/>
        </w:rPr>
        <w:t xml:space="preserve"> 10:00-11:00 në Depon e Agjencisë në fshatin Llukar KK Prishtinë.</w:t>
      </w:r>
    </w:p>
    <w:p w:rsidR="003768D8" w:rsidRPr="00346EBC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346EBC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346EBC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Pr="00346EBC">
          <w:rPr>
            <w:rStyle w:val="Hyperlink"/>
            <w:rFonts w:ascii="Times New Roman" w:hAnsi="Times New Roman"/>
          </w:rPr>
          <w:t>https://md.rks-gov.net/</w:t>
        </w:r>
      </w:hyperlink>
      <w:r w:rsidRPr="00346EBC">
        <w:rPr>
          <w:rFonts w:ascii="Times New Roman" w:hAnsi="Times New Roman" w:cs="Times New Roman"/>
          <w:color w:val="1F497D"/>
        </w:rPr>
        <w:t xml:space="preserve"> </w:t>
      </w:r>
      <w:r w:rsidRPr="00346EBC">
        <w:rPr>
          <w:rFonts w:ascii="Times New Roman" w:hAnsi="Times New Roman" w:cs="Times New Roman"/>
        </w:rPr>
        <w:t xml:space="preserve">Në zarf të shkruhet për: AAPSK, Sektori i Shitjes; </w:t>
      </w:r>
      <w:r w:rsidR="00660C71" w:rsidRPr="00346EBC">
        <w:rPr>
          <w:rFonts w:ascii="Times New Roman" w:hAnsi="Times New Roman" w:cs="Times New Roman"/>
        </w:rPr>
        <w:t>oferta mos të hapet para orës 11</w:t>
      </w:r>
      <w:r w:rsidRPr="00346EBC">
        <w:rPr>
          <w:rFonts w:ascii="Times New Roman" w:hAnsi="Times New Roman" w:cs="Times New Roman"/>
        </w:rPr>
        <w:t>:00.</w:t>
      </w:r>
    </w:p>
    <w:p w:rsidR="0049479A" w:rsidRPr="00346EBC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346EBC">
        <w:rPr>
          <w:rFonts w:ascii="Times New Roman" w:hAnsi="Times New Roman" w:cs="Times New Roman"/>
        </w:rPr>
        <w:t>Adresa:</w:t>
      </w:r>
      <w:r w:rsidRPr="00346EBC">
        <w:rPr>
          <w:rFonts w:ascii="Times New Roman" w:hAnsi="Times New Roman" w:cs="Times New Roman"/>
          <w:color w:val="0070C0"/>
        </w:rPr>
        <w:t xml:space="preserve"> </w:t>
      </w:r>
      <w:r w:rsidRPr="00346EBC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1012, Prishtinë, tel 038 200 18</w:t>
      </w:r>
      <w:r w:rsidR="0049479A" w:rsidRPr="00346EBC">
        <w:rPr>
          <w:rFonts w:ascii="Times New Roman" w:hAnsi="Times New Roman" w:cs="Times New Roman"/>
        </w:rPr>
        <w:t> </w:t>
      </w:r>
      <w:r w:rsidRPr="00346EBC">
        <w:rPr>
          <w:rFonts w:ascii="Times New Roman" w:hAnsi="Times New Roman" w:cs="Times New Roman"/>
        </w:rPr>
        <w:t>051.</w:t>
      </w:r>
    </w:p>
    <w:p w:rsidR="009B00BD" w:rsidRPr="00346EBC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346EBC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346EBC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2A" w:rsidRDefault="0016342A" w:rsidP="009B348D">
      <w:pPr>
        <w:spacing w:after="0" w:line="240" w:lineRule="auto"/>
      </w:pPr>
      <w:r>
        <w:separator/>
      </w:r>
    </w:p>
  </w:endnote>
  <w:endnote w:type="continuationSeparator" w:id="0">
    <w:p w:rsidR="0016342A" w:rsidRDefault="0016342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2A" w:rsidRDefault="0016342A" w:rsidP="009B348D">
      <w:pPr>
        <w:spacing w:after="0" w:line="240" w:lineRule="auto"/>
      </w:pPr>
      <w:r>
        <w:separator/>
      </w:r>
    </w:p>
  </w:footnote>
  <w:footnote w:type="continuationSeparator" w:id="0">
    <w:p w:rsidR="0016342A" w:rsidRDefault="0016342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0B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3941"/>
    <w:rsid w:val="00056AD7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5CC2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1F6E"/>
    <w:rsid w:val="000B361C"/>
    <w:rsid w:val="000B4169"/>
    <w:rsid w:val="000B5494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5F6A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342A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E5134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65D65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2D54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D66A4"/>
    <w:rsid w:val="002D6FF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3AB0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46EBC"/>
    <w:rsid w:val="00350742"/>
    <w:rsid w:val="00351E10"/>
    <w:rsid w:val="00354925"/>
    <w:rsid w:val="003552EA"/>
    <w:rsid w:val="003570C7"/>
    <w:rsid w:val="00357D51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4E88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3E9"/>
    <w:rsid w:val="0048334D"/>
    <w:rsid w:val="00484FE4"/>
    <w:rsid w:val="00486BAA"/>
    <w:rsid w:val="00487A87"/>
    <w:rsid w:val="00491983"/>
    <w:rsid w:val="004945AD"/>
    <w:rsid w:val="0049479A"/>
    <w:rsid w:val="0049645E"/>
    <w:rsid w:val="0049749F"/>
    <w:rsid w:val="00497951"/>
    <w:rsid w:val="004A16F5"/>
    <w:rsid w:val="004A2687"/>
    <w:rsid w:val="004A4814"/>
    <w:rsid w:val="004A7E1A"/>
    <w:rsid w:val="004B17E3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1164"/>
    <w:rsid w:val="00513A7E"/>
    <w:rsid w:val="005154C6"/>
    <w:rsid w:val="00516EB8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4F09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41C"/>
    <w:rsid w:val="005F4C22"/>
    <w:rsid w:val="005F678C"/>
    <w:rsid w:val="005F7CF5"/>
    <w:rsid w:val="00600BCA"/>
    <w:rsid w:val="0060151D"/>
    <w:rsid w:val="006027C0"/>
    <w:rsid w:val="00606A06"/>
    <w:rsid w:val="00606E87"/>
    <w:rsid w:val="00606FBB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0C71"/>
    <w:rsid w:val="006622E4"/>
    <w:rsid w:val="00670CB8"/>
    <w:rsid w:val="00673DF6"/>
    <w:rsid w:val="006759AD"/>
    <w:rsid w:val="00675DEE"/>
    <w:rsid w:val="00677818"/>
    <w:rsid w:val="00680052"/>
    <w:rsid w:val="00680B48"/>
    <w:rsid w:val="00681AAD"/>
    <w:rsid w:val="0068365F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18A"/>
    <w:rsid w:val="006C3BF7"/>
    <w:rsid w:val="006C41DD"/>
    <w:rsid w:val="006C6C25"/>
    <w:rsid w:val="006C6F55"/>
    <w:rsid w:val="006D0778"/>
    <w:rsid w:val="006D3059"/>
    <w:rsid w:val="006D3FF7"/>
    <w:rsid w:val="006D4A32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2D1F"/>
    <w:rsid w:val="00715AE0"/>
    <w:rsid w:val="00716F8C"/>
    <w:rsid w:val="0071768F"/>
    <w:rsid w:val="00717768"/>
    <w:rsid w:val="007204F7"/>
    <w:rsid w:val="0072172F"/>
    <w:rsid w:val="00723B2F"/>
    <w:rsid w:val="007242A0"/>
    <w:rsid w:val="00733455"/>
    <w:rsid w:val="007356F8"/>
    <w:rsid w:val="00736E99"/>
    <w:rsid w:val="007401EC"/>
    <w:rsid w:val="00741C30"/>
    <w:rsid w:val="007426F6"/>
    <w:rsid w:val="00747064"/>
    <w:rsid w:val="0074767F"/>
    <w:rsid w:val="00755909"/>
    <w:rsid w:val="007562F0"/>
    <w:rsid w:val="00756573"/>
    <w:rsid w:val="007571B5"/>
    <w:rsid w:val="007611E5"/>
    <w:rsid w:val="00761A54"/>
    <w:rsid w:val="00761CA9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6274"/>
    <w:rsid w:val="007B6D27"/>
    <w:rsid w:val="007C04DE"/>
    <w:rsid w:val="007C09BA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4E7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5F06"/>
    <w:rsid w:val="0096185C"/>
    <w:rsid w:val="00961E5D"/>
    <w:rsid w:val="00962D0A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4DEC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0C9F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1DF0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3E0C"/>
    <w:rsid w:val="00AD49DB"/>
    <w:rsid w:val="00AD6A6D"/>
    <w:rsid w:val="00AE1087"/>
    <w:rsid w:val="00AE2F41"/>
    <w:rsid w:val="00AE635E"/>
    <w:rsid w:val="00AE66E6"/>
    <w:rsid w:val="00AF064C"/>
    <w:rsid w:val="00AF17E9"/>
    <w:rsid w:val="00AF484D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87FA6"/>
    <w:rsid w:val="00B907F1"/>
    <w:rsid w:val="00B91BEB"/>
    <w:rsid w:val="00B93028"/>
    <w:rsid w:val="00B93C64"/>
    <w:rsid w:val="00B96B72"/>
    <w:rsid w:val="00BA022C"/>
    <w:rsid w:val="00BA08C6"/>
    <w:rsid w:val="00BA238C"/>
    <w:rsid w:val="00BA381E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E5183"/>
    <w:rsid w:val="00BF098F"/>
    <w:rsid w:val="00BF0BB8"/>
    <w:rsid w:val="00BF257A"/>
    <w:rsid w:val="00BF3AC1"/>
    <w:rsid w:val="00BF4D63"/>
    <w:rsid w:val="00BF4D83"/>
    <w:rsid w:val="00BF54E7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1F95"/>
    <w:rsid w:val="00C82A17"/>
    <w:rsid w:val="00C83768"/>
    <w:rsid w:val="00C86329"/>
    <w:rsid w:val="00C872C1"/>
    <w:rsid w:val="00C90AB3"/>
    <w:rsid w:val="00C90B9C"/>
    <w:rsid w:val="00C91B87"/>
    <w:rsid w:val="00C93C97"/>
    <w:rsid w:val="00C94D8C"/>
    <w:rsid w:val="00CA01A3"/>
    <w:rsid w:val="00CA4779"/>
    <w:rsid w:val="00CA5A5C"/>
    <w:rsid w:val="00CA69EB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3B6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5E90"/>
    <w:rsid w:val="00DB7A7D"/>
    <w:rsid w:val="00DC0656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80B"/>
    <w:rsid w:val="00E41BF6"/>
    <w:rsid w:val="00E41CB7"/>
    <w:rsid w:val="00E43B02"/>
    <w:rsid w:val="00E43BE6"/>
    <w:rsid w:val="00E55D5A"/>
    <w:rsid w:val="00E56E31"/>
    <w:rsid w:val="00E636AC"/>
    <w:rsid w:val="00E644C4"/>
    <w:rsid w:val="00E67587"/>
    <w:rsid w:val="00E70F46"/>
    <w:rsid w:val="00E71A9D"/>
    <w:rsid w:val="00E72D02"/>
    <w:rsid w:val="00E731B2"/>
    <w:rsid w:val="00E75357"/>
    <w:rsid w:val="00E761E2"/>
    <w:rsid w:val="00E815D8"/>
    <w:rsid w:val="00E8260A"/>
    <w:rsid w:val="00E84519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362E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1D90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360B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46F29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B6088"/>
    <w:rsid w:val="00FC013D"/>
    <w:rsid w:val="00FC0220"/>
    <w:rsid w:val="00FC28EB"/>
    <w:rsid w:val="00FC3BC2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560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291</cp:revision>
  <cp:lastPrinted>2022-03-09T10:17:00Z</cp:lastPrinted>
  <dcterms:created xsi:type="dcterms:W3CDTF">2021-05-06T11:57:00Z</dcterms:created>
  <dcterms:modified xsi:type="dcterms:W3CDTF">2022-04-28T07:19:00Z</dcterms:modified>
</cp:coreProperties>
</file>