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416C32" w:rsidTr="00394429">
        <w:trPr>
          <w:trHeight w:val="993"/>
        </w:trPr>
        <w:tc>
          <w:tcPr>
            <w:tcW w:w="9900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7F4F65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9C20DE"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662336" behindDoc="0" locked="0" layoutInCell="1" allowOverlap="1" wp14:anchorId="14B0CDC7" wp14:editId="5DD31060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C20DE"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661312" behindDoc="0" locked="0" layoutInCell="1" allowOverlap="1" wp14:anchorId="05281EDA" wp14:editId="6F343ADA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7510F" w:rsidRDefault="0037510F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394429">
        <w:tc>
          <w:tcPr>
            <w:tcW w:w="9900" w:type="dxa"/>
            <w:vAlign w:val="center"/>
          </w:tcPr>
          <w:p w:rsidR="007743E5" w:rsidRPr="007743E5" w:rsidRDefault="007743E5" w:rsidP="007743E5"/>
        </w:tc>
      </w:tr>
    </w:tbl>
    <w:p w:rsidR="009118DC" w:rsidRDefault="009118DC" w:rsidP="00881A1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F484D" w:rsidRPr="007F4F65" w:rsidRDefault="00AF484D" w:rsidP="00881A1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F484D" w:rsidRDefault="00163132" w:rsidP="00DD3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F4F65"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F4F6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394429">
        <w:rPr>
          <w:rFonts w:ascii="Times New Roman" w:hAnsi="Times New Roman"/>
          <w:b/>
          <w:sz w:val="28"/>
          <w:szCs w:val="28"/>
        </w:rPr>
        <w:t xml:space="preserve">  </w:t>
      </w:r>
      <w:r w:rsidR="0037510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A1D">
        <w:rPr>
          <w:rFonts w:ascii="Times New Roman" w:hAnsi="Times New Roman"/>
          <w:b/>
          <w:sz w:val="28"/>
          <w:szCs w:val="28"/>
        </w:rPr>
        <w:t xml:space="preserve">Ftesë për </w:t>
      </w:r>
      <w:r w:rsidR="007A0129" w:rsidRPr="00053941">
        <w:rPr>
          <w:rFonts w:ascii="Times New Roman" w:hAnsi="Times New Roman"/>
          <w:b/>
          <w:sz w:val="28"/>
          <w:szCs w:val="28"/>
        </w:rPr>
        <w:t>Ankand Publik</w:t>
      </w:r>
    </w:p>
    <w:p w:rsidR="000A745E" w:rsidRPr="00DD34E3" w:rsidRDefault="000A745E" w:rsidP="00DD3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774CC" w:rsidRPr="00DD34E3" w:rsidRDefault="007A0129" w:rsidP="00DD34E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F4F65">
        <w:rPr>
          <w:rFonts w:ascii="Times New Roman" w:hAnsi="Times New Roman" w:cs="Times New Roman"/>
          <w:b/>
        </w:rPr>
        <w:t xml:space="preserve">Datë </w:t>
      </w:r>
      <w:r w:rsidR="00673074">
        <w:rPr>
          <w:rFonts w:ascii="Times New Roman" w:hAnsi="Times New Roman" w:cs="Times New Roman"/>
          <w:b/>
        </w:rPr>
        <w:t>18</w:t>
      </w:r>
      <w:r w:rsidR="009F165D" w:rsidRPr="007F4F65">
        <w:rPr>
          <w:rFonts w:ascii="Times New Roman" w:hAnsi="Times New Roman" w:cs="Times New Roman"/>
          <w:b/>
        </w:rPr>
        <w:t>.</w:t>
      </w:r>
      <w:r w:rsidR="00A0745C">
        <w:rPr>
          <w:rFonts w:ascii="Times New Roman" w:hAnsi="Times New Roman" w:cs="Times New Roman"/>
          <w:b/>
        </w:rPr>
        <w:t>0</w:t>
      </w:r>
      <w:r w:rsidR="00C7034A">
        <w:rPr>
          <w:rFonts w:ascii="Times New Roman" w:hAnsi="Times New Roman" w:cs="Times New Roman"/>
          <w:b/>
        </w:rPr>
        <w:t>5</w:t>
      </w:r>
      <w:r w:rsidR="00A0745C">
        <w:rPr>
          <w:rFonts w:ascii="Times New Roman" w:hAnsi="Times New Roman" w:cs="Times New Roman"/>
          <w:b/>
        </w:rPr>
        <w:t>.2022</w:t>
      </w:r>
      <w:r w:rsidRPr="007F4F65">
        <w:rPr>
          <w:rFonts w:ascii="Times New Roman" w:hAnsi="Times New Roman" w:cs="Times New Roman"/>
        </w:rPr>
        <w:t xml:space="preserve">          </w:t>
      </w:r>
      <w:r w:rsidR="00920B28" w:rsidRPr="007F4F65">
        <w:rPr>
          <w:rFonts w:ascii="Times New Roman" w:hAnsi="Times New Roman" w:cs="Times New Roman"/>
        </w:rPr>
        <w:t xml:space="preserve">                    </w:t>
      </w:r>
      <w:r w:rsidRPr="007F4F65">
        <w:rPr>
          <w:rFonts w:ascii="Times New Roman" w:hAnsi="Times New Roman" w:cs="Times New Roman"/>
        </w:rPr>
        <w:t xml:space="preserve">                    </w:t>
      </w:r>
      <w:r w:rsidR="00053941" w:rsidRPr="007F4F65">
        <w:rPr>
          <w:rFonts w:ascii="Times New Roman" w:hAnsi="Times New Roman" w:cs="Times New Roman"/>
        </w:rPr>
        <w:t xml:space="preserve">          </w:t>
      </w:r>
      <w:r w:rsidR="00BB35C7" w:rsidRPr="007F4F65">
        <w:rPr>
          <w:rFonts w:ascii="Times New Roman" w:hAnsi="Times New Roman" w:cs="Times New Roman"/>
        </w:rPr>
        <w:t xml:space="preserve">          </w:t>
      </w:r>
      <w:r w:rsidR="002073BA" w:rsidRPr="007F4F65">
        <w:rPr>
          <w:rFonts w:ascii="Times New Roman" w:hAnsi="Times New Roman" w:cs="Times New Roman"/>
        </w:rPr>
        <w:t xml:space="preserve">         </w:t>
      </w:r>
      <w:r w:rsidR="00BB35C7" w:rsidRPr="007F4F65">
        <w:rPr>
          <w:rFonts w:ascii="Times New Roman" w:hAnsi="Times New Roman" w:cs="Times New Roman"/>
        </w:rPr>
        <w:t xml:space="preserve">   </w:t>
      </w:r>
      <w:r w:rsidR="00053941" w:rsidRPr="007F4F65">
        <w:rPr>
          <w:rFonts w:ascii="Times New Roman" w:hAnsi="Times New Roman" w:cs="Times New Roman"/>
        </w:rPr>
        <w:t xml:space="preserve">   </w:t>
      </w:r>
      <w:r w:rsidR="00BB35C7" w:rsidRPr="007F4F65">
        <w:rPr>
          <w:rFonts w:ascii="Times New Roman" w:hAnsi="Times New Roman" w:cs="Times New Roman"/>
        </w:rPr>
        <w:t xml:space="preserve">  </w:t>
      </w:r>
      <w:r w:rsidRPr="007F4F65">
        <w:rPr>
          <w:rFonts w:ascii="Times New Roman" w:hAnsi="Times New Roman" w:cs="Times New Roman"/>
        </w:rPr>
        <w:t xml:space="preserve"> </w:t>
      </w:r>
      <w:r w:rsidR="006D6E49" w:rsidRPr="007F4F65">
        <w:rPr>
          <w:rFonts w:ascii="Times New Roman" w:hAnsi="Times New Roman" w:cs="Times New Roman"/>
        </w:rPr>
        <w:t xml:space="preserve">              </w:t>
      </w:r>
      <w:r w:rsidRPr="007F4F65">
        <w:rPr>
          <w:rFonts w:ascii="Times New Roman" w:hAnsi="Times New Roman" w:cs="Times New Roman"/>
        </w:rPr>
        <w:t xml:space="preserve"> </w:t>
      </w:r>
      <w:r w:rsidR="00BB35C7" w:rsidRPr="007F4F65">
        <w:rPr>
          <w:rFonts w:ascii="Times New Roman" w:hAnsi="Times New Roman" w:cs="Times New Roman"/>
        </w:rPr>
        <w:t xml:space="preserve"> </w:t>
      </w:r>
      <w:r w:rsidR="009F165D" w:rsidRPr="007F4F65">
        <w:rPr>
          <w:rFonts w:ascii="Times New Roman" w:hAnsi="Times New Roman" w:cs="Times New Roman"/>
          <w:b/>
        </w:rPr>
        <w:t>Referenca: AAPS</w:t>
      </w:r>
      <w:r w:rsidR="00520B96" w:rsidRPr="007F4F65">
        <w:rPr>
          <w:rFonts w:ascii="Times New Roman" w:hAnsi="Times New Roman" w:cs="Times New Roman"/>
          <w:b/>
        </w:rPr>
        <w:t>K</w:t>
      </w:r>
      <w:r w:rsidR="009F165D" w:rsidRPr="007F4F65">
        <w:rPr>
          <w:rFonts w:ascii="Times New Roman" w:hAnsi="Times New Roman" w:cs="Times New Roman"/>
          <w:b/>
        </w:rPr>
        <w:t xml:space="preserve"> </w:t>
      </w:r>
      <w:r w:rsidR="00A0745C">
        <w:rPr>
          <w:rFonts w:ascii="Times New Roman" w:hAnsi="Times New Roman" w:cs="Times New Roman"/>
          <w:b/>
        </w:rPr>
        <w:t>–</w:t>
      </w:r>
      <w:r w:rsidR="009F165D" w:rsidRPr="007F4F65">
        <w:rPr>
          <w:rFonts w:ascii="Times New Roman" w:hAnsi="Times New Roman" w:cs="Times New Roman"/>
          <w:b/>
        </w:rPr>
        <w:t xml:space="preserve"> </w:t>
      </w:r>
      <w:r w:rsidR="001E06D4" w:rsidRPr="007F4F65">
        <w:rPr>
          <w:rFonts w:ascii="Times New Roman" w:hAnsi="Times New Roman" w:cs="Times New Roman"/>
          <w:b/>
        </w:rPr>
        <w:t>0</w:t>
      </w:r>
      <w:r w:rsidR="002B0982" w:rsidRPr="007F4F65">
        <w:rPr>
          <w:rFonts w:ascii="Times New Roman" w:hAnsi="Times New Roman" w:cs="Times New Roman"/>
          <w:b/>
        </w:rPr>
        <w:t>0</w:t>
      </w:r>
      <w:r w:rsidR="00C7034A">
        <w:rPr>
          <w:rFonts w:ascii="Times New Roman" w:hAnsi="Times New Roman" w:cs="Times New Roman"/>
          <w:b/>
        </w:rPr>
        <w:t>6</w:t>
      </w:r>
      <w:r w:rsidR="00A0745C">
        <w:rPr>
          <w:rFonts w:ascii="Times New Roman" w:hAnsi="Times New Roman" w:cs="Times New Roman"/>
          <w:b/>
        </w:rPr>
        <w:t>/</w:t>
      </w:r>
      <w:r w:rsidRPr="007F4F65">
        <w:rPr>
          <w:rFonts w:ascii="Times New Roman" w:hAnsi="Times New Roman" w:cs="Times New Roman"/>
          <w:b/>
        </w:rPr>
        <w:t>20</w:t>
      </w:r>
      <w:r w:rsidR="00A0745C">
        <w:rPr>
          <w:rFonts w:ascii="Times New Roman" w:hAnsi="Times New Roman" w:cs="Times New Roman"/>
          <w:b/>
        </w:rPr>
        <w:t>22</w:t>
      </w:r>
    </w:p>
    <w:p w:rsidR="00525E8A" w:rsidRDefault="00525E8A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</w:p>
    <w:p w:rsidR="00084BA9" w:rsidRPr="00352A0E" w:rsidRDefault="007A0129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352A0E">
        <w:rPr>
          <w:rFonts w:ascii="Times New Roman" w:hAnsi="Times New Roman" w:cs="Times New Roman"/>
          <w:sz w:val="24"/>
          <w:szCs w:val="24"/>
        </w:rPr>
        <w:t>AAPSK- njofton të gjithë të interesuarit se ofron</w:t>
      </w:r>
      <w:r w:rsidR="005A72B2" w:rsidRPr="00352A0E">
        <w:rPr>
          <w:rFonts w:ascii="Times New Roman" w:hAnsi="Times New Roman" w:cs="Times New Roman"/>
          <w:sz w:val="24"/>
          <w:szCs w:val="24"/>
        </w:rPr>
        <w:t xml:space="preserve"> për shitje mallin si në vijim, sipas </w:t>
      </w:r>
      <w:r w:rsidRPr="00352A0E">
        <w:rPr>
          <w:rFonts w:ascii="Times New Roman" w:hAnsi="Times New Roman" w:cs="Times New Roman"/>
          <w:sz w:val="24"/>
          <w:szCs w:val="24"/>
        </w:rPr>
        <w:t>lëndës së paraqitura më poshtë:</w:t>
      </w:r>
    </w:p>
    <w:p w:rsidR="00961E5D" w:rsidRPr="00352A0E" w:rsidRDefault="00961E5D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3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73"/>
        <w:gridCol w:w="4050"/>
        <w:gridCol w:w="1260"/>
        <w:gridCol w:w="1350"/>
        <w:gridCol w:w="1260"/>
        <w:gridCol w:w="1440"/>
      </w:tblGrid>
      <w:tr w:rsidR="00EE5525" w:rsidRPr="00352A0E" w:rsidTr="006E7F0A">
        <w:trPr>
          <w:trHeight w:val="56"/>
        </w:trPr>
        <w:tc>
          <w:tcPr>
            <w:tcW w:w="473" w:type="dxa"/>
            <w:shd w:val="clear" w:color="auto" w:fill="BFBFBF" w:themeFill="background1" w:themeFillShade="BF"/>
          </w:tcPr>
          <w:p w:rsidR="00EE5525" w:rsidRPr="00352A0E" w:rsidRDefault="00EE5525" w:rsidP="006E7F0A">
            <w:pPr>
              <w:jc w:val="both"/>
              <w:rPr>
                <w:sz w:val="24"/>
                <w:szCs w:val="24"/>
              </w:rPr>
            </w:pPr>
            <w:r w:rsidRPr="00352A0E">
              <w:rPr>
                <w:sz w:val="24"/>
                <w:szCs w:val="24"/>
              </w:rPr>
              <w:t>Nr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:rsidR="00EE5525" w:rsidRPr="00352A0E" w:rsidRDefault="00EE5525" w:rsidP="006E7F0A">
            <w:pPr>
              <w:pStyle w:val="NoSpacing"/>
              <w:rPr>
                <w:sz w:val="24"/>
                <w:szCs w:val="24"/>
                <w:lang w:val="sq-AL"/>
              </w:rPr>
            </w:pPr>
            <w:r w:rsidRPr="00352A0E">
              <w:rPr>
                <w:sz w:val="24"/>
                <w:szCs w:val="24"/>
                <w:lang w:val="sq-AL"/>
              </w:rPr>
              <w:t>Përshkrimi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EE5525" w:rsidRPr="00352A0E" w:rsidRDefault="00EE5525" w:rsidP="006E7F0A">
            <w:pPr>
              <w:ind w:hanging="108"/>
              <w:rPr>
                <w:color w:val="808080" w:themeColor="background1" w:themeShade="80"/>
                <w:sz w:val="24"/>
                <w:szCs w:val="24"/>
              </w:rPr>
            </w:pPr>
            <w:r w:rsidRPr="00352A0E">
              <w:rPr>
                <w:color w:val="000000" w:themeColor="text1"/>
                <w:sz w:val="24"/>
                <w:szCs w:val="24"/>
              </w:rPr>
              <w:t>Sasia/copë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EE5525" w:rsidRPr="00352A0E" w:rsidRDefault="00EE5525" w:rsidP="006E7F0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52A0E">
              <w:rPr>
                <w:rFonts w:eastAsiaTheme="minorHAnsi"/>
                <w:sz w:val="24"/>
                <w:szCs w:val="24"/>
              </w:rPr>
              <w:t>Çmimi</w:t>
            </w:r>
          </w:p>
          <w:p w:rsidR="00EE5525" w:rsidRPr="00352A0E" w:rsidRDefault="00EE5525" w:rsidP="006E7F0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52A0E">
              <w:rPr>
                <w:rFonts w:eastAsiaTheme="minorHAnsi"/>
                <w:sz w:val="24"/>
                <w:szCs w:val="24"/>
              </w:rPr>
              <w:t>Fillestar/copë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EE5525" w:rsidRPr="00352A0E" w:rsidRDefault="00EE5525" w:rsidP="006E7F0A">
            <w:pPr>
              <w:rPr>
                <w:color w:val="000000" w:themeColor="text1"/>
                <w:sz w:val="24"/>
                <w:szCs w:val="24"/>
              </w:rPr>
            </w:pPr>
            <w:r w:rsidRPr="00352A0E">
              <w:rPr>
                <w:sz w:val="24"/>
                <w:szCs w:val="24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EE5525" w:rsidRPr="00352A0E" w:rsidRDefault="00EE5525" w:rsidP="006E7F0A">
            <w:pPr>
              <w:rPr>
                <w:color w:val="000000" w:themeColor="text1"/>
                <w:sz w:val="24"/>
                <w:szCs w:val="24"/>
              </w:rPr>
            </w:pPr>
            <w:r w:rsidRPr="00352A0E">
              <w:rPr>
                <w:sz w:val="24"/>
                <w:szCs w:val="24"/>
              </w:rPr>
              <w:t>Çmimi total €</w:t>
            </w:r>
          </w:p>
        </w:tc>
      </w:tr>
      <w:tr w:rsidR="004A3218" w:rsidRPr="00352A0E" w:rsidTr="006E7F0A">
        <w:trPr>
          <w:trHeight w:val="332"/>
        </w:trPr>
        <w:tc>
          <w:tcPr>
            <w:tcW w:w="473" w:type="dxa"/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</w:rPr>
            </w:pPr>
            <w:r w:rsidRPr="00352A0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50" w:type="dxa"/>
          </w:tcPr>
          <w:p w:rsidR="004A3218" w:rsidRPr="00352A0E" w:rsidRDefault="004A3218" w:rsidP="004A3218">
            <w:pPr>
              <w:rPr>
                <w:color w:val="000000"/>
                <w:sz w:val="24"/>
                <w:szCs w:val="24"/>
              </w:rPr>
            </w:pPr>
            <w:r w:rsidRPr="00352A0E">
              <w:rPr>
                <w:color w:val="000000"/>
                <w:sz w:val="24"/>
                <w:szCs w:val="24"/>
              </w:rPr>
              <w:t xml:space="preserve">BMW 328D viti i prodhimit 2014, dizel, ngjyre e bardhë me targa vendore  </w:t>
            </w:r>
          </w:p>
        </w:tc>
        <w:tc>
          <w:tcPr>
            <w:tcW w:w="1260" w:type="dxa"/>
          </w:tcPr>
          <w:p w:rsidR="004A3218" w:rsidRPr="00352A0E" w:rsidRDefault="004A3218" w:rsidP="004A3218">
            <w:pPr>
              <w:jc w:val="center"/>
              <w:rPr>
                <w:sz w:val="24"/>
                <w:szCs w:val="24"/>
              </w:rPr>
            </w:pPr>
            <w:r w:rsidRPr="00352A0E">
              <w:rPr>
                <w:sz w:val="24"/>
                <w:szCs w:val="24"/>
              </w:rPr>
              <w:t>1 copë</w:t>
            </w:r>
          </w:p>
          <w:p w:rsidR="004A3218" w:rsidRPr="00352A0E" w:rsidRDefault="004A3218" w:rsidP="004A321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4A3218" w:rsidRPr="00352A0E" w:rsidRDefault="004A3218" w:rsidP="004A3218">
            <w:pPr>
              <w:jc w:val="right"/>
              <w:rPr>
                <w:rFonts w:eastAsiaTheme="minorHAnsi"/>
                <w:sz w:val="24"/>
                <w:szCs w:val="24"/>
              </w:rPr>
            </w:pPr>
            <w:r w:rsidRPr="00352A0E">
              <w:rPr>
                <w:sz w:val="24"/>
                <w:szCs w:val="24"/>
              </w:rPr>
              <w:t>16,500.00€</w:t>
            </w:r>
          </w:p>
        </w:tc>
        <w:tc>
          <w:tcPr>
            <w:tcW w:w="1260" w:type="dxa"/>
          </w:tcPr>
          <w:p w:rsidR="004A3218" w:rsidRPr="00352A0E" w:rsidRDefault="004A3218" w:rsidP="004A321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3218" w:rsidRPr="00352A0E" w:rsidRDefault="004A3218" w:rsidP="004A321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A3218" w:rsidRPr="00352A0E" w:rsidTr="00352A0E">
        <w:trPr>
          <w:trHeight w:val="332"/>
        </w:trPr>
        <w:tc>
          <w:tcPr>
            <w:tcW w:w="473" w:type="dxa"/>
            <w:tcBorders>
              <w:bottom w:val="single" w:sz="4" w:space="0" w:color="auto"/>
            </w:tcBorders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</w:rPr>
            </w:pPr>
            <w:r w:rsidRPr="00352A0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4A3218" w:rsidRPr="00352A0E" w:rsidRDefault="004A3218" w:rsidP="004A3218">
            <w:pPr>
              <w:jc w:val="both"/>
              <w:rPr>
                <w:color w:val="000000"/>
                <w:sz w:val="24"/>
                <w:szCs w:val="24"/>
              </w:rPr>
            </w:pPr>
            <w:r w:rsidRPr="00352A0E">
              <w:rPr>
                <w:sz w:val="24"/>
                <w:szCs w:val="24"/>
              </w:rPr>
              <w:t>VW Jetta</w:t>
            </w:r>
            <w:r w:rsidRPr="00352A0E">
              <w:rPr>
                <w:color w:val="000000"/>
                <w:sz w:val="24"/>
                <w:szCs w:val="24"/>
              </w:rPr>
              <w:t>, viti i prodhimit 2006,dizel, ngjyre e kuqe, me targa vendore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A3218" w:rsidRPr="00352A0E" w:rsidRDefault="004A3218" w:rsidP="004A3218">
            <w:pPr>
              <w:tabs>
                <w:tab w:val="center" w:pos="522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52A0E">
              <w:rPr>
                <w:color w:val="000000" w:themeColor="text1"/>
                <w:sz w:val="24"/>
                <w:szCs w:val="24"/>
              </w:rPr>
              <w:t>1 copë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4A3218" w:rsidRPr="00352A0E" w:rsidRDefault="004A3218" w:rsidP="004A3218">
            <w:pPr>
              <w:jc w:val="right"/>
              <w:rPr>
                <w:sz w:val="24"/>
                <w:szCs w:val="24"/>
              </w:rPr>
            </w:pPr>
            <w:r w:rsidRPr="00352A0E">
              <w:rPr>
                <w:sz w:val="24"/>
                <w:szCs w:val="24"/>
              </w:rPr>
              <w:t>4,500.00€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A3218" w:rsidRPr="00352A0E" w:rsidRDefault="004A3218" w:rsidP="004A321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A3218" w:rsidRPr="00352A0E" w:rsidRDefault="004A3218" w:rsidP="004A321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2A0E" w:rsidRPr="00352A0E" w:rsidTr="00352A0E">
        <w:trPr>
          <w:trHeight w:val="332"/>
        </w:trPr>
        <w:tc>
          <w:tcPr>
            <w:tcW w:w="473" w:type="dxa"/>
            <w:tcBorders>
              <w:bottom w:val="single" w:sz="4" w:space="0" w:color="auto"/>
              <w:right w:val="nil"/>
            </w:tcBorders>
          </w:tcPr>
          <w:p w:rsidR="00352A0E" w:rsidRPr="00352A0E" w:rsidRDefault="00352A0E" w:rsidP="004A32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left w:val="nil"/>
              <w:right w:val="nil"/>
            </w:tcBorders>
          </w:tcPr>
          <w:p w:rsidR="00352A0E" w:rsidRPr="00352A0E" w:rsidRDefault="00352A0E" w:rsidP="004A32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352A0E" w:rsidRPr="00352A0E" w:rsidRDefault="00352A0E" w:rsidP="004A3218">
            <w:pPr>
              <w:tabs>
                <w:tab w:val="center" w:pos="522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</w:tcPr>
          <w:p w:rsidR="00352A0E" w:rsidRPr="00352A0E" w:rsidRDefault="00352A0E" w:rsidP="004A321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</w:tcPr>
          <w:p w:rsidR="00352A0E" w:rsidRPr="00352A0E" w:rsidRDefault="00352A0E" w:rsidP="004A321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</w:tcPr>
          <w:p w:rsidR="00352A0E" w:rsidRPr="00352A0E" w:rsidRDefault="00352A0E" w:rsidP="004A321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A3218" w:rsidRPr="00352A0E" w:rsidTr="004A3218">
        <w:trPr>
          <w:trHeight w:val="332"/>
        </w:trPr>
        <w:tc>
          <w:tcPr>
            <w:tcW w:w="473" w:type="dxa"/>
            <w:tcBorders>
              <w:bottom w:val="nil"/>
            </w:tcBorders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352A0E">
              <w:rPr>
                <w:rFonts w:eastAsia="Times New Roman"/>
                <w:sz w:val="24"/>
                <w:szCs w:val="24"/>
                <w:lang w:eastAsia="ja-JP"/>
              </w:rPr>
              <w:t>Klima ( model : Midea : Split Type Airconditioner 0598 / MSMACU-18HRFN8-QRDOGW )</w:t>
            </w:r>
          </w:p>
        </w:tc>
        <w:tc>
          <w:tcPr>
            <w:tcW w:w="1260" w:type="dxa"/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A0E">
              <w:rPr>
                <w:rFonts w:eastAsia="Times New Roman"/>
                <w:sz w:val="24"/>
                <w:szCs w:val="24"/>
              </w:rPr>
              <w:t>2 copë</w:t>
            </w:r>
          </w:p>
        </w:tc>
        <w:tc>
          <w:tcPr>
            <w:tcW w:w="1350" w:type="dxa"/>
            <w:tcBorders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4A3218" w:rsidRPr="00352A0E" w:rsidRDefault="004A3218" w:rsidP="004A321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A3218" w:rsidRPr="00352A0E" w:rsidTr="004A3218">
        <w:trPr>
          <w:trHeight w:val="332"/>
        </w:trPr>
        <w:tc>
          <w:tcPr>
            <w:tcW w:w="473" w:type="dxa"/>
            <w:tcBorders>
              <w:top w:val="nil"/>
              <w:bottom w:val="nil"/>
            </w:tcBorders>
          </w:tcPr>
          <w:p w:rsidR="004A3218" w:rsidRPr="00352A0E" w:rsidRDefault="00352A0E" w:rsidP="004A3218">
            <w:pPr>
              <w:rPr>
                <w:rFonts w:eastAsia="Times New Roman"/>
                <w:b/>
                <w:sz w:val="24"/>
                <w:szCs w:val="24"/>
              </w:rPr>
            </w:pPr>
            <w:r w:rsidRPr="00352A0E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4050" w:type="dxa"/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352A0E">
              <w:rPr>
                <w:rFonts w:eastAsia="Times New Roman"/>
                <w:sz w:val="24"/>
                <w:szCs w:val="24"/>
                <w:lang w:eastAsia="ja-JP"/>
              </w:rPr>
              <w:t>Poça elektrik me kornizë alumini : model : Lucalox LU600/HO/T/40 G  600 W</w:t>
            </w:r>
          </w:p>
        </w:tc>
        <w:tc>
          <w:tcPr>
            <w:tcW w:w="1260" w:type="dxa"/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A0E">
              <w:rPr>
                <w:rFonts w:eastAsia="Times New Roman"/>
                <w:sz w:val="24"/>
                <w:szCs w:val="24"/>
              </w:rPr>
              <w:t>53 copë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A3218" w:rsidRPr="00352A0E" w:rsidTr="004A3218">
        <w:trPr>
          <w:trHeight w:val="332"/>
        </w:trPr>
        <w:tc>
          <w:tcPr>
            <w:tcW w:w="473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352A0E">
              <w:rPr>
                <w:rFonts w:eastAsia="Times New Roman"/>
                <w:sz w:val="24"/>
                <w:szCs w:val="24"/>
                <w:lang w:eastAsia="ja-JP"/>
              </w:rPr>
              <w:t>Poça elektrik me kornizë alumini : model : Ligtex Sodium Lamp : AP44-002 /230 V/50 Hz  600 W  E40 ( 4 copë )</w:t>
            </w:r>
          </w:p>
        </w:tc>
        <w:tc>
          <w:tcPr>
            <w:tcW w:w="1260" w:type="dxa"/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A0E">
              <w:rPr>
                <w:rFonts w:eastAsia="Times New Roman"/>
                <w:sz w:val="24"/>
                <w:szCs w:val="24"/>
              </w:rPr>
              <w:t>4 copë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A3218" w:rsidRPr="00352A0E" w:rsidTr="004A3218">
        <w:trPr>
          <w:trHeight w:val="332"/>
        </w:trPr>
        <w:tc>
          <w:tcPr>
            <w:tcW w:w="473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352A0E">
              <w:rPr>
                <w:rFonts w:eastAsia="Times New Roman"/>
                <w:sz w:val="24"/>
                <w:szCs w:val="24"/>
                <w:lang w:eastAsia="ja-JP"/>
              </w:rPr>
              <w:t xml:space="preserve">Poça elektrik me kornizë alumini : model : Grow Lamp 600 W HPS 302103E </w:t>
            </w:r>
          </w:p>
        </w:tc>
        <w:tc>
          <w:tcPr>
            <w:tcW w:w="1260" w:type="dxa"/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A0E">
              <w:rPr>
                <w:rFonts w:eastAsia="Times New Roman"/>
                <w:sz w:val="24"/>
                <w:szCs w:val="24"/>
              </w:rPr>
              <w:t>3 copë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4A3218" w:rsidRPr="00352A0E" w:rsidRDefault="00352A0E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A0E">
              <w:rPr>
                <w:rFonts w:eastAsia="Times New Roman"/>
                <w:b/>
                <w:sz w:val="24"/>
                <w:szCs w:val="24"/>
              </w:rPr>
              <w:t>Çmimi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A3218" w:rsidRPr="00352A0E" w:rsidTr="004A3218">
        <w:trPr>
          <w:trHeight w:val="332"/>
        </w:trPr>
        <w:tc>
          <w:tcPr>
            <w:tcW w:w="473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352A0E">
              <w:rPr>
                <w:rFonts w:eastAsia="Times New Roman"/>
                <w:sz w:val="24"/>
                <w:szCs w:val="24"/>
                <w:lang w:eastAsia="ja-JP"/>
              </w:rPr>
              <w:t xml:space="preserve">Poça elektrik me kornizë alumini : model : Osram Vialox Nav ( Son )-T 600 W super 4Y </w:t>
            </w:r>
          </w:p>
        </w:tc>
        <w:tc>
          <w:tcPr>
            <w:tcW w:w="1260" w:type="dxa"/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A0E">
              <w:rPr>
                <w:rFonts w:eastAsia="Times New Roman"/>
                <w:sz w:val="24"/>
                <w:szCs w:val="24"/>
              </w:rPr>
              <w:t>5 copë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4A3218" w:rsidRPr="00352A0E" w:rsidRDefault="00352A0E" w:rsidP="004A32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52A0E">
              <w:rPr>
                <w:rFonts w:eastAsia="Times New Roman"/>
                <w:b/>
                <w:sz w:val="24"/>
                <w:szCs w:val="24"/>
              </w:rPr>
              <w:t>Fillestar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A3218" w:rsidRPr="00352A0E" w:rsidTr="004A3218">
        <w:trPr>
          <w:trHeight w:val="332"/>
        </w:trPr>
        <w:tc>
          <w:tcPr>
            <w:tcW w:w="473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352A0E">
              <w:rPr>
                <w:rFonts w:eastAsia="Times New Roman"/>
                <w:sz w:val="24"/>
                <w:szCs w:val="24"/>
                <w:lang w:eastAsia="ja-JP"/>
              </w:rPr>
              <w:t xml:space="preserve">Trafo ( ELT-AL-VSI 60 / 3 T-B-P-2 – Lamp Na 600W 6.1 A- 230 V- 50Hz </w:t>
            </w:r>
          </w:p>
        </w:tc>
        <w:tc>
          <w:tcPr>
            <w:tcW w:w="1260" w:type="dxa"/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A0E">
              <w:rPr>
                <w:rFonts w:eastAsia="Times New Roman"/>
                <w:sz w:val="24"/>
                <w:szCs w:val="24"/>
              </w:rPr>
              <w:t>68 copë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4A3218" w:rsidRPr="00352A0E" w:rsidRDefault="00352A0E" w:rsidP="004A32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në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A3218" w:rsidRPr="00352A0E" w:rsidTr="004A3218">
        <w:trPr>
          <w:trHeight w:val="332"/>
        </w:trPr>
        <w:tc>
          <w:tcPr>
            <w:tcW w:w="473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4A3218" w:rsidRPr="00352A0E" w:rsidRDefault="00867926" w:rsidP="004A321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Rezervar</w:t>
            </w:r>
            <w:r w:rsidR="004A3218" w:rsidRPr="00352A0E">
              <w:rPr>
                <w:rFonts w:eastAsia="Times New Roman"/>
                <w:sz w:val="24"/>
                <w:szCs w:val="24"/>
                <w:lang w:eastAsia="ja-JP"/>
              </w:rPr>
              <w:t xml:space="preserve"> uji nga plastika ( 1x400 L dhe 1x 500 L )</w:t>
            </w:r>
            <w:bookmarkStart w:id="1" w:name="_GoBack"/>
            <w:bookmarkEnd w:id="1"/>
          </w:p>
        </w:tc>
        <w:tc>
          <w:tcPr>
            <w:tcW w:w="1260" w:type="dxa"/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A0E">
              <w:rPr>
                <w:rFonts w:eastAsia="Times New Roman"/>
                <w:sz w:val="24"/>
                <w:szCs w:val="24"/>
              </w:rPr>
              <w:t>2 copë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4A3218" w:rsidRPr="00352A0E" w:rsidRDefault="00352A0E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A0E">
              <w:rPr>
                <w:rFonts w:eastAsia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A3218" w:rsidRPr="00352A0E" w:rsidTr="004A3218">
        <w:trPr>
          <w:trHeight w:val="332"/>
        </w:trPr>
        <w:tc>
          <w:tcPr>
            <w:tcW w:w="473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352A0E">
              <w:rPr>
                <w:rFonts w:eastAsia="Times New Roman"/>
                <w:sz w:val="24"/>
                <w:szCs w:val="24"/>
                <w:lang w:eastAsia="ja-JP"/>
              </w:rPr>
              <w:t>Motor zhytës ( Aquaking- Submersible pump- 230 V-50Hz- 550W Q5503 )</w:t>
            </w:r>
          </w:p>
        </w:tc>
        <w:tc>
          <w:tcPr>
            <w:tcW w:w="1260" w:type="dxa"/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A0E">
              <w:rPr>
                <w:rFonts w:eastAsia="Times New Roman"/>
                <w:sz w:val="24"/>
                <w:szCs w:val="24"/>
              </w:rPr>
              <w:t>1 copë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4A3218" w:rsidRPr="00352A0E" w:rsidRDefault="00352A0E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A0E">
              <w:rPr>
                <w:rFonts w:eastAsia="Times New Roman"/>
                <w:b/>
                <w:sz w:val="24"/>
                <w:szCs w:val="24"/>
              </w:rPr>
              <w:t>4,225.95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A3218" w:rsidRPr="00352A0E" w:rsidTr="004A3218">
        <w:trPr>
          <w:trHeight w:val="332"/>
        </w:trPr>
        <w:tc>
          <w:tcPr>
            <w:tcW w:w="473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352A0E">
              <w:rPr>
                <w:rFonts w:eastAsia="Times New Roman"/>
                <w:sz w:val="24"/>
                <w:szCs w:val="24"/>
                <w:lang w:eastAsia="ja-JP"/>
              </w:rPr>
              <w:t>Rregullatore të rrymës ( Torin-Sifan- Tric 16  VIN-230 V-  Max 16 A )</w:t>
            </w:r>
          </w:p>
        </w:tc>
        <w:tc>
          <w:tcPr>
            <w:tcW w:w="1260" w:type="dxa"/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A0E">
              <w:rPr>
                <w:rFonts w:eastAsia="Times New Roman"/>
                <w:sz w:val="24"/>
                <w:szCs w:val="24"/>
              </w:rPr>
              <w:t>3 copë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A3218" w:rsidRPr="00352A0E" w:rsidTr="004A3218">
        <w:trPr>
          <w:trHeight w:val="332"/>
        </w:trPr>
        <w:tc>
          <w:tcPr>
            <w:tcW w:w="473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352A0E">
              <w:rPr>
                <w:rFonts w:eastAsia="Times New Roman"/>
                <w:sz w:val="24"/>
                <w:szCs w:val="24"/>
                <w:lang w:eastAsia="ja-JP"/>
              </w:rPr>
              <w:t xml:space="preserve">Siguresa të modelit : ISKRA-CDB-3X32-230 V  </w:t>
            </w:r>
          </w:p>
        </w:tc>
        <w:tc>
          <w:tcPr>
            <w:tcW w:w="1260" w:type="dxa"/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A0E">
              <w:rPr>
                <w:rFonts w:eastAsia="Times New Roman"/>
                <w:sz w:val="24"/>
                <w:szCs w:val="24"/>
              </w:rPr>
              <w:t>16 copë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A3218" w:rsidRPr="00352A0E" w:rsidTr="004A3218">
        <w:trPr>
          <w:trHeight w:val="332"/>
        </w:trPr>
        <w:tc>
          <w:tcPr>
            <w:tcW w:w="473" w:type="dxa"/>
            <w:tcBorders>
              <w:top w:val="nil"/>
              <w:bottom w:val="nil"/>
            </w:tcBorders>
          </w:tcPr>
          <w:p w:rsidR="004A3218" w:rsidRDefault="004A3218" w:rsidP="004A3218">
            <w:pPr>
              <w:rPr>
                <w:rFonts w:eastAsia="Times New Roman"/>
                <w:sz w:val="24"/>
                <w:szCs w:val="24"/>
              </w:rPr>
            </w:pPr>
          </w:p>
          <w:p w:rsidR="00673074" w:rsidRDefault="00673074" w:rsidP="004A3218">
            <w:pPr>
              <w:rPr>
                <w:rFonts w:eastAsia="Times New Roman"/>
                <w:sz w:val="24"/>
                <w:szCs w:val="24"/>
              </w:rPr>
            </w:pPr>
          </w:p>
          <w:p w:rsidR="00673074" w:rsidRPr="00352A0E" w:rsidRDefault="00673074" w:rsidP="004A32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352A0E">
              <w:rPr>
                <w:rFonts w:eastAsia="Times New Roman"/>
                <w:sz w:val="24"/>
                <w:szCs w:val="24"/>
                <w:lang w:eastAsia="ja-JP"/>
              </w:rPr>
              <w:lastRenderedPageBreak/>
              <w:t xml:space="preserve">Siguresa të modelit : AEG – E91-ENR 230 V   </w:t>
            </w:r>
          </w:p>
        </w:tc>
        <w:tc>
          <w:tcPr>
            <w:tcW w:w="1260" w:type="dxa"/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A0E">
              <w:rPr>
                <w:rFonts w:eastAsia="Times New Roman"/>
                <w:sz w:val="24"/>
                <w:szCs w:val="24"/>
              </w:rPr>
              <w:t>7 copë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A3218" w:rsidRPr="00352A0E" w:rsidTr="004A3218">
        <w:trPr>
          <w:trHeight w:val="332"/>
        </w:trPr>
        <w:tc>
          <w:tcPr>
            <w:tcW w:w="473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352A0E">
              <w:rPr>
                <w:rFonts w:eastAsia="Times New Roman"/>
                <w:sz w:val="24"/>
                <w:szCs w:val="24"/>
                <w:lang w:eastAsia="ja-JP"/>
              </w:rPr>
              <w:t xml:space="preserve">Siguresa të modelit : Hager – MJN520A- 230 V </w:t>
            </w:r>
          </w:p>
        </w:tc>
        <w:tc>
          <w:tcPr>
            <w:tcW w:w="1260" w:type="dxa"/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A0E">
              <w:rPr>
                <w:rFonts w:eastAsia="Times New Roman"/>
                <w:sz w:val="24"/>
                <w:szCs w:val="24"/>
              </w:rPr>
              <w:t>3 copë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A3218" w:rsidRPr="00352A0E" w:rsidTr="004A3218">
        <w:trPr>
          <w:trHeight w:val="332"/>
        </w:trPr>
        <w:tc>
          <w:tcPr>
            <w:tcW w:w="473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352A0E">
              <w:rPr>
                <w:rFonts w:eastAsia="Times New Roman"/>
                <w:sz w:val="24"/>
                <w:szCs w:val="24"/>
                <w:lang w:eastAsia="ja-JP"/>
              </w:rPr>
              <w:t xml:space="preserve">Rregullator Kohor i rrymes, model : Carlo Gavazzi- DAA51   </w:t>
            </w:r>
          </w:p>
        </w:tc>
        <w:tc>
          <w:tcPr>
            <w:tcW w:w="1260" w:type="dxa"/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A0E">
              <w:rPr>
                <w:rFonts w:eastAsia="Times New Roman"/>
                <w:sz w:val="24"/>
                <w:szCs w:val="24"/>
              </w:rPr>
              <w:t>4 copë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A3218" w:rsidRPr="00352A0E" w:rsidTr="004A3218">
        <w:trPr>
          <w:trHeight w:val="332"/>
        </w:trPr>
        <w:tc>
          <w:tcPr>
            <w:tcW w:w="473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352A0E">
              <w:rPr>
                <w:rFonts w:eastAsia="Times New Roman"/>
                <w:sz w:val="24"/>
                <w:szCs w:val="24"/>
                <w:lang w:eastAsia="ja-JP"/>
              </w:rPr>
              <w:t>katërshtekersh/ paisje elektrike</w:t>
            </w:r>
          </w:p>
        </w:tc>
        <w:tc>
          <w:tcPr>
            <w:tcW w:w="1260" w:type="dxa"/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A0E">
              <w:rPr>
                <w:rFonts w:eastAsia="Times New Roman"/>
                <w:sz w:val="24"/>
                <w:szCs w:val="24"/>
              </w:rPr>
              <w:t>20 copë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A3218" w:rsidRPr="00352A0E" w:rsidTr="004A3218">
        <w:trPr>
          <w:trHeight w:val="332"/>
        </w:trPr>
        <w:tc>
          <w:tcPr>
            <w:tcW w:w="473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352A0E">
              <w:rPr>
                <w:rFonts w:eastAsia="Times New Roman"/>
                <w:sz w:val="24"/>
                <w:szCs w:val="24"/>
                <w:lang w:eastAsia="ja-JP"/>
              </w:rPr>
              <w:t xml:space="preserve">Rregullator Kohor i rrymes, model : Grasslin-Talento 111 </w:t>
            </w:r>
          </w:p>
        </w:tc>
        <w:tc>
          <w:tcPr>
            <w:tcW w:w="1260" w:type="dxa"/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A0E">
              <w:rPr>
                <w:rFonts w:eastAsia="Times New Roman"/>
                <w:sz w:val="24"/>
                <w:szCs w:val="24"/>
              </w:rPr>
              <w:t>1 copë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A3218" w:rsidRPr="00352A0E" w:rsidTr="004A3218">
        <w:trPr>
          <w:trHeight w:val="332"/>
        </w:trPr>
        <w:tc>
          <w:tcPr>
            <w:tcW w:w="473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352A0E">
              <w:rPr>
                <w:rFonts w:eastAsia="Times New Roman"/>
                <w:sz w:val="24"/>
                <w:szCs w:val="24"/>
                <w:lang w:eastAsia="ja-JP"/>
              </w:rPr>
              <w:t xml:space="preserve">Trafo : model : ISKRA- KNL 16-10 SP4  </w:t>
            </w:r>
          </w:p>
        </w:tc>
        <w:tc>
          <w:tcPr>
            <w:tcW w:w="1260" w:type="dxa"/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A0E">
              <w:rPr>
                <w:rFonts w:eastAsia="Times New Roman"/>
                <w:sz w:val="24"/>
                <w:szCs w:val="24"/>
              </w:rPr>
              <w:t>6 copë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A3218" w:rsidRPr="00352A0E" w:rsidTr="004A3218">
        <w:trPr>
          <w:trHeight w:val="332"/>
        </w:trPr>
        <w:tc>
          <w:tcPr>
            <w:tcW w:w="473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352A0E">
              <w:rPr>
                <w:rFonts w:eastAsia="Times New Roman"/>
                <w:sz w:val="24"/>
                <w:szCs w:val="24"/>
                <w:lang w:eastAsia="ja-JP"/>
              </w:rPr>
              <w:t xml:space="preserve">Trafo : model : KNC-D0910  </w:t>
            </w:r>
          </w:p>
        </w:tc>
        <w:tc>
          <w:tcPr>
            <w:tcW w:w="1260" w:type="dxa"/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A0E">
              <w:rPr>
                <w:rFonts w:eastAsia="Times New Roman"/>
                <w:sz w:val="24"/>
                <w:szCs w:val="24"/>
              </w:rPr>
              <w:t>1 copë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A3218" w:rsidRPr="00352A0E" w:rsidTr="004A3218">
        <w:trPr>
          <w:trHeight w:val="332"/>
        </w:trPr>
        <w:tc>
          <w:tcPr>
            <w:tcW w:w="473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352A0E">
              <w:rPr>
                <w:rFonts w:eastAsia="Times New Roman"/>
                <w:sz w:val="24"/>
                <w:szCs w:val="24"/>
                <w:lang w:eastAsia="ja-JP"/>
              </w:rPr>
              <w:t>Disa kabllo të energjisë elektrike me gjatësi rreth : 104 m</w:t>
            </w:r>
          </w:p>
        </w:tc>
        <w:tc>
          <w:tcPr>
            <w:tcW w:w="1260" w:type="dxa"/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A0E">
              <w:rPr>
                <w:rFonts w:eastAsia="Times New Roman"/>
                <w:sz w:val="24"/>
                <w:szCs w:val="24"/>
              </w:rPr>
              <w:t>104/m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A3218" w:rsidRPr="00352A0E" w:rsidTr="004A3218">
        <w:trPr>
          <w:trHeight w:val="332"/>
        </w:trPr>
        <w:tc>
          <w:tcPr>
            <w:tcW w:w="473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352A0E">
              <w:rPr>
                <w:rFonts w:eastAsia="Times New Roman"/>
                <w:sz w:val="24"/>
                <w:szCs w:val="24"/>
                <w:lang w:eastAsia="ja-JP"/>
              </w:rPr>
              <w:t>Filtër të ventillimit :   Ø 250</w:t>
            </w:r>
          </w:p>
        </w:tc>
        <w:tc>
          <w:tcPr>
            <w:tcW w:w="1260" w:type="dxa"/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A0E">
              <w:rPr>
                <w:rFonts w:eastAsia="Times New Roman"/>
                <w:sz w:val="24"/>
                <w:szCs w:val="24"/>
              </w:rPr>
              <w:t>4 copë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A3218" w:rsidRPr="00352A0E" w:rsidTr="004A3218">
        <w:trPr>
          <w:trHeight w:val="332"/>
        </w:trPr>
        <w:tc>
          <w:tcPr>
            <w:tcW w:w="473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352A0E">
              <w:rPr>
                <w:rFonts w:eastAsia="Times New Roman"/>
                <w:sz w:val="24"/>
                <w:szCs w:val="24"/>
                <w:lang w:eastAsia="ja-JP"/>
              </w:rPr>
              <w:t xml:space="preserve">Motor Ventilimi model:Torin-Sifan–DDC321-241-230 V-50Hz  </w:t>
            </w:r>
          </w:p>
        </w:tc>
        <w:tc>
          <w:tcPr>
            <w:tcW w:w="1260" w:type="dxa"/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A0E">
              <w:rPr>
                <w:rFonts w:eastAsia="Times New Roman"/>
                <w:sz w:val="24"/>
                <w:szCs w:val="24"/>
              </w:rPr>
              <w:t>2 copë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A3218" w:rsidRPr="00352A0E" w:rsidTr="004A3218">
        <w:trPr>
          <w:trHeight w:val="332"/>
        </w:trPr>
        <w:tc>
          <w:tcPr>
            <w:tcW w:w="473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352A0E">
              <w:rPr>
                <w:rFonts w:eastAsia="Times New Roman"/>
                <w:sz w:val="24"/>
                <w:szCs w:val="24"/>
                <w:lang w:eastAsia="ja-JP"/>
              </w:rPr>
              <w:t xml:space="preserve">Motor Ventilimi model : RPM-B000216  230 V- 50 Hz  </w:t>
            </w:r>
          </w:p>
        </w:tc>
        <w:tc>
          <w:tcPr>
            <w:tcW w:w="1260" w:type="dxa"/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A0E">
              <w:rPr>
                <w:rFonts w:eastAsia="Times New Roman"/>
                <w:sz w:val="24"/>
                <w:szCs w:val="24"/>
              </w:rPr>
              <w:t>1 copë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A3218" w:rsidRPr="00352A0E" w:rsidTr="004A3218">
        <w:trPr>
          <w:trHeight w:val="332"/>
        </w:trPr>
        <w:tc>
          <w:tcPr>
            <w:tcW w:w="473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352A0E">
              <w:rPr>
                <w:rFonts w:eastAsia="Times New Roman"/>
                <w:sz w:val="24"/>
                <w:szCs w:val="24"/>
                <w:lang w:eastAsia="ja-JP"/>
              </w:rPr>
              <w:t>Gyp plastike për ujitje me gjatësi rreth 20 metra</w:t>
            </w:r>
          </w:p>
        </w:tc>
        <w:tc>
          <w:tcPr>
            <w:tcW w:w="1260" w:type="dxa"/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A0E">
              <w:rPr>
                <w:rFonts w:eastAsia="Times New Roman"/>
                <w:sz w:val="24"/>
                <w:szCs w:val="24"/>
              </w:rPr>
              <w:t>20/m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A3218" w:rsidRPr="00352A0E" w:rsidTr="004A3218">
        <w:trPr>
          <w:trHeight w:val="332"/>
        </w:trPr>
        <w:tc>
          <w:tcPr>
            <w:tcW w:w="473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352A0E">
              <w:rPr>
                <w:rFonts w:eastAsia="Times New Roman"/>
                <w:sz w:val="24"/>
                <w:szCs w:val="24"/>
                <w:lang w:eastAsia="ja-JP"/>
              </w:rPr>
              <w:t xml:space="preserve"> Flladitëse ( model : Industrial Fan-220 V – 3 copë )  ( Model FS-1604 220 V -  2 copë )</w:t>
            </w:r>
          </w:p>
        </w:tc>
        <w:tc>
          <w:tcPr>
            <w:tcW w:w="1260" w:type="dxa"/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A0E">
              <w:rPr>
                <w:rFonts w:eastAsia="Times New Roman"/>
                <w:sz w:val="24"/>
                <w:szCs w:val="24"/>
              </w:rPr>
              <w:t>5 copë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A3218" w:rsidRPr="00352A0E" w:rsidTr="004A3218">
        <w:trPr>
          <w:trHeight w:val="332"/>
        </w:trPr>
        <w:tc>
          <w:tcPr>
            <w:tcW w:w="473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352A0E">
              <w:rPr>
                <w:rFonts w:eastAsia="Times New Roman"/>
                <w:sz w:val="24"/>
                <w:szCs w:val="24"/>
                <w:lang w:eastAsia="ja-JP"/>
              </w:rPr>
              <w:t>Pako me lesh qelqi për rasad  model : Cultileme</w:t>
            </w:r>
          </w:p>
        </w:tc>
        <w:tc>
          <w:tcPr>
            <w:tcW w:w="1260" w:type="dxa"/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A0E">
              <w:rPr>
                <w:rFonts w:eastAsia="Times New Roman"/>
                <w:sz w:val="24"/>
                <w:szCs w:val="24"/>
              </w:rPr>
              <w:t>2 copë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079DD" w:rsidRPr="00352A0E" w:rsidTr="004A3218">
        <w:trPr>
          <w:trHeight w:val="332"/>
        </w:trPr>
        <w:tc>
          <w:tcPr>
            <w:tcW w:w="473" w:type="dxa"/>
            <w:tcBorders>
              <w:top w:val="nil"/>
              <w:bottom w:val="nil"/>
            </w:tcBorders>
          </w:tcPr>
          <w:p w:rsidR="00D079DD" w:rsidRPr="00352A0E" w:rsidRDefault="00D079DD" w:rsidP="00D079D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D079DD" w:rsidRPr="00352A0E" w:rsidRDefault="00D079DD" w:rsidP="00D079D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352A0E">
              <w:rPr>
                <w:rFonts w:eastAsia="Times New Roman"/>
                <w:sz w:val="24"/>
                <w:szCs w:val="24"/>
                <w:lang w:eastAsia="ja-JP"/>
              </w:rPr>
              <w:t>Pompë për spërkatje : model : Sprayer</w:t>
            </w:r>
          </w:p>
        </w:tc>
        <w:tc>
          <w:tcPr>
            <w:tcW w:w="1260" w:type="dxa"/>
          </w:tcPr>
          <w:p w:rsidR="00D079DD" w:rsidRPr="00352A0E" w:rsidRDefault="00D079DD" w:rsidP="00D079D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A0E">
              <w:rPr>
                <w:rFonts w:eastAsia="Times New Roman"/>
                <w:sz w:val="24"/>
                <w:szCs w:val="24"/>
              </w:rPr>
              <w:t>1</w:t>
            </w:r>
            <w:r w:rsidR="000A745E" w:rsidRPr="00352A0E">
              <w:rPr>
                <w:rFonts w:eastAsia="Times New Roman"/>
                <w:sz w:val="24"/>
                <w:szCs w:val="24"/>
              </w:rPr>
              <w:t xml:space="preserve"> </w:t>
            </w:r>
            <w:r w:rsidRPr="00352A0E">
              <w:rPr>
                <w:rFonts w:eastAsia="Times New Roman"/>
                <w:sz w:val="24"/>
                <w:szCs w:val="24"/>
              </w:rPr>
              <w:t>copë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D079DD" w:rsidRPr="00352A0E" w:rsidRDefault="00D079DD" w:rsidP="00D079D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D079DD" w:rsidRPr="00352A0E" w:rsidRDefault="00D079DD" w:rsidP="00D079D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079DD" w:rsidRPr="00352A0E" w:rsidRDefault="00D079DD" w:rsidP="00D079D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079DD" w:rsidRPr="00352A0E" w:rsidTr="004A3218">
        <w:trPr>
          <w:trHeight w:val="332"/>
        </w:trPr>
        <w:tc>
          <w:tcPr>
            <w:tcW w:w="473" w:type="dxa"/>
            <w:tcBorders>
              <w:top w:val="nil"/>
            </w:tcBorders>
          </w:tcPr>
          <w:p w:rsidR="00D079DD" w:rsidRPr="00352A0E" w:rsidRDefault="00D079DD" w:rsidP="00D079D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D079DD" w:rsidRPr="00352A0E" w:rsidRDefault="00D079DD" w:rsidP="00D079D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352A0E">
              <w:rPr>
                <w:rFonts w:eastAsia="Times New Roman"/>
                <w:sz w:val="24"/>
                <w:szCs w:val="24"/>
                <w:lang w:eastAsia="ja-JP"/>
              </w:rPr>
              <w:t>Gypa (pjesë-pjesë ) të ujit ngjyrë e zezë nga plastika,sistem pik-pik me gjatësi rreth : 43 m</w:t>
            </w:r>
          </w:p>
        </w:tc>
        <w:tc>
          <w:tcPr>
            <w:tcW w:w="1260" w:type="dxa"/>
          </w:tcPr>
          <w:p w:rsidR="00D079DD" w:rsidRPr="00352A0E" w:rsidRDefault="00D079DD" w:rsidP="00D079D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A0E">
              <w:rPr>
                <w:rFonts w:eastAsia="Times New Roman"/>
                <w:sz w:val="24"/>
                <w:szCs w:val="24"/>
              </w:rPr>
              <w:t>43/m</w:t>
            </w:r>
          </w:p>
        </w:tc>
        <w:tc>
          <w:tcPr>
            <w:tcW w:w="1350" w:type="dxa"/>
            <w:tcBorders>
              <w:top w:val="nil"/>
            </w:tcBorders>
          </w:tcPr>
          <w:p w:rsidR="00D079DD" w:rsidRPr="00352A0E" w:rsidRDefault="00D079DD" w:rsidP="0067307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D079DD" w:rsidRPr="00352A0E" w:rsidRDefault="00D079DD" w:rsidP="00D079D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D079DD" w:rsidRPr="00352A0E" w:rsidRDefault="00D079DD" w:rsidP="00D079DD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34034" w:rsidRPr="00352A0E" w:rsidRDefault="00D34034" w:rsidP="00660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3C5C" w:rsidRPr="00352A0E" w:rsidRDefault="00660C71" w:rsidP="00683C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2A0E">
        <w:rPr>
          <w:rFonts w:ascii="Times New Roman" w:hAnsi="Times New Roman" w:cs="Times New Roman"/>
          <w:sz w:val="24"/>
          <w:szCs w:val="24"/>
        </w:rPr>
        <w:t xml:space="preserve">Oferta e nënshkruar, vulosur dhe e mbyllur në zarf duhet të dorëzohen më së largu deri më </w:t>
      </w:r>
      <w:r w:rsidR="00673074">
        <w:rPr>
          <w:rFonts w:ascii="Times New Roman" w:hAnsi="Times New Roman" w:cs="Times New Roman"/>
          <w:sz w:val="24"/>
          <w:szCs w:val="24"/>
        </w:rPr>
        <w:t>25</w:t>
      </w:r>
      <w:r w:rsidR="00AF484D" w:rsidRPr="00352A0E">
        <w:rPr>
          <w:rFonts w:ascii="Times New Roman" w:hAnsi="Times New Roman" w:cs="Times New Roman"/>
          <w:sz w:val="24"/>
          <w:szCs w:val="24"/>
        </w:rPr>
        <w:t>.05</w:t>
      </w:r>
      <w:r w:rsidRPr="00352A0E">
        <w:rPr>
          <w:rFonts w:ascii="Times New Roman" w:hAnsi="Times New Roman" w:cs="Times New Roman"/>
          <w:sz w:val="24"/>
          <w:szCs w:val="24"/>
        </w:rPr>
        <w:t xml:space="preserve">.2022 në ora 11:00h, në lokalet e AAPSK-së, në adresën: Depo e Agjencisë Rr. Bajram Bahtiri (ish Kazerma e FSK-se) fshati Llukar KK Prishtinë. Të interesuarit mallin mund ta shikojnë </w:t>
      </w:r>
      <w:r w:rsidR="00673074">
        <w:rPr>
          <w:rFonts w:ascii="Times New Roman" w:hAnsi="Times New Roman" w:cs="Times New Roman"/>
          <w:sz w:val="24"/>
          <w:szCs w:val="24"/>
        </w:rPr>
        <w:t>me 25</w:t>
      </w:r>
      <w:r w:rsidR="001E5134" w:rsidRPr="00352A0E">
        <w:rPr>
          <w:rFonts w:ascii="Times New Roman" w:hAnsi="Times New Roman" w:cs="Times New Roman"/>
          <w:sz w:val="24"/>
          <w:szCs w:val="24"/>
        </w:rPr>
        <w:t xml:space="preserve">.05.2022 </w:t>
      </w:r>
      <w:r w:rsidR="00683C5C" w:rsidRPr="00352A0E">
        <w:rPr>
          <w:rFonts w:ascii="Times New Roman" w:hAnsi="Times New Roman" w:cs="Times New Roman"/>
          <w:sz w:val="24"/>
          <w:szCs w:val="24"/>
        </w:rPr>
        <w:t>prej orës 10:00-11:00 në Depon e Agjencisë në fshatin Llukar KK Prishtinë.</w:t>
      </w:r>
    </w:p>
    <w:p w:rsidR="003768D8" w:rsidRPr="00352A0E" w:rsidRDefault="003768D8" w:rsidP="003768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2A0E">
        <w:rPr>
          <w:rFonts w:ascii="Times New Roman" w:hAnsi="Times New Roman" w:cs="Times New Roman"/>
          <w:sz w:val="24"/>
          <w:szCs w:val="24"/>
        </w:rPr>
        <w:t>Pasurit e sekuestruar ose te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kopjen e letërnjoftimit personal. Fitues do të jetë oferta e ofruar me çmimin më të lartë. Të interesuarit mund të tërheqin dokumentacionin e ankandit-listën e artikujve në zyrën nr 1012, prej orës 08:00-16:00, ose mund të shkarkohen në web faqen e AAPSK-se ,në:</w:t>
      </w:r>
      <w:r w:rsidRPr="00352A0E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hyperlink r:id="rId10" w:history="1">
        <w:r w:rsidRPr="00352A0E">
          <w:rPr>
            <w:rStyle w:val="Hyperlink"/>
            <w:rFonts w:ascii="Times New Roman" w:hAnsi="Times New Roman"/>
            <w:sz w:val="24"/>
            <w:szCs w:val="24"/>
          </w:rPr>
          <w:t>https://md.rks-gov.net/</w:t>
        </w:r>
      </w:hyperlink>
      <w:r w:rsidRPr="00352A0E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352A0E">
        <w:rPr>
          <w:rFonts w:ascii="Times New Roman" w:hAnsi="Times New Roman" w:cs="Times New Roman"/>
          <w:sz w:val="24"/>
          <w:szCs w:val="24"/>
        </w:rPr>
        <w:t xml:space="preserve">Në zarf të shkruhet për: AAPSK, Sektori i Shitjes; </w:t>
      </w:r>
      <w:r w:rsidR="00660C71" w:rsidRPr="00352A0E">
        <w:rPr>
          <w:rFonts w:ascii="Times New Roman" w:hAnsi="Times New Roman" w:cs="Times New Roman"/>
          <w:sz w:val="24"/>
          <w:szCs w:val="24"/>
        </w:rPr>
        <w:t>oferta mos të hapet para orës 11</w:t>
      </w:r>
      <w:r w:rsidRPr="00352A0E">
        <w:rPr>
          <w:rFonts w:ascii="Times New Roman" w:hAnsi="Times New Roman" w:cs="Times New Roman"/>
          <w:sz w:val="24"/>
          <w:szCs w:val="24"/>
        </w:rPr>
        <w:t>:00.</w:t>
      </w:r>
    </w:p>
    <w:p w:rsidR="0049479A" w:rsidRPr="00352A0E" w:rsidRDefault="003768D8" w:rsidP="003768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2A0E">
        <w:rPr>
          <w:rFonts w:ascii="Times New Roman" w:hAnsi="Times New Roman" w:cs="Times New Roman"/>
          <w:sz w:val="24"/>
          <w:szCs w:val="24"/>
        </w:rPr>
        <w:t>Adresa:</w:t>
      </w:r>
      <w:r w:rsidRPr="00352A0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52A0E">
        <w:rPr>
          <w:rFonts w:ascii="Times New Roman" w:hAnsi="Times New Roman" w:cs="Times New Roman"/>
          <w:sz w:val="24"/>
          <w:szCs w:val="24"/>
        </w:rPr>
        <w:t>Ministria e Drejtësisë, Agjencia për Administrimin e Pasurisë së Sekuestruar dhe të Konfiskuar Ish Pallati i Rilindjes, kati 10, Divizioni i Shitjes nr. 1012, Prishtinë, tel 038 200 18</w:t>
      </w:r>
      <w:r w:rsidR="0049479A" w:rsidRPr="00352A0E">
        <w:rPr>
          <w:rFonts w:ascii="Times New Roman" w:hAnsi="Times New Roman" w:cs="Times New Roman"/>
          <w:sz w:val="24"/>
          <w:szCs w:val="24"/>
        </w:rPr>
        <w:t> </w:t>
      </w:r>
      <w:r w:rsidR="00CA4C9E">
        <w:rPr>
          <w:rFonts w:ascii="Times New Roman" w:hAnsi="Times New Roman" w:cs="Times New Roman"/>
          <w:sz w:val="24"/>
          <w:szCs w:val="24"/>
        </w:rPr>
        <w:t>016</w:t>
      </w:r>
      <w:r w:rsidRPr="00352A0E">
        <w:rPr>
          <w:rFonts w:ascii="Times New Roman" w:hAnsi="Times New Roman" w:cs="Times New Roman"/>
          <w:sz w:val="24"/>
          <w:szCs w:val="24"/>
        </w:rPr>
        <w:t>.</w:t>
      </w:r>
    </w:p>
    <w:p w:rsidR="009B00BD" w:rsidRPr="00352A0E" w:rsidRDefault="003768D8" w:rsidP="003768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2A0E">
        <w:rPr>
          <w:rFonts w:ascii="Times New Roman" w:eastAsia="Times New Roman" w:hAnsi="Times New Roman" w:cs="Times New Roman"/>
          <w:sz w:val="24"/>
          <w:szCs w:val="24"/>
        </w:rPr>
        <w:t>PËR SIGURINË E JUAJ DHE PUNONJËSVE TANË, JU LUSIM QË GJATË PJESËMARRJES NË ANKAND TË MBANI MASKËN KUNDËR COVID19; MBANI DISTANCËN DHE DEZINFEKTONI DUART RREGULLISHT!</w:t>
      </w:r>
    </w:p>
    <w:sectPr w:rsidR="009B00BD" w:rsidRPr="00352A0E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AF5" w:rsidRDefault="00165AF5" w:rsidP="009B348D">
      <w:pPr>
        <w:spacing w:after="0" w:line="240" w:lineRule="auto"/>
      </w:pPr>
      <w:r>
        <w:separator/>
      </w:r>
    </w:p>
  </w:endnote>
  <w:endnote w:type="continuationSeparator" w:id="0">
    <w:p w:rsidR="00165AF5" w:rsidRDefault="00165AF5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AF5" w:rsidRDefault="00165AF5" w:rsidP="009B348D">
      <w:pPr>
        <w:spacing w:after="0" w:line="240" w:lineRule="auto"/>
      </w:pPr>
      <w:r>
        <w:separator/>
      </w:r>
    </w:p>
  </w:footnote>
  <w:footnote w:type="continuationSeparator" w:id="0">
    <w:p w:rsidR="00165AF5" w:rsidRDefault="00165AF5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54A70"/>
    <w:multiLevelType w:val="hybridMultilevel"/>
    <w:tmpl w:val="F9E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626CC"/>
    <w:multiLevelType w:val="hybridMultilevel"/>
    <w:tmpl w:val="4150F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20C1"/>
    <w:rsid w:val="0000422B"/>
    <w:rsid w:val="000050BB"/>
    <w:rsid w:val="000051C0"/>
    <w:rsid w:val="00006F9F"/>
    <w:rsid w:val="000117EC"/>
    <w:rsid w:val="00012CF0"/>
    <w:rsid w:val="00014407"/>
    <w:rsid w:val="00014B51"/>
    <w:rsid w:val="0001565B"/>
    <w:rsid w:val="00016617"/>
    <w:rsid w:val="00016E1C"/>
    <w:rsid w:val="00021246"/>
    <w:rsid w:val="00026499"/>
    <w:rsid w:val="000279BE"/>
    <w:rsid w:val="000279F4"/>
    <w:rsid w:val="00030129"/>
    <w:rsid w:val="0003076E"/>
    <w:rsid w:val="00036606"/>
    <w:rsid w:val="00036D29"/>
    <w:rsid w:val="000378D0"/>
    <w:rsid w:val="00037A52"/>
    <w:rsid w:val="000411CA"/>
    <w:rsid w:val="000447FC"/>
    <w:rsid w:val="00045013"/>
    <w:rsid w:val="000451FC"/>
    <w:rsid w:val="00047567"/>
    <w:rsid w:val="00050DBD"/>
    <w:rsid w:val="00050EA3"/>
    <w:rsid w:val="00053941"/>
    <w:rsid w:val="00054B26"/>
    <w:rsid w:val="00056AD7"/>
    <w:rsid w:val="00063EBF"/>
    <w:rsid w:val="00064C0B"/>
    <w:rsid w:val="00065E1E"/>
    <w:rsid w:val="00070727"/>
    <w:rsid w:val="00070CEA"/>
    <w:rsid w:val="00073881"/>
    <w:rsid w:val="000739C5"/>
    <w:rsid w:val="000748B4"/>
    <w:rsid w:val="000753C9"/>
    <w:rsid w:val="00075CC2"/>
    <w:rsid w:val="00076431"/>
    <w:rsid w:val="0007717D"/>
    <w:rsid w:val="0008212D"/>
    <w:rsid w:val="000823C4"/>
    <w:rsid w:val="00084BA9"/>
    <w:rsid w:val="0009053C"/>
    <w:rsid w:val="00093C62"/>
    <w:rsid w:val="00096873"/>
    <w:rsid w:val="000977C3"/>
    <w:rsid w:val="000A0079"/>
    <w:rsid w:val="000A16FF"/>
    <w:rsid w:val="000A554B"/>
    <w:rsid w:val="000A69CB"/>
    <w:rsid w:val="000A7244"/>
    <w:rsid w:val="000A745E"/>
    <w:rsid w:val="000B1F6E"/>
    <w:rsid w:val="000B361C"/>
    <w:rsid w:val="000B4169"/>
    <w:rsid w:val="000B5494"/>
    <w:rsid w:val="000B5540"/>
    <w:rsid w:val="000C0310"/>
    <w:rsid w:val="000C0739"/>
    <w:rsid w:val="000C1345"/>
    <w:rsid w:val="000C1410"/>
    <w:rsid w:val="000C1A89"/>
    <w:rsid w:val="000C42B1"/>
    <w:rsid w:val="000C4A3D"/>
    <w:rsid w:val="000C6E97"/>
    <w:rsid w:val="000C72AF"/>
    <w:rsid w:val="000C76B0"/>
    <w:rsid w:val="000D06EE"/>
    <w:rsid w:val="000D087B"/>
    <w:rsid w:val="000D1D9C"/>
    <w:rsid w:val="000D2899"/>
    <w:rsid w:val="000D2BBF"/>
    <w:rsid w:val="000D3F53"/>
    <w:rsid w:val="000D4957"/>
    <w:rsid w:val="000E053F"/>
    <w:rsid w:val="000E1A51"/>
    <w:rsid w:val="000E2183"/>
    <w:rsid w:val="000E2B54"/>
    <w:rsid w:val="000E3A26"/>
    <w:rsid w:val="000F2F84"/>
    <w:rsid w:val="000F5A8F"/>
    <w:rsid w:val="000F5DF6"/>
    <w:rsid w:val="00102111"/>
    <w:rsid w:val="0010229E"/>
    <w:rsid w:val="0010456F"/>
    <w:rsid w:val="00104A44"/>
    <w:rsid w:val="00104DFE"/>
    <w:rsid w:val="00105BD4"/>
    <w:rsid w:val="001069D4"/>
    <w:rsid w:val="00110FC2"/>
    <w:rsid w:val="0011323E"/>
    <w:rsid w:val="00115B3D"/>
    <w:rsid w:val="001166ED"/>
    <w:rsid w:val="00116E5D"/>
    <w:rsid w:val="00117102"/>
    <w:rsid w:val="0012120C"/>
    <w:rsid w:val="00123589"/>
    <w:rsid w:val="001261BA"/>
    <w:rsid w:val="00126A99"/>
    <w:rsid w:val="00127EF5"/>
    <w:rsid w:val="001305F0"/>
    <w:rsid w:val="00130FEA"/>
    <w:rsid w:val="0013404C"/>
    <w:rsid w:val="001353C9"/>
    <w:rsid w:val="00135EB4"/>
    <w:rsid w:val="00135F6A"/>
    <w:rsid w:val="001367B8"/>
    <w:rsid w:val="00140C6C"/>
    <w:rsid w:val="0014334A"/>
    <w:rsid w:val="00144CC2"/>
    <w:rsid w:val="001452E0"/>
    <w:rsid w:val="0015124E"/>
    <w:rsid w:val="0015218D"/>
    <w:rsid w:val="00152A17"/>
    <w:rsid w:val="00153178"/>
    <w:rsid w:val="0015525A"/>
    <w:rsid w:val="00155742"/>
    <w:rsid w:val="00160B3C"/>
    <w:rsid w:val="00160F58"/>
    <w:rsid w:val="00163132"/>
    <w:rsid w:val="00165AF5"/>
    <w:rsid w:val="00170345"/>
    <w:rsid w:val="001711D0"/>
    <w:rsid w:val="00175343"/>
    <w:rsid w:val="00175B88"/>
    <w:rsid w:val="0017651F"/>
    <w:rsid w:val="0017672B"/>
    <w:rsid w:val="00176BE6"/>
    <w:rsid w:val="00177DA6"/>
    <w:rsid w:val="00182D4D"/>
    <w:rsid w:val="00183BF4"/>
    <w:rsid w:val="00185318"/>
    <w:rsid w:val="0018716A"/>
    <w:rsid w:val="00191881"/>
    <w:rsid w:val="001922FB"/>
    <w:rsid w:val="00193235"/>
    <w:rsid w:val="00195E66"/>
    <w:rsid w:val="001967CC"/>
    <w:rsid w:val="00197472"/>
    <w:rsid w:val="001976AC"/>
    <w:rsid w:val="001A19EF"/>
    <w:rsid w:val="001A1E34"/>
    <w:rsid w:val="001A1E63"/>
    <w:rsid w:val="001A251F"/>
    <w:rsid w:val="001A429B"/>
    <w:rsid w:val="001A771B"/>
    <w:rsid w:val="001B1B5F"/>
    <w:rsid w:val="001B51B0"/>
    <w:rsid w:val="001B656B"/>
    <w:rsid w:val="001B734A"/>
    <w:rsid w:val="001B7C9B"/>
    <w:rsid w:val="001C0260"/>
    <w:rsid w:val="001C22FC"/>
    <w:rsid w:val="001C4C95"/>
    <w:rsid w:val="001C6837"/>
    <w:rsid w:val="001C6A90"/>
    <w:rsid w:val="001D0599"/>
    <w:rsid w:val="001D09EF"/>
    <w:rsid w:val="001D286C"/>
    <w:rsid w:val="001D66B3"/>
    <w:rsid w:val="001D75B5"/>
    <w:rsid w:val="001E0071"/>
    <w:rsid w:val="001E06D4"/>
    <w:rsid w:val="001E0788"/>
    <w:rsid w:val="001E0885"/>
    <w:rsid w:val="001E5134"/>
    <w:rsid w:val="001F03CC"/>
    <w:rsid w:val="001F4C6F"/>
    <w:rsid w:val="001F5710"/>
    <w:rsid w:val="002040B4"/>
    <w:rsid w:val="00206353"/>
    <w:rsid w:val="002073BA"/>
    <w:rsid w:val="00210C6D"/>
    <w:rsid w:val="0021400F"/>
    <w:rsid w:val="002143E2"/>
    <w:rsid w:val="002153B0"/>
    <w:rsid w:val="00216480"/>
    <w:rsid w:val="0022177B"/>
    <w:rsid w:val="00223112"/>
    <w:rsid w:val="00224091"/>
    <w:rsid w:val="00227E31"/>
    <w:rsid w:val="00233422"/>
    <w:rsid w:val="002344C4"/>
    <w:rsid w:val="002352EA"/>
    <w:rsid w:val="00235B1E"/>
    <w:rsid w:val="0023622F"/>
    <w:rsid w:val="00237581"/>
    <w:rsid w:val="00241C18"/>
    <w:rsid w:val="00244541"/>
    <w:rsid w:val="00247473"/>
    <w:rsid w:val="002512A1"/>
    <w:rsid w:val="00252767"/>
    <w:rsid w:val="002535BA"/>
    <w:rsid w:val="00254613"/>
    <w:rsid w:val="0025557B"/>
    <w:rsid w:val="00260538"/>
    <w:rsid w:val="002628E7"/>
    <w:rsid w:val="0026327E"/>
    <w:rsid w:val="00263928"/>
    <w:rsid w:val="0026421D"/>
    <w:rsid w:val="002657A4"/>
    <w:rsid w:val="00265D65"/>
    <w:rsid w:val="002711E0"/>
    <w:rsid w:val="00271BF8"/>
    <w:rsid w:val="00273201"/>
    <w:rsid w:val="00276EDE"/>
    <w:rsid w:val="00282626"/>
    <w:rsid w:val="00282D53"/>
    <w:rsid w:val="00283CD8"/>
    <w:rsid w:val="002852B6"/>
    <w:rsid w:val="002877EF"/>
    <w:rsid w:val="002907B8"/>
    <w:rsid w:val="0029128E"/>
    <w:rsid w:val="00291451"/>
    <w:rsid w:val="00291A26"/>
    <w:rsid w:val="00292D54"/>
    <w:rsid w:val="0029483A"/>
    <w:rsid w:val="00294A21"/>
    <w:rsid w:val="00294F2D"/>
    <w:rsid w:val="002A0616"/>
    <w:rsid w:val="002A0A0C"/>
    <w:rsid w:val="002A2992"/>
    <w:rsid w:val="002A4841"/>
    <w:rsid w:val="002B0982"/>
    <w:rsid w:val="002B2824"/>
    <w:rsid w:val="002B4305"/>
    <w:rsid w:val="002B4B60"/>
    <w:rsid w:val="002B5925"/>
    <w:rsid w:val="002B67A3"/>
    <w:rsid w:val="002C1C10"/>
    <w:rsid w:val="002C2FA7"/>
    <w:rsid w:val="002C324C"/>
    <w:rsid w:val="002C34F2"/>
    <w:rsid w:val="002C440D"/>
    <w:rsid w:val="002C6282"/>
    <w:rsid w:val="002D1310"/>
    <w:rsid w:val="002D22ED"/>
    <w:rsid w:val="002D5189"/>
    <w:rsid w:val="002D66A4"/>
    <w:rsid w:val="002D6FFD"/>
    <w:rsid w:val="002E1A9B"/>
    <w:rsid w:val="002E2767"/>
    <w:rsid w:val="002E288E"/>
    <w:rsid w:val="002E2D27"/>
    <w:rsid w:val="002E428F"/>
    <w:rsid w:val="002E6303"/>
    <w:rsid w:val="002E7BC1"/>
    <w:rsid w:val="002F1301"/>
    <w:rsid w:val="002F2A54"/>
    <w:rsid w:val="0030215F"/>
    <w:rsid w:val="00311AEC"/>
    <w:rsid w:val="00312DC4"/>
    <w:rsid w:val="0031396A"/>
    <w:rsid w:val="003150CF"/>
    <w:rsid w:val="0031689F"/>
    <w:rsid w:val="00317F8F"/>
    <w:rsid w:val="00320EB6"/>
    <w:rsid w:val="00321EFA"/>
    <w:rsid w:val="003235D2"/>
    <w:rsid w:val="00323AB0"/>
    <w:rsid w:val="00324DBF"/>
    <w:rsid w:val="0032676F"/>
    <w:rsid w:val="0032684B"/>
    <w:rsid w:val="003269F6"/>
    <w:rsid w:val="0032775E"/>
    <w:rsid w:val="003306F0"/>
    <w:rsid w:val="00332793"/>
    <w:rsid w:val="00335DBE"/>
    <w:rsid w:val="00336627"/>
    <w:rsid w:val="00336C3E"/>
    <w:rsid w:val="00337EE7"/>
    <w:rsid w:val="0034116F"/>
    <w:rsid w:val="00342595"/>
    <w:rsid w:val="003450BF"/>
    <w:rsid w:val="00346EBC"/>
    <w:rsid w:val="00350742"/>
    <w:rsid w:val="00351E10"/>
    <w:rsid w:val="00352A0E"/>
    <w:rsid w:val="00354925"/>
    <w:rsid w:val="003552EA"/>
    <w:rsid w:val="003570C7"/>
    <w:rsid w:val="00357D51"/>
    <w:rsid w:val="00360D5A"/>
    <w:rsid w:val="00360EEB"/>
    <w:rsid w:val="003636B6"/>
    <w:rsid w:val="003647C0"/>
    <w:rsid w:val="00364A81"/>
    <w:rsid w:val="0036593B"/>
    <w:rsid w:val="00370781"/>
    <w:rsid w:val="003744F5"/>
    <w:rsid w:val="00374C32"/>
    <w:rsid w:val="0037510F"/>
    <w:rsid w:val="0037626F"/>
    <w:rsid w:val="003768D8"/>
    <w:rsid w:val="0037710B"/>
    <w:rsid w:val="0037712E"/>
    <w:rsid w:val="00380FCB"/>
    <w:rsid w:val="00382940"/>
    <w:rsid w:val="0038362E"/>
    <w:rsid w:val="003842A7"/>
    <w:rsid w:val="003848DD"/>
    <w:rsid w:val="00384F11"/>
    <w:rsid w:val="00385888"/>
    <w:rsid w:val="00390F0A"/>
    <w:rsid w:val="00394429"/>
    <w:rsid w:val="00397383"/>
    <w:rsid w:val="003A1507"/>
    <w:rsid w:val="003A17A5"/>
    <w:rsid w:val="003A5BCC"/>
    <w:rsid w:val="003A6DF8"/>
    <w:rsid w:val="003A74ED"/>
    <w:rsid w:val="003B23DA"/>
    <w:rsid w:val="003B461C"/>
    <w:rsid w:val="003B67FC"/>
    <w:rsid w:val="003C027A"/>
    <w:rsid w:val="003C24B8"/>
    <w:rsid w:val="003C3B18"/>
    <w:rsid w:val="003C3B92"/>
    <w:rsid w:val="003C3BCF"/>
    <w:rsid w:val="003C4E88"/>
    <w:rsid w:val="003D0859"/>
    <w:rsid w:val="003D19C3"/>
    <w:rsid w:val="003D46FF"/>
    <w:rsid w:val="003D4726"/>
    <w:rsid w:val="003D5E35"/>
    <w:rsid w:val="003E007A"/>
    <w:rsid w:val="003E3890"/>
    <w:rsid w:val="003E4590"/>
    <w:rsid w:val="003E676D"/>
    <w:rsid w:val="003E72FC"/>
    <w:rsid w:val="003F0FA1"/>
    <w:rsid w:val="003F1954"/>
    <w:rsid w:val="003F199B"/>
    <w:rsid w:val="003F2E44"/>
    <w:rsid w:val="003F7B39"/>
    <w:rsid w:val="004056F6"/>
    <w:rsid w:val="00406D5C"/>
    <w:rsid w:val="00412B2A"/>
    <w:rsid w:val="0041423F"/>
    <w:rsid w:val="00416C32"/>
    <w:rsid w:val="0041717E"/>
    <w:rsid w:val="004203A7"/>
    <w:rsid w:val="00421466"/>
    <w:rsid w:val="00421B47"/>
    <w:rsid w:val="004245AF"/>
    <w:rsid w:val="004271F3"/>
    <w:rsid w:val="004279F1"/>
    <w:rsid w:val="00430F41"/>
    <w:rsid w:val="004312C2"/>
    <w:rsid w:val="00431736"/>
    <w:rsid w:val="004322FD"/>
    <w:rsid w:val="004329BB"/>
    <w:rsid w:val="00432D62"/>
    <w:rsid w:val="00434AC8"/>
    <w:rsid w:val="00436AA2"/>
    <w:rsid w:val="00436D98"/>
    <w:rsid w:val="004374B2"/>
    <w:rsid w:val="004428C3"/>
    <w:rsid w:val="00444EA8"/>
    <w:rsid w:val="00450075"/>
    <w:rsid w:val="00450623"/>
    <w:rsid w:val="004518AD"/>
    <w:rsid w:val="00451DBE"/>
    <w:rsid w:val="00452771"/>
    <w:rsid w:val="004603A5"/>
    <w:rsid w:val="00460419"/>
    <w:rsid w:val="00461D3C"/>
    <w:rsid w:val="0046242E"/>
    <w:rsid w:val="00462BE9"/>
    <w:rsid w:val="0046402F"/>
    <w:rsid w:val="00464250"/>
    <w:rsid w:val="00464546"/>
    <w:rsid w:val="004676B6"/>
    <w:rsid w:val="0047100D"/>
    <w:rsid w:val="00471205"/>
    <w:rsid w:val="00471604"/>
    <w:rsid w:val="0047427F"/>
    <w:rsid w:val="00477808"/>
    <w:rsid w:val="00481821"/>
    <w:rsid w:val="004823E9"/>
    <w:rsid w:val="0048334D"/>
    <w:rsid w:val="00484FE4"/>
    <w:rsid w:val="00486BAA"/>
    <w:rsid w:val="00487A87"/>
    <w:rsid w:val="00491983"/>
    <w:rsid w:val="004945AD"/>
    <w:rsid w:val="0049479A"/>
    <w:rsid w:val="0049645E"/>
    <w:rsid w:val="0049749F"/>
    <w:rsid w:val="00497951"/>
    <w:rsid w:val="004A16F5"/>
    <w:rsid w:val="004A2687"/>
    <w:rsid w:val="004A3218"/>
    <w:rsid w:val="004A4814"/>
    <w:rsid w:val="004A7E1A"/>
    <w:rsid w:val="004B17E3"/>
    <w:rsid w:val="004B25E2"/>
    <w:rsid w:val="004B49C8"/>
    <w:rsid w:val="004B5D70"/>
    <w:rsid w:val="004C0300"/>
    <w:rsid w:val="004C1C16"/>
    <w:rsid w:val="004C6F26"/>
    <w:rsid w:val="004C760A"/>
    <w:rsid w:val="004D07B1"/>
    <w:rsid w:val="004D35E8"/>
    <w:rsid w:val="004D54C2"/>
    <w:rsid w:val="004D5CF7"/>
    <w:rsid w:val="004E09E1"/>
    <w:rsid w:val="004E3795"/>
    <w:rsid w:val="004E64E9"/>
    <w:rsid w:val="004F4516"/>
    <w:rsid w:val="00502440"/>
    <w:rsid w:val="00503980"/>
    <w:rsid w:val="005068B2"/>
    <w:rsid w:val="00511164"/>
    <w:rsid w:val="00513A7E"/>
    <w:rsid w:val="005154C6"/>
    <w:rsid w:val="00516EB8"/>
    <w:rsid w:val="00520B96"/>
    <w:rsid w:val="00525E8A"/>
    <w:rsid w:val="00527F29"/>
    <w:rsid w:val="00531469"/>
    <w:rsid w:val="005349D1"/>
    <w:rsid w:val="00534BE9"/>
    <w:rsid w:val="00537587"/>
    <w:rsid w:val="00537626"/>
    <w:rsid w:val="0054716B"/>
    <w:rsid w:val="00547DA6"/>
    <w:rsid w:val="00552913"/>
    <w:rsid w:val="0055291B"/>
    <w:rsid w:val="00553A12"/>
    <w:rsid w:val="0055498F"/>
    <w:rsid w:val="00554FAE"/>
    <w:rsid w:val="0056281F"/>
    <w:rsid w:val="00567D45"/>
    <w:rsid w:val="005753EC"/>
    <w:rsid w:val="0057706A"/>
    <w:rsid w:val="005808B5"/>
    <w:rsid w:val="00580F4E"/>
    <w:rsid w:val="00582DD0"/>
    <w:rsid w:val="0058441D"/>
    <w:rsid w:val="00584FD1"/>
    <w:rsid w:val="00587DF7"/>
    <w:rsid w:val="0059092A"/>
    <w:rsid w:val="00595C23"/>
    <w:rsid w:val="005A35AC"/>
    <w:rsid w:val="005A4F09"/>
    <w:rsid w:val="005A72B2"/>
    <w:rsid w:val="005B0F9E"/>
    <w:rsid w:val="005B3690"/>
    <w:rsid w:val="005B3A05"/>
    <w:rsid w:val="005B3AB2"/>
    <w:rsid w:val="005B602D"/>
    <w:rsid w:val="005B6C95"/>
    <w:rsid w:val="005C1A4F"/>
    <w:rsid w:val="005C3AA3"/>
    <w:rsid w:val="005C401A"/>
    <w:rsid w:val="005C4861"/>
    <w:rsid w:val="005C520F"/>
    <w:rsid w:val="005C6031"/>
    <w:rsid w:val="005D27FC"/>
    <w:rsid w:val="005D2B5C"/>
    <w:rsid w:val="005D4BF1"/>
    <w:rsid w:val="005D4D15"/>
    <w:rsid w:val="005D4E30"/>
    <w:rsid w:val="005D6059"/>
    <w:rsid w:val="005E08C1"/>
    <w:rsid w:val="005E1402"/>
    <w:rsid w:val="005E29A3"/>
    <w:rsid w:val="005E2B66"/>
    <w:rsid w:val="005E3522"/>
    <w:rsid w:val="005E38EC"/>
    <w:rsid w:val="005E4978"/>
    <w:rsid w:val="005E5E0E"/>
    <w:rsid w:val="005F2EC2"/>
    <w:rsid w:val="005F441C"/>
    <w:rsid w:val="005F4C22"/>
    <w:rsid w:val="005F678C"/>
    <w:rsid w:val="005F7CF5"/>
    <w:rsid w:val="00600BCA"/>
    <w:rsid w:val="0060151D"/>
    <w:rsid w:val="006027C0"/>
    <w:rsid w:val="00606A06"/>
    <w:rsid w:val="00606E87"/>
    <w:rsid w:val="00606FBB"/>
    <w:rsid w:val="0061159D"/>
    <w:rsid w:val="00611935"/>
    <w:rsid w:val="0061210C"/>
    <w:rsid w:val="00613C09"/>
    <w:rsid w:val="00613CDE"/>
    <w:rsid w:val="006258D8"/>
    <w:rsid w:val="00625C2C"/>
    <w:rsid w:val="00625F5F"/>
    <w:rsid w:val="006331B3"/>
    <w:rsid w:val="006335F7"/>
    <w:rsid w:val="00643488"/>
    <w:rsid w:val="006434EF"/>
    <w:rsid w:val="00644CCE"/>
    <w:rsid w:val="0064615A"/>
    <w:rsid w:val="00650830"/>
    <w:rsid w:val="006525ED"/>
    <w:rsid w:val="00654491"/>
    <w:rsid w:val="00660C71"/>
    <w:rsid w:val="006622E4"/>
    <w:rsid w:val="00670CB8"/>
    <w:rsid w:val="00673074"/>
    <w:rsid w:val="00673DF6"/>
    <w:rsid w:val="006759AD"/>
    <w:rsid w:val="00675DEE"/>
    <w:rsid w:val="00677818"/>
    <w:rsid w:val="00680052"/>
    <w:rsid w:val="00680B48"/>
    <w:rsid w:val="00681AAD"/>
    <w:rsid w:val="0068365F"/>
    <w:rsid w:val="006838AA"/>
    <w:rsid w:val="00683C5C"/>
    <w:rsid w:val="006913D6"/>
    <w:rsid w:val="006A0D44"/>
    <w:rsid w:val="006A135B"/>
    <w:rsid w:val="006A1F1C"/>
    <w:rsid w:val="006A2177"/>
    <w:rsid w:val="006A21CA"/>
    <w:rsid w:val="006A289F"/>
    <w:rsid w:val="006A4FAB"/>
    <w:rsid w:val="006B026C"/>
    <w:rsid w:val="006B091B"/>
    <w:rsid w:val="006B1A7B"/>
    <w:rsid w:val="006B36E5"/>
    <w:rsid w:val="006B78C2"/>
    <w:rsid w:val="006C0B65"/>
    <w:rsid w:val="006C0D34"/>
    <w:rsid w:val="006C2957"/>
    <w:rsid w:val="006C3BF7"/>
    <w:rsid w:val="006C41DD"/>
    <w:rsid w:val="006C6C25"/>
    <w:rsid w:val="006C6F55"/>
    <w:rsid w:val="006D0778"/>
    <w:rsid w:val="006D3059"/>
    <w:rsid w:val="006D3FF7"/>
    <w:rsid w:val="006D4A32"/>
    <w:rsid w:val="006D50E3"/>
    <w:rsid w:val="006D5D07"/>
    <w:rsid w:val="006D6E49"/>
    <w:rsid w:val="006E1644"/>
    <w:rsid w:val="006E3ECB"/>
    <w:rsid w:val="006E77F8"/>
    <w:rsid w:val="006F0D6D"/>
    <w:rsid w:val="006F0E1E"/>
    <w:rsid w:val="007028C8"/>
    <w:rsid w:val="007040A2"/>
    <w:rsid w:val="007041A9"/>
    <w:rsid w:val="00704448"/>
    <w:rsid w:val="00704A15"/>
    <w:rsid w:val="00705E9D"/>
    <w:rsid w:val="00710618"/>
    <w:rsid w:val="00711DF9"/>
    <w:rsid w:val="0071203C"/>
    <w:rsid w:val="007124BE"/>
    <w:rsid w:val="00712D1F"/>
    <w:rsid w:val="00715AE0"/>
    <w:rsid w:val="00716F8C"/>
    <w:rsid w:val="0071768F"/>
    <w:rsid w:val="00717768"/>
    <w:rsid w:val="00717831"/>
    <w:rsid w:val="007204F7"/>
    <w:rsid w:val="0072172F"/>
    <w:rsid w:val="00723B2F"/>
    <w:rsid w:val="007242A0"/>
    <w:rsid w:val="00733455"/>
    <w:rsid w:val="007356F8"/>
    <w:rsid w:val="00736E99"/>
    <w:rsid w:val="007401EC"/>
    <w:rsid w:val="00741C30"/>
    <w:rsid w:val="007426F6"/>
    <w:rsid w:val="007429D0"/>
    <w:rsid w:val="00747064"/>
    <w:rsid w:val="0074767F"/>
    <w:rsid w:val="00755909"/>
    <w:rsid w:val="007562F0"/>
    <w:rsid w:val="00756573"/>
    <w:rsid w:val="007571B5"/>
    <w:rsid w:val="007611E5"/>
    <w:rsid w:val="00761A54"/>
    <w:rsid w:val="00761CA9"/>
    <w:rsid w:val="00761E7F"/>
    <w:rsid w:val="007627A9"/>
    <w:rsid w:val="0076301D"/>
    <w:rsid w:val="00765EB9"/>
    <w:rsid w:val="00766419"/>
    <w:rsid w:val="00767117"/>
    <w:rsid w:val="00770F22"/>
    <w:rsid w:val="00771C4D"/>
    <w:rsid w:val="007728FE"/>
    <w:rsid w:val="007743E5"/>
    <w:rsid w:val="00777034"/>
    <w:rsid w:val="007774CC"/>
    <w:rsid w:val="00780325"/>
    <w:rsid w:val="0078127F"/>
    <w:rsid w:val="00781BB4"/>
    <w:rsid w:val="0078550D"/>
    <w:rsid w:val="0078590C"/>
    <w:rsid w:val="00786173"/>
    <w:rsid w:val="0079032D"/>
    <w:rsid w:val="007903D5"/>
    <w:rsid w:val="00790F54"/>
    <w:rsid w:val="00791276"/>
    <w:rsid w:val="007940C1"/>
    <w:rsid w:val="00795ECF"/>
    <w:rsid w:val="007964D0"/>
    <w:rsid w:val="007969EE"/>
    <w:rsid w:val="007971F2"/>
    <w:rsid w:val="0079755B"/>
    <w:rsid w:val="007A003F"/>
    <w:rsid w:val="007A0129"/>
    <w:rsid w:val="007A0552"/>
    <w:rsid w:val="007A4EA2"/>
    <w:rsid w:val="007A58B1"/>
    <w:rsid w:val="007A5C60"/>
    <w:rsid w:val="007A73BC"/>
    <w:rsid w:val="007B2863"/>
    <w:rsid w:val="007B2DDE"/>
    <w:rsid w:val="007B6274"/>
    <w:rsid w:val="007B6D27"/>
    <w:rsid w:val="007C04DE"/>
    <w:rsid w:val="007C09BA"/>
    <w:rsid w:val="007C21BD"/>
    <w:rsid w:val="007C3723"/>
    <w:rsid w:val="007C4C43"/>
    <w:rsid w:val="007C4CF0"/>
    <w:rsid w:val="007C5AE3"/>
    <w:rsid w:val="007C6A76"/>
    <w:rsid w:val="007C6FC5"/>
    <w:rsid w:val="007D2C33"/>
    <w:rsid w:val="007D62D6"/>
    <w:rsid w:val="007D7523"/>
    <w:rsid w:val="007D7797"/>
    <w:rsid w:val="007E14CF"/>
    <w:rsid w:val="007E1906"/>
    <w:rsid w:val="007E1ED1"/>
    <w:rsid w:val="007E25BA"/>
    <w:rsid w:val="007E538E"/>
    <w:rsid w:val="007E78A6"/>
    <w:rsid w:val="007E7FB2"/>
    <w:rsid w:val="007F049E"/>
    <w:rsid w:val="007F34A9"/>
    <w:rsid w:val="007F4F65"/>
    <w:rsid w:val="007F7272"/>
    <w:rsid w:val="00800AD9"/>
    <w:rsid w:val="00801FA7"/>
    <w:rsid w:val="0080267E"/>
    <w:rsid w:val="00802909"/>
    <w:rsid w:val="008033E3"/>
    <w:rsid w:val="00803FDD"/>
    <w:rsid w:val="00805227"/>
    <w:rsid w:val="00806FB9"/>
    <w:rsid w:val="00807406"/>
    <w:rsid w:val="00807877"/>
    <w:rsid w:val="00811A73"/>
    <w:rsid w:val="00811D96"/>
    <w:rsid w:val="00814CBD"/>
    <w:rsid w:val="0081597D"/>
    <w:rsid w:val="00815BE2"/>
    <w:rsid w:val="0082699B"/>
    <w:rsid w:val="0083017D"/>
    <w:rsid w:val="00833C7B"/>
    <w:rsid w:val="008344E9"/>
    <w:rsid w:val="00834695"/>
    <w:rsid w:val="00835103"/>
    <w:rsid w:val="00840100"/>
    <w:rsid w:val="008410D5"/>
    <w:rsid w:val="00842510"/>
    <w:rsid w:val="00843EB4"/>
    <w:rsid w:val="00845BED"/>
    <w:rsid w:val="00846166"/>
    <w:rsid w:val="00862FEC"/>
    <w:rsid w:val="0086345A"/>
    <w:rsid w:val="0086397B"/>
    <w:rsid w:val="00863B0C"/>
    <w:rsid w:val="008646E3"/>
    <w:rsid w:val="008665C1"/>
    <w:rsid w:val="00867926"/>
    <w:rsid w:val="0087111B"/>
    <w:rsid w:val="00872D50"/>
    <w:rsid w:val="008743A8"/>
    <w:rsid w:val="008751DE"/>
    <w:rsid w:val="00876EFC"/>
    <w:rsid w:val="00881A1D"/>
    <w:rsid w:val="0088368C"/>
    <w:rsid w:val="008866B5"/>
    <w:rsid w:val="00887BA0"/>
    <w:rsid w:val="00887D48"/>
    <w:rsid w:val="00890193"/>
    <w:rsid w:val="008930DC"/>
    <w:rsid w:val="0089331A"/>
    <w:rsid w:val="008A42D4"/>
    <w:rsid w:val="008A5FBD"/>
    <w:rsid w:val="008B00C0"/>
    <w:rsid w:val="008B0E69"/>
    <w:rsid w:val="008B3C39"/>
    <w:rsid w:val="008B4722"/>
    <w:rsid w:val="008B496F"/>
    <w:rsid w:val="008B4BF4"/>
    <w:rsid w:val="008C1C09"/>
    <w:rsid w:val="008C1DFE"/>
    <w:rsid w:val="008C3116"/>
    <w:rsid w:val="008C3E65"/>
    <w:rsid w:val="008C7424"/>
    <w:rsid w:val="008D00BC"/>
    <w:rsid w:val="008D1104"/>
    <w:rsid w:val="008D1B9E"/>
    <w:rsid w:val="008D327D"/>
    <w:rsid w:val="008D7518"/>
    <w:rsid w:val="008E0648"/>
    <w:rsid w:val="008E2186"/>
    <w:rsid w:val="008E2DD2"/>
    <w:rsid w:val="008E40DD"/>
    <w:rsid w:val="008E5900"/>
    <w:rsid w:val="008E6724"/>
    <w:rsid w:val="008E6C5C"/>
    <w:rsid w:val="008F04E7"/>
    <w:rsid w:val="008F44A7"/>
    <w:rsid w:val="008F67FC"/>
    <w:rsid w:val="008F6AA2"/>
    <w:rsid w:val="008F7D7E"/>
    <w:rsid w:val="0090018A"/>
    <w:rsid w:val="00900547"/>
    <w:rsid w:val="00902E74"/>
    <w:rsid w:val="00906EDE"/>
    <w:rsid w:val="00907C7F"/>
    <w:rsid w:val="00910499"/>
    <w:rsid w:val="009106B8"/>
    <w:rsid w:val="009118DC"/>
    <w:rsid w:val="009120BF"/>
    <w:rsid w:val="009168B3"/>
    <w:rsid w:val="00920B28"/>
    <w:rsid w:val="00920FB1"/>
    <w:rsid w:val="0092207A"/>
    <w:rsid w:val="009220B9"/>
    <w:rsid w:val="00923A44"/>
    <w:rsid w:val="00925B84"/>
    <w:rsid w:val="00930518"/>
    <w:rsid w:val="00931493"/>
    <w:rsid w:val="00931F54"/>
    <w:rsid w:val="009322EE"/>
    <w:rsid w:val="0093385E"/>
    <w:rsid w:val="0093503D"/>
    <w:rsid w:val="0093730A"/>
    <w:rsid w:val="009400B3"/>
    <w:rsid w:val="00943133"/>
    <w:rsid w:val="009438CF"/>
    <w:rsid w:val="0094432E"/>
    <w:rsid w:val="00944440"/>
    <w:rsid w:val="0094553E"/>
    <w:rsid w:val="009455D2"/>
    <w:rsid w:val="009541C6"/>
    <w:rsid w:val="0095463C"/>
    <w:rsid w:val="00955F06"/>
    <w:rsid w:val="0096185C"/>
    <w:rsid w:val="00961E5D"/>
    <w:rsid w:val="00962D0A"/>
    <w:rsid w:val="00964396"/>
    <w:rsid w:val="009646CA"/>
    <w:rsid w:val="00967079"/>
    <w:rsid w:val="0097103C"/>
    <w:rsid w:val="009718F7"/>
    <w:rsid w:val="009720A2"/>
    <w:rsid w:val="009724CC"/>
    <w:rsid w:val="00972FD2"/>
    <w:rsid w:val="009749DB"/>
    <w:rsid w:val="00975270"/>
    <w:rsid w:val="00980743"/>
    <w:rsid w:val="0098291F"/>
    <w:rsid w:val="00983349"/>
    <w:rsid w:val="00985818"/>
    <w:rsid w:val="00986573"/>
    <w:rsid w:val="009870CC"/>
    <w:rsid w:val="0099243D"/>
    <w:rsid w:val="00994F23"/>
    <w:rsid w:val="00997A97"/>
    <w:rsid w:val="009A02FA"/>
    <w:rsid w:val="009A1508"/>
    <w:rsid w:val="009A1535"/>
    <w:rsid w:val="009A3BE4"/>
    <w:rsid w:val="009A4A23"/>
    <w:rsid w:val="009A7041"/>
    <w:rsid w:val="009B00BD"/>
    <w:rsid w:val="009B17B4"/>
    <w:rsid w:val="009B348D"/>
    <w:rsid w:val="009B394E"/>
    <w:rsid w:val="009B48AD"/>
    <w:rsid w:val="009B5E7E"/>
    <w:rsid w:val="009B6E4E"/>
    <w:rsid w:val="009C05DE"/>
    <w:rsid w:val="009C1EB6"/>
    <w:rsid w:val="009C2AF3"/>
    <w:rsid w:val="009C3781"/>
    <w:rsid w:val="009C3F66"/>
    <w:rsid w:val="009C4DEC"/>
    <w:rsid w:val="009C6374"/>
    <w:rsid w:val="009D2C90"/>
    <w:rsid w:val="009D517A"/>
    <w:rsid w:val="009D5590"/>
    <w:rsid w:val="009D7EBF"/>
    <w:rsid w:val="009E15AD"/>
    <w:rsid w:val="009F165D"/>
    <w:rsid w:val="009F2A1C"/>
    <w:rsid w:val="009F333B"/>
    <w:rsid w:val="009F471A"/>
    <w:rsid w:val="009F497B"/>
    <w:rsid w:val="00A0026A"/>
    <w:rsid w:val="00A0745C"/>
    <w:rsid w:val="00A11F20"/>
    <w:rsid w:val="00A12730"/>
    <w:rsid w:val="00A14181"/>
    <w:rsid w:val="00A162AA"/>
    <w:rsid w:val="00A20C9F"/>
    <w:rsid w:val="00A21786"/>
    <w:rsid w:val="00A2373C"/>
    <w:rsid w:val="00A25126"/>
    <w:rsid w:val="00A25249"/>
    <w:rsid w:val="00A25DA4"/>
    <w:rsid w:val="00A272A2"/>
    <w:rsid w:val="00A32A04"/>
    <w:rsid w:val="00A333C9"/>
    <w:rsid w:val="00A338F4"/>
    <w:rsid w:val="00A407AD"/>
    <w:rsid w:val="00A42271"/>
    <w:rsid w:val="00A42ED6"/>
    <w:rsid w:val="00A43022"/>
    <w:rsid w:val="00A43062"/>
    <w:rsid w:val="00A50C80"/>
    <w:rsid w:val="00A51AD9"/>
    <w:rsid w:val="00A51DF0"/>
    <w:rsid w:val="00A559DA"/>
    <w:rsid w:val="00A55C69"/>
    <w:rsid w:val="00A56B09"/>
    <w:rsid w:val="00A6465C"/>
    <w:rsid w:val="00A679B5"/>
    <w:rsid w:val="00A67ECD"/>
    <w:rsid w:val="00A711A9"/>
    <w:rsid w:val="00A7166C"/>
    <w:rsid w:val="00A73C4E"/>
    <w:rsid w:val="00A749A4"/>
    <w:rsid w:val="00A75B62"/>
    <w:rsid w:val="00A76C76"/>
    <w:rsid w:val="00A77158"/>
    <w:rsid w:val="00A81C59"/>
    <w:rsid w:val="00A81D90"/>
    <w:rsid w:val="00A82BDA"/>
    <w:rsid w:val="00A854A0"/>
    <w:rsid w:val="00A86DC1"/>
    <w:rsid w:val="00A901B3"/>
    <w:rsid w:val="00A939DC"/>
    <w:rsid w:val="00A93B0A"/>
    <w:rsid w:val="00A96E3C"/>
    <w:rsid w:val="00AA15C2"/>
    <w:rsid w:val="00AA23EE"/>
    <w:rsid w:val="00AA4A2D"/>
    <w:rsid w:val="00AA5D2D"/>
    <w:rsid w:val="00AA5ECF"/>
    <w:rsid w:val="00AB0076"/>
    <w:rsid w:val="00AB15C6"/>
    <w:rsid w:val="00AB1E62"/>
    <w:rsid w:val="00AB36BB"/>
    <w:rsid w:val="00AB4180"/>
    <w:rsid w:val="00AB622D"/>
    <w:rsid w:val="00AC0487"/>
    <w:rsid w:val="00AC18A4"/>
    <w:rsid w:val="00AC3900"/>
    <w:rsid w:val="00AC42C9"/>
    <w:rsid w:val="00AC7438"/>
    <w:rsid w:val="00AC7AED"/>
    <w:rsid w:val="00AD0ACE"/>
    <w:rsid w:val="00AD13A2"/>
    <w:rsid w:val="00AD2BB2"/>
    <w:rsid w:val="00AD3E0C"/>
    <w:rsid w:val="00AD49DB"/>
    <w:rsid w:val="00AD6A6D"/>
    <w:rsid w:val="00AE1087"/>
    <w:rsid w:val="00AE2F41"/>
    <w:rsid w:val="00AE66E6"/>
    <w:rsid w:val="00AF064C"/>
    <w:rsid w:val="00AF17E9"/>
    <w:rsid w:val="00AF484D"/>
    <w:rsid w:val="00B01674"/>
    <w:rsid w:val="00B01697"/>
    <w:rsid w:val="00B01F71"/>
    <w:rsid w:val="00B05B8A"/>
    <w:rsid w:val="00B10411"/>
    <w:rsid w:val="00B10678"/>
    <w:rsid w:val="00B114AD"/>
    <w:rsid w:val="00B12BB5"/>
    <w:rsid w:val="00B13AF9"/>
    <w:rsid w:val="00B15B4B"/>
    <w:rsid w:val="00B2115C"/>
    <w:rsid w:val="00B22B57"/>
    <w:rsid w:val="00B22E36"/>
    <w:rsid w:val="00B233E0"/>
    <w:rsid w:val="00B235CC"/>
    <w:rsid w:val="00B23AC4"/>
    <w:rsid w:val="00B23DB9"/>
    <w:rsid w:val="00B23E59"/>
    <w:rsid w:val="00B24364"/>
    <w:rsid w:val="00B26998"/>
    <w:rsid w:val="00B27048"/>
    <w:rsid w:val="00B301EC"/>
    <w:rsid w:val="00B30CA7"/>
    <w:rsid w:val="00B34E3E"/>
    <w:rsid w:val="00B368B1"/>
    <w:rsid w:val="00B36D89"/>
    <w:rsid w:val="00B3715F"/>
    <w:rsid w:val="00B422C8"/>
    <w:rsid w:val="00B42462"/>
    <w:rsid w:val="00B46EC0"/>
    <w:rsid w:val="00B4709C"/>
    <w:rsid w:val="00B4781F"/>
    <w:rsid w:val="00B50A03"/>
    <w:rsid w:val="00B53E04"/>
    <w:rsid w:val="00B57F38"/>
    <w:rsid w:val="00B705C7"/>
    <w:rsid w:val="00B710B1"/>
    <w:rsid w:val="00B7375E"/>
    <w:rsid w:val="00B75ACF"/>
    <w:rsid w:val="00B75DB1"/>
    <w:rsid w:val="00B775D0"/>
    <w:rsid w:val="00B8001D"/>
    <w:rsid w:val="00B87FA6"/>
    <w:rsid w:val="00B907F1"/>
    <w:rsid w:val="00B91BEB"/>
    <w:rsid w:val="00B93028"/>
    <w:rsid w:val="00B93C64"/>
    <w:rsid w:val="00B96B72"/>
    <w:rsid w:val="00BA022C"/>
    <w:rsid w:val="00BA08C6"/>
    <w:rsid w:val="00BA238C"/>
    <w:rsid w:val="00BA381E"/>
    <w:rsid w:val="00BA38CA"/>
    <w:rsid w:val="00BA692C"/>
    <w:rsid w:val="00BB35C7"/>
    <w:rsid w:val="00BB3B09"/>
    <w:rsid w:val="00BB4606"/>
    <w:rsid w:val="00BB5A3B"/>
    <w:rsid w:val="00BB5B63"/>
    <w:rsid w:val="00BB65B5"/>
    <w:rsid w:val="00BC1019"/>
    <w:rsid w:val="00BC360F"/>
    <w:rsid w:val="00BC6625"/>
    <w:rsid w:val="00BC69F2"/>
    <w:rsid w:val="00BD021B"/>
    <w:rsid w:val="00BD0CA4"/>
    <w:rsid w:val="00BD3899"/>
    <w:rsid w:val="00BD53FE"/>
    <w:rsid w:val="00BD63F9"/>
    <w:rsid w:val="00BE091D"/>
    <w:rsid w:val="00BE101B"/>
    <w:rsid w:val="00BE2B8E"/>
    <w:rsid w:val="00BE2C4F"/>
    <w:rsid w:val="00BE5183"/>
    <w:rsid w:val="00BF098F"/>
    <w:rsid w:val="00BF0BB8"/>
    <w:rsid w:val="00BF257A"/>
    <w:rsid w:val="00BF3AC1"/>
    <w:rsid w:val="00BF4D63"/>
    <w:rsid w:val="00BF4D83"/>
    <w:rsid w:val="00BF54E7"/>
    <w:rsid w:val="00BF6676"/>
    <w:rsid w:val="00BF6BBC"/>
    <w:rsid w:val="00C01214"/>
    <w:rsid w:val="00C01B78"/>
    <w:rsid w:val="00C02BD2"/>
    <w:rsid w:val="00C063FF"/>
    <w:rsid w:val="00C075CA"/>
    <w:rsid w:val="00C107A9"/>
    <w:rsid w:val="00C1231D"/>
    <w:rsid w:val="00C14A39"/>
    <w:rsid w:val="00C14AEC"/>
    <w:rsid w:val="00C20627"/>
    <w:rsid w:val="00C20E80"/>
    <w:rsid w:val="00C22C8E"/>
    <w:rsid w:val="00C34078"/>
    <w:rsid w:val="00C3552C"/>
    <w:rsid w:val="00C35E90"/>
    <w:rsid w:val="00C36530"/>
    <w:rsid w:val="00C3692D"/>
    <w:rsid w:val="00C40A9F"/>
    <w:rsid w:val="00C41634"/>
    <w:rsid w:val="00C42F6E"/>
    <w:rsid w:val="00C43E35"/>
    <w:rsid w:val="00C50F01"/>
    <w:rsid w:val="00C53930"/>
    <w:rsid w:val="00C6139B"/>
    <w:rsid w:val="00C63261"/>
    <w:rsid w:val="00C635C0"/>
    <w:rsid w:val="00C67D28"/>
    <w:rsid w:val="00C700BF"/>
    <w:rsid w:val="00C7034A"/>
    <w:rsid w:val="00C715C0"/>
    <w:rsid w:val="00C73A0C"/>
    <w:rsid w:val="00C73D37"/>
    <w:rsid w:val="00C770D0"/>
    <w:rsid w:val="00C77ED1"/>
    <w:rsid w:val="00C80A83"/>
    <w:rsid w:val="00C80ABC"/>
    <w:rsid w:val="00C81F95"/>
    <w:rsid w:val="00C82A17"/>
    <w:rsid w:val="00C83768"/>
    <w:rsid w:val="00C86329"/>
    <w:rsid w:val="00C872C1"/>
    <w:rsid w:val="00C90AB3"/>
    <w:rsid w:val="00C90B9C"/>
    <w:rsid w:val="00C91B87"/>
    <w:rsid w:val="00C93C97"/>
    <w:rsid w:val="00C94D8C"/>
    <w:rsid w:val="00CA01A3"/>
    <w:rsid w:val="00CA4779"/>
    <w:rsid w:val="00CA4C9E"/>
    <w:rsid w:val="00CA5A5C"/>
    <w:rsid w:val="00CA69EB"/>
    <w:rsid w:val="00CA761E"/>
    <w:rsid w:val="00CB242D"/>
    <w:rsid w:val="00CB5D53"/>
    <w:rsid w:val="00CB6111"/>
    <w:rsid w:val="00CB795D"/>
    <w:rsid w:val="00CC3E28"/>
    <w:rsid w:val="00CC6D1B"/>
    <w:rsid w:val="00CD15E6"/>
    <w:rsid w:val="00CD64E2"/>
    <w:rsid w:val="00CE1F9D"/>
    <w:rsid w:val="00CE1FDB"/>
    <w:rsid w:val="00CE25A3"/>
    <w:rsid w:val="00CE79DD"/>
    <w:rsid w:val="00CF1CF8"/>
    <w:rsid w:val="00CF353D"/>
    <w:rsid w:val="00CF45EC"/>
    <w:rsid w:val="00CF4E7F"/>
    <w:rsid w:val="00CF64D9"/>
    <w:rsid w:val="00CF65F1"/>
    <w:rsid w:val="00CF7781"/>
    <w:rsid w:val="00D01699"/>
    <w:rsid w:val="00D0237C"/>
    <w:rsid w:val="00D03584"/>
    <w:rsid w:val="00D0402C"/>
    <w:rsid w:val="00D079DD"/>
    <w:rsid w:val="00D12FD2"/>
    <w:rsid w:val="00D14BF5"/>
    <w:rsid w:val="00D208EB"/>
    <w:rsid w:val="00D22337"/>
    <w:rsid w:val="00D22BC9"/>
    <w:rsid w:val="00D23898"/>
    <w:rsid w:val="00D23AA5"/>
    <w:rsid w:val="00D24CA7"/>
    <w:rsid w:val="00D24E8B"/>
    <w:rsid w:val="00D25F76"/>
    <w:rsid w:val="00D306B5"/>
    <w:rsid w:val="00D30F4C"/>
    <w:rsid w:val="00D34034"/>
    <w:rsid w:val="00D41C34"/>
    <w:rsid w:val="00D420E0"/>
    <w:rsid w:val="00D51934"/>
    <w:rsid w:val="00D536AC"/>
    <w:rsid w:val="00D54F06"/>
    <w:rsid w:val="00D5594C"/>
    <w:rsid w:val="00D55B3B"/>
    <w:rsid w:val="00D57032"/>
    <w:rsid w:val="00D60443"/>
    <w:rsid w:val="00D60B4F"/>
    <w:rsid w:val="00D62CBA"/>
    <w:rsid w:val="00D65EDA"/>
    <w:rsid w:val="00D666DB"/>
    <w:rsid w:val="00D72F0E"/>
    <w:rsid w:val="00D72F61"/>
    <w:rsid w:val="00D73C63"/>
    <w:rsid w:val="00D84D74"/>
    <w:rsid w:val="00D85C1D"/>
    <w:rsid w:val="00D86346"/>
    <w:rsid w:val="00D873E7"/>
    <w:rsid w:val="00D90798"/>
    <w:rsid w:val="00D95907"/>
    <w:rsid w:val="00D96B99"/>
    <w:rsid w:val="00D96FCC"/>
    <w:rsid w:val="00D9728D"/>
    <w:rsid w:val="00D9737B"/>
    <w:rsid w:val="00D9795E"/>
    <w:rsid w:val="00DA39C2"/>
    <w:rsid w:val="00DA585B"/>
    <w:rsid w:val="00DA6255"/>
    <w:rsid w:val="00DB0772"/>
    <w:rsid w:val="00DB0A66"/>
    <w:rsid w:val="00DB1DDB"/>
    <w:rsid w:val="00DB1E25"/>
    <w:rsid w:val="00DB36A8"/>
    <w:rsid w:val="00DB3CD8"/>
    <w:rsid w:val="00DB4EC1"/>
    <w:rsid w:val="00DB5603"/>
    <w:rsid w:val="00DB5E90"/>
    <w:rsid w:val="00DB7A7D"/>
    <w:rsid w:val="00DC0656"/>
    <w:rsid w:val="00DC6EDD"/>
    <w:rsid w:val="00DD031F"/>
    <w:rsid w:val="00DD34C6"/>
    <w:rsid w:val="00DD34E3"/>
    <w:rsid w:val="00DD61CC"/>
    <w:rsid w:val="00DE22E3"/>
    <w:rsid w:val="00DE2391"/>
    <w:rsid w:val="00DE276D"/>
    <w:rsid w:val="00DE66AF"/>
    <w:rsid w:val="00DE6782"/>
    <w:rsid w:val="00DE69FF"/>
    <w:rsid w:val="00DF0568"/>
    <w:rsid w:val="00DF34B9"/>
    <w:rsid w:val="00DF3920"/>
    <w:rsid w:val="00DF75EE"/>
    <w:rsid w:val="00DF7908"/>
    <w:rsid w:val="00E014E1"/>
    <w:rsid w:val="00E01B0C"/>
    <w:rsid w:val="00E02CD2"/>
    <w:rsid w:val="00E031AE"/>
    <w:rsid w:val="00E0392C"/>
    <w:rsid w:val="00E057AE"/>
    <w:rsid w:val="00E14329"/>
    <w:rsid w:val="00E14E70"/>
    <w:rsid w:val="00E16424"/>
    <w:rsid w:val="00E20E4C"/>
    <w:rsid w:val="00E30639"/>
    <w:rsid w:val="00E30EEF"/>
    <w:rsid w:val="00E335A2"/>
    <w:rsid w:val="00E342AC"/>
    <w:rsid w:val="00E37921"/>
    <w:rsid w:val="00E40316"/>
    <w:rsid w:val="00E4180B"/>
    <w:rsid w:val="00E41BF6"/>
    <w:rsid w:val="00E41CB7"/>
    <w:rsid w:val="00E43B02"/>
    <w:rsid w:val="00E43BE6"/>
    <w:rsid w:val="00E55D5A"/>
    <w:rsid w:val="00E56E31"/>
    <w:rsid w:val="00E6112F"/>
    <w:rsid w:val="00E636AC"/>
    <w:rsid w:val="00E644C4"/>
    <w:rsid w:val="00E67587"/>
    <w:rsid w:val="00E70F46"/>
    <w:rsid w:val="00E71A9D"/>
    <w:rsid w:val="00E72D02"/>
    <w:rsid w:val="00E731B2"/>
    <w:rsid w:val="00E75357"/>
    <w:rsid w:val="00E761E2"/>
    <w:rsid w:val="00E815D8"/>
    <w:rsid w:val="00E8260A"/>
    <w:rsid w:val="00E84519"/>
    <w:rsid w:val="00E902C5"/>
    <w:rsid w:val="00E90E23"/>
    <w:rsid w:val="00E90FAB"/>
    <w:rsid w:val="00E91307"/>
    <w:rsid w:val="00E9150E"/>
    <w:rsid w:val="00E95D0D"/>
    <w:rsid w:val="00E97A0E"/>
    <w:rsid w:val="00EA1736"/>
    <w:rsid w:val="00EA344A"/>
    <w:rsid w:val="00EB1F8F"/>
    <w:rsid w:val="00EB362E"/>
    <w:rsid w:val="00EB7D87"/>
    <w:rsid w:val="00EC0A0F"/>
    <w:rsid w:val="00EC1387"/>
    <w:rsid w:val="00EC176F"/>
    <w:rsid w:val="00EC2B4D"/>
    <w:rsid w:val="00EC64C5"/>
    <w:rsid w:val="00ED0A93"/>
    <w:rsid w:val="00ED129F"/>
    <w:rsid w:val="00ED3BF1"/>
    <w:rsid w:val="00ED3E67"/>
    <w:rsid w:val="00ED5D00"/>
    <w:rsid w:val="00ED5F50"/>
    <w:rsid w:val="00ED61F4"/>
    <w:rsid w:val="00ED7694"/>
    <w:rsid w:val="00EE2AE8"/>
    <w:rsid w:val="00EE4A1C"/>
    <w:rsid w:val="00EE5525"/>
    <w:rsid w:val="00EE62DB"/>
    <w:rsid w:val="00EE6B6B"/>
    <w:rsid w:val="00EE7DE9"/>
    <w:rsid w:val="00EF1D90"/>
    <w:rsid w:val="00EF250E"/>
    <w:rsid w:val="00EF291F"/>
    <w:rsid w:val="00EF3FD7"/>
    <w:rsid w:val="00EF4A1F"/>
    <w:rsid w:val="00EF4D79"/>
    <w:rsid w:val="00EF4EE2"/>
    <w:rsid w:val="00EF6ECA"/>
    <w:rsid w:val="00EF70E3"/>
    <w:rsid w:val="00F0121B"/>
    <w:rsid w:val="00F036B1"/>
    <w:rsid w:val="00F05631"/>
    <w:rsid w:val="00F0641D"/>
    <w:rsid w:val="00F106C3"/>
    <w:rsid w:val="00F10AC3"/>
    <w:rsid w:val="00F116C0"/>
    <w:rsid w:val="00F14D1B"/>
    <w:rsid w:val="00F1578C"/>
    <w:rsid w:val="00F176A4"/>
    <w:rsid w:val="00F17ADC"/>
    <w:rsid w:val="00F206AD"/>
    <w:rsid w:val="00F21862"/>
    <w:rsid w:val="00F21E24"/>
    <w:rsid w:val="00F2360B"/>
    <w:rsid w:val="00F24BC6"/>
    <w:rsid w:val="00F24F4B"/>
    <w:rsid w:val="00F24FE9"/>
    <w:rsid w:val="00F2557F"/>
    <w:rsid w:val="00F25FC0"/>
    <w:rsid w:val="00F32755"/>
    <w:rsid w:val="00F34277"/>
    <w:rsid w:val="00F3722D"/>
    <w:rsid w:val="00F40123"/>
    <w:rsid w:val="00F40A25"/>
    <w:rsid w:val="00F42130"/>
    <w:rsid w:val="00F44BDC"/>
    <w:rsid w:val="00F4548A"/>
    <w:rsid w:val="00F45C88"/>
    <w:rsid w:val="00F46B1D"/>
    <w:rsid w:val="00F46F29"/>
    <w:rsid w:val="00F5160B"/>
    <w:rsid w:val="00F560C5"/>
    <w:rsid w:val="00F60D83"/>
    <w:rsid w:val="00F6207A"/>
    <w:rsid w:val="00F63801"/>
    <w:rsid w:val="00F647EC"/>
    <w:rsid w:val="00F718E7"/>
    <w:rsid w:val="00F734A1"/>
    <w:rsid w:val="00F73BB6"/>
    <w:rsid w:val="00F76E11"/>
    <w:rsid w:val="00F80BC8"/>
    <w:rsid w:val="00F81162"/>
    <w:rsid w:val="00F827E4"/>
    <w:rsid w:val="00F82C3F"/>
    <w:rsid w:val="00F85A7F"/>
    <w:rsid w:val="00F874C2"/>
    <w:rsid w:val="00F90C71"/>
    <w:rsid w:val="00F91374"/>
    <w:rsid w:val="00F935BD"/>
    <w:rsid w:val="00F9460E"/>
    <w:rsid w:val="00F963CB"/>
    <w:rsid w:val="00F965CE"/>
    <w:rsid w:val="00F96767"/>
    <w:rsid w:val="00F967AB"/>
    <w:rsid w:val="00FA21FD"/>
    <w:rsid w:val="00FA402F"/>
    <w:rsid w:val="00FA415E"/>
    <w:rsid w:val="00FA49EA"/>
    <w:rsid w:val="00FA6524"/>
    <w:rsid w:val="00FA6820"/>
    <w:rsid w:val="00FA77D7"/>
    <w:rsid w:val="00FB07DA"/>
    <w:rsid w:val="00FB1AE8"/>
    <w:rsid w:val="00FC013D"/>
    <w:rsid w:val="00FC0220"/>
    <w:rsid w:val="00FC0E68"/>
    <w:rsid w:val="00FC28EB"/>
    <w:rsid w:val="00FC3BC2"/>
    <w:rsid w:val="00FC69B8"/>
    <w:rsid w:val="00FC7C98"/>
    <w:rsid w:val="00FE3C1E"/>
    <w:rsid w:val="00FF014B"/>
    <w:rsid w:val="00FF0E97"/>
    <w:rsid w:val="00FF11CF"/>
    <w:rsid w:val="00FF48C4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  <w:style w:type="table" w:customStyle="1" w:styleId="TableGrid1">
    <w:name w:val="Table Grid1"/>
    <w:basedOn w:val="TableNormal"/>
    <w:next w:val="TableGrid"/>
    <w:uiPriority w:val="99"/>
    <w:rsid w:val="00D34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d.rks-gov.ne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64772-E4DB-40A5-86B8-4557330FF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2274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Suzana Salihu</cp:lastModifiedBy>
  <cp:revision>303</cp:revision>
  <cp:lastPrinted>2022-05-18T12:15:00Z</cp:lastPrinted>
  <dcterms:created xsi:type="dcterms:W3CDTF">2021-05-06T11:57:00Z</dcterms:created>
  <dcterms:modified xsi:type="dcterms:W3CDTF">2022-05-18T12:26:00Z</dcterms:modified>
</cp:coreProperties>
</file>