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r>
        <w:rPr>
          <w:b/>
          <w:bCs/>
          <w:sz w:val="26"/>
          <w:szCs w:val="22"/>
        </w:rPr>
        <w:t>Republic of Kosovo</w:t>
      </w:r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Qeveria –Vlada-Government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>Ministria e Drejtësisë- Ministarstvo Pravde- Ministry of Justice</w:t>
      </w:r>
    </w:p>
    <w:p w:rsidR="005A32B8" w:rsidRDefault="005A32B8" w:rsidP="005A32B8">
      <w:pPr>
        <w:jc w:val="center"/>
        <w:rPr>
          <w:b/>
          <w:iCs/>
        </w:rPr>
      </w:pPr>
    </w:p>
    <w:p w:rsidR="002C56C0" w:rsidRPr="00C86D9C" w:rsidRDefault="002C56C0" w:rsidP="002C56C0">
      <w:pPr>
        <w:jc w:val="center"/>
        <w:rPr>
          <w:rFonts w:ascii="Book Antiqua" w:hAnsi="Book Antiqua"/>
          <w:b/>
          <w:bCs/>
          <w:iCs/>
        </w:rPr>
      </w:pPr>
      <w:r w:rsidRPr="00C86D9C">
        <w:rPr>
          <w:rFonts w:ascii="Book Antiqua" w:hAnsi="Book Antiqua"/>
          <w:b/>
          <w:bCs/>
          <w:iCs/>
        </w:rPr>
        <w:t>Komisija za polaganje Pravosudnog ispita</w:t>
      </w:r>
    </w:p>
    <w:p w:rsidR="002C56C0" w:rsidRPr="005B7188" w:rsidRDefault="002C56C0" w:rsidP="002C56C0">
      <w:pPr>
        <w:rPr>
          <w:rFonts w:ascii="Book Antiqua" w:hAnsi="Book Antiqua"/>
          <w:b/>
          <w:iCs/>
        </w:rPr>
      </w:pPr>
    </w:p>
    <w:p w:rsidR="002C56C0" w:rsidRPr="005B7188" w:rsidRDefault="002C56C0" w:rsidP="002C56C0">
      <w:pPr>
        <w:jc w:val="center"/>
        <w:rPr>
          <w:rFonts w:ascii="Book Antiqua" w:hAnsi="Book Antiqua"/>
          <w:b/>
          <w:iCs/>
        </w:rPr>
      </w:pPr>
    </w:p>
    <w:p w:rsidR="002C56C0" w:rsidRDefault="002C56C0" w:rsidP="002C56C0">
      <w:pPr>
        <w:rPr>
          <w:b/>
          <w:iCs/>
        </w:rPr>
      </w:pPr>
    </w:p>
    <w:p w:rsidR="002C56C0" w:rsidRPr="00C86D9C" w:rsidRDefault="002C56C0" w:rsidP="002C56C0">
      <w:pPr>
        <w:jc w:val="both"/>
        <w:rPr>
          <w:rFonts w:ascii="Book Antiqua" w:hAnsi="Book Antiqua"/>
          <w:iCs/>
        </w:rPr>
      </w:pPr>
      <w:r w:rsidRPr="00C86D9C">
        <w:rPr>
          <w:rFonts w:ascii="Book Antiqua" w:hAnsi="Book Antiqua"/>
          <w:iCs/>
        </w:rPr>
        <w:t>Na osnovu Zakona br. 04/L-141, član 12  stav 8 i 9 za Pravosudni ispit i Administrativnog uputstva Br. 13/2013 o načinu i programu polaganja Pravosudnog ispita, Komisija za Pravosudni ispit objavljuje:</w:t>
      </w:r>
    </w:p>
    <w:p w:rsidR="002C56C0" w:rsidRPr="00CB2EEC" w:rsidRDefault="002C56C0" w:rsidP="002C56C0">
      <w:pPr>
        <w:jc w:val="both"/>
        <w:rPr>
          <w:rFonts w:ascii="Book Antiqua" w:hAnsi="Book Antiqua"/>
          <w:iCs/>
        </w:rPr>
      </w:pPr>
    </w:p>
    <w:p w:rsidR="002C56C0" w:rsidRDefault="002C56C0" w:rsidP="002C56C0">
      <w:pPr>
        <w:jc w:val="both"/>
        <w:rPr>
          <w:rFonts w:ascii="Book Antiqua" w:hAnsi="Book Antiqua"/>
          <w:b/>
          <w:iCs/>
        </w:rPr>
      </w:pPr>
    </w:p>
    <w:p w:rsidR="002C56C0" w:rsidRDefault="002C56C0" w:rsidP="002C56C0">
      <w:pPr>
        <w:jc w:val="both"/>
        <w:rPr>
          <w:rFonts w:ascii="Book Antiqua" w:hAnsi="Book Antiqua"/>
          <w:b/>
          <w:iCs/>
        </w:rPr>
      </w:pPr>
      <w:r w:rsidRPr="00C86D9C">
        <w:rPr>
          <w:rFonts w:ascii="Book Antiqua" w:hAnsi="Book Antiqua"/>
          <w:b/>
          <w:iCs/>
        </w:rPr>
        <w:t xml:space="preserve">Spisak kandidata koji su ostali na NA </w:t>
      </w:r>
      <w:r>
        <w:rPr>
          <w:rFonts w:ascii="Book Antiqua" w:hAnsi="Book Antiqua"/>
          <w:b/>
          <w:iCs/>
        </w:rPr>
        <w:t>PONOVNO PREISPITIVANJE</w:t>
      </w:r>
      <w:r>
        <w:rPr>
          <w:rFonts w:ascii="Book Antiqua" w:hAnsi="Book Antiqua"/>
          <w:b/>
          <w:iCs/>
        </w:rPr>
        <w:t xml:space="preserve">, </w:t>
      </w:r>
      <w:r w:rsidRPr="002C56C0">
        <w:rPr>
          <w:rFonts w:ascii="Book Antiqua" w:hAnsi="Book Antiqua"/>
          <w:b/>
          <w:iCs/>
        </w:rPr>
        <w:t xml:space="preserve">i položili </w:t>
      </w:r>
      <w:r>
        <w:rPr>
          <w:rFonts w:ascii="Book Antiqua" w:hAnsi="Book Antiqua"/>
          <w:b/>
          <w:iCs/>
        </w:rPr>
        <w:t xml:space="preserve"> su pravosudni ispit  dana 21</w:t>
      </w:r>
      <w:r>
        <w:rPr>
          <w:rFonts w:ascii="Book Antiqua" w:hAnsi="Book Antiqua"/>
          <w:b/>
          <w:iCs/>
        </w:rPr>
        <w:t xml:space="preserve"> decembra 2019 godine:</w:t>
      </w:r>
    </w:p>
    <w:p w:rsidR="002C56C0" w:rsidRPr="00B73CA5" w:rsidRDefault="002C56C0" w:rsidP="002C56C0">
      <w:pPr>
        <w:jc w:val="both"/>
        <w:rPr>
          <w:rFonts w:ascii="Book Antiqua" w:hAnsi="Book Antiqua"/>
          <w:b/>
          <w:iCs/>
        </w:rPr>
      </w:pPr>
    </w:p>
    <w:p w:rsidR="006C0D8F" w:rsidRDefault="006C0D8F" w:rsidP="002C56C0">
      <w:pPr>
        <w:jc w:val="center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3993"/>
        <w:gridCol w:w="4174"/>
      </w:tblGrid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5E6EBA" w:rsidRDefault="002C56C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</w:t>
            </w:r>
            <w:r w:rsidR="005E6EBA">
              <w:rPr>
                <w:rFonts w:ascii="Book Antiqua" w:hAnsi="Book Antiqua"/>
                <w:b/>
                <w:iCs/>
              </w:rPr>
              <w:t>r.</w:t>
            </w:r>
          </w:p>
        </w:tc>
        <w:tc>
          <w:tcPr>
            <w:tcW w:w="3993" w:type="dxa"/>
          </w:tcPr>
          <w:p w:rsidR="005E6EBA" w:rsidRDefault="005E6EBA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2C56C0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Ime i prezime</w:t>
            </w:r>
            <w:r w:rsidR="005E6EBA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4174" w:type="dxa"/>
          </w:tcPr>
          <w:p w:rsidR="005E6EBA" w:rsidRDefault="005E6EBA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5E6EBA" w:rsidP="005B6F60">
            <w:pPr>
              <w:pStyle w:val="ListParagraph"/>
              <w:ind w:left="0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                          Rezultati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Pr="00821EFC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821EFC">
              <w:rPr>
                <w:rFonts w:ascii="Book Antiqua" w:hAnsi="Book Antiqua"/>
                <w:b/>
                <w:iCs/>
              </w:rPr>
              <w:t>Adelina (Sylejman) Turkaj</w:t>
            </w:r>
          </w:p>
        </w:tc>
        <w:tc>
          <w:tcPr>
            <w:tcW w:w="4174" w:type="dxa"/>
          </w:tcPr>
          <w:p w:rsidR="00F379F2" w:rsidRPr="00821EFC" w:rsidRDefault="002C56C0" w:rsidP="00F379F2">
            <w:pPr>
              <w:rPr>
                <w:b/>
              </w:rPr>
            </w:pPr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Adnan (Bajram) Bucolli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Agnesa (Sami) Salihu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7A132B" w:rsidTr="001E070C">
        <w:trPr>
          <w:jc w:val="center"/>
        </w:trPr>
        <w:tc>
          <w:tcPr>
            <w:tcW w:w="862" w:type="dxa"/>
          </w:tcPr>
          <w:p w:rsidR="007A132B" w:rsidRDefault="007A132B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7A132B" w:rsidRDefault="007A132B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Agron (</w:t>
            </w:r>
            <w:r w:rsidR="00266843">
              <w:rPr>
                <w:rFonts w:ascii="Book Antiqua" w:hAnsi="Book Antiqua"/>
                <w:b/>
                <w:iCs/>
              </w:rPr>
              <w:t>Halit</w:t>
            </w:r>
            <w:r>
              <w:rPr>
                <w:rFonts w:ascii="Book Antiqua" w:hAnsi="Book Antiqua"/>
                <w:b/>
                <w:iCs/>
              </w:rPr>
              <w:t>) Geci</w:t>
            </w:r>
          </w:p>
        </w:tc>
        <w:tc>
          <w:tcPr>
            <w:tcW w:w="4174" w:type="dxa"/>
          </w:tcPr>
          <w:p w:rsidR="007A132B" w:rsidRDefault="002C56C0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b/>
              </w:rPr>
              <w:t xml:space="preserve">Položio </w:t>
            </w:r>
          </w:p>
        </w:tc>
      </w:tr>
      <w:tr w:rsidR="007A132B" w:rsidTr="001E070C">
        <w:trPr>
          <w:jc w:val="center"/>
        </w:trPr>
        <w:tc>
          <w:tcPr>
            <w:tcW w:w="862" w:type="dxa"/>
          </w:tcPr>
          <w:p w:rsidR="007A132B" w:rsidRDefault="007A132B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7A132B" w:rsidRDefault="007A132B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Alba</w:t>
            </w:r>
            <w:r w:rsidR="00266843">
              <w:rPr>
                <w:rFonts w:ascii="Book Antiqua" w:hAnsi="Book Antiqua"/>
                <w:b/>
                <w:iCs/>
              </w:rPr>
              <w:t xml:space="preserve">n (Brahim) Sutaj </w:t>
            </w:r>
          </w:p>
        </w:tc>
        <w:tc>
          <w:tcPr>
            <w:tcW w:w="4174" w:type="dxa"/>
          </w:tcPr>
          <w:p w:rsidR="007A132B" w:rsidRDefault="002C56C0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Albulena (Muharrem) Rexha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Alija (Sinan) Ajro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Arbenita (Halil) Dërguti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Arbnije (Bajram) Delijaj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Argjira (Idriz) Asllani</w:t>
            </w:r>
          </w:p>
        </w:tc>
        <w:tc>
          <w:tcPr>
            <w:tcW w:w="4174" w:type="dxa"/>
          </w:tcPr>
          <w:p w:rsidR="00F379F2" w:rsidRDefault="002C56C0" w:rsidP="007F3D6D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Armend (Kamer) Hamzaj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Bahrije Shatrolli-Mehmeti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Bardha (Agim) Zogaj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Besmir (Ismet) Rrahmani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Dardan (Enver) Gërbeshi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Donika (Agim) Kololli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Driton (Habib) Vrajolli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Durim (Florim) Ahmetaj</w:t>
            </w:r>
          </w:p>
        </w:tc>
        <w:tc>
          <w:tcPr>
            <w:tcW w:w="4174" w:type="dxa"/>
          </w:tcPr>
          <w:p w:rsidR="00F379F2" w:rsidRDefault="002C56C0" w:rsidP="002545CC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Durim (Zenel) Hoxha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Egzon (Ramadan) Halimi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Egzon (Skender) Jakupi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Emin (Islam) Zariqi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Fest</w:t>
            </w:r>
            <w:r w:rsidR="002001CF">
              <w:rPr>
                <w:rFonts w:ascii="Book Antiqua" w:hAnsi="Book Antiqua"/>
                <w:b/>
                <w:iCs/>
              </w:rPr>
              <w:t>ë</w:t>
            </w:r>
            <w:r>
              <w:rPr>
                <w:rFonts w:ascii="Book Antiqua" w:hAnsi="Book Antiqua"/>
                <w:b/>
                <w:iCs/>
              </w:rPr>
              <w:t>bardhë (Idriz) Ismajli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Flutura (Resmi) Hoxha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9661F" w:rsidTr="001E070C">
        <w:trPr>
          <w:jc w:val="center"/>
        </w:trPr>
        <w:tc>
          <w:tcPr>
            <w:tcW w:w="862" w:type="dxa"/>
          </w:tcPr>
          <w:p w:rsidR="00F9661F" w:rsidRDefault="00F9661F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9661F" w:rsidRDefault="00F9661F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Flutura Bërbati-Zejna</w:t>
            </w:r>
          </w:p>
        </w:tc>
        <w:tc>
          <w:tcPr>
            <w:tcW w:w="4174" w:type="dxa"/>
          </w:tcPr>
          <w:p w:rsidR="00F9661F" w:rsidRDefault="002C56C0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Hasan (Halil) Biraj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Hyrije (Nuhi) Haxhiu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Labinot (Avdulla) Gashi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Lavdije Brahimi-Aliu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Muhamet (Adem) Binaku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Muharrem (Hasan) Sylmeta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Položio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Rabihane (Xhavit) Ibrahimi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F379F2" w:rsidTr="001E070C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F379F2" w:rsidRDefault="00F379F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Rreze (Nazmi) Shkodra</w:t>
            </w:r>
          </w:p>
        </w:tc>
        <w:tc>
          <w:tcPr>
            <w:tcW w:w="4174" w:type="dxa"/>
          </w:tcPr>
          <w:p w:rsidR="00F379F2" w:rsidRDefault="002C56C0" w:rsidP="00F379F2">
            <w:r>
              <w:rPr>
                <w:b/>
              </w:rPr>
              <w:t xml:space="preserve">Položila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B11E49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Sadik (Miftar) Zeqiri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 xml:space="preserve">Položio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B91BF8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Shemdi (Abit) Bunjaku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 xml:space="preserve">Položio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B91BF8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Shpresa (Xhemajl) Haxhijaha 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 xml:space="preserve">Položila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25285A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Valbona </w:t>
            </w:r>
            <w:r w:rsidR="004F7B33">
              <w:rPr>
                <w:rFonts w:ascii="Book Antiqua" w:hAnsi="Book Antiqua"/>
                <w:b/>
                <w:iCs/>
              </w:rPr>
              <w:t xml:space="preserve">(Rexhep) </w:t>
            </w:r>
            <w:r>
              <w:rPr>
                <w:rFonts w:ascii="Book Antiqua" w:hAnsi="Book Antiqua"/>
                <w:b/>
                <w:iCs/>
              </w:rPr>
              <w:t>Brahimi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 xml:space="preserve">Položila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251814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Valmir (Tahir) Marevci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 xml:space="preserve">Položio </w:t>
            </w:r>
          </w:p>
        </w:tc>
      </w:tr>
      <w:tr w:rsidR="005E6EBA" w:rsidTr="001E070C">
        <w:trPr>
          <w:jc w:val="center"/>
        </w:trPr>
        <w:tc>
          <w:tcPr>
            <w:tcW w:w="862" w:type="dxa"/>
          </w:tcPr>
          <w:p w:rsidR="005E6EBA" w:rsidRDefault="005E6EBA" w:rsidP="005E6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3993" w:type="dxa"/>
          </w:tcPr>
          <w:p w:rsidR="005E6EBA" w:rsidRDefault="004241F2" w:rsidP="00880A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Vedat (Shefki) Peterqoi</w:t>
            </w:r>
          </w:p>
        </w:tc>
        <w:tc>
          <w:tcPr>
            <w:tcW w:w="4174" w:type="dxa"/>
          </w:tcPr>
          <w:p w:rsidR="005E6EBA" w:rsidRDefault="002C56C0" w:rsidP="00880A6B">
            <w:r>
              <w:rPr>
                <w:b/>
              </w:rPr>
              <w:t>Položio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</w:tbl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2C56C0" w:rsidRPr="00791917" w:rsidRDefault="002C56C0" w:rsidP="002C56C0">
      <w:pPr>
        <w:jc w:val="both"/>
        <w:rPr>
          <w:rFonts w:ascii="Book Antiqua" w:hAnsi="Book Antiqua"/>
        </w:rPr>
      </w:pPr>
      <w:r w:rsidRPr="00791917">
        <w:rPr>
          <w:rFonts w:ascii="Book Antiqua" w:hAnsi="Book Antiqua"/>
          <w:b/>
        </w:rPr>
        <w:t>Pravni savet:</w:t>
      </w:r>
      <w:r w:rsidRPr="00791917">
        <w:rPr>
          <w:rFonts w:ascii="Book Antiqua" w:hAnsi="Book Antiqua"/>
        </w:rPr>
        <w:t xml:space="preserve"> Kandidat koji smatra da ukupni uspeh ili uspeh u jednom konkretnom predmetu nije ocenjen ispravno, može podneti žalbu kod Komisije, u roku od tri (3) dana od dana objavljivanja konačnih rezultata.</w:t>
      </w:r>
    </w:p>
    <w:p w:rsidR="002C56C0" w:rsidRDefault="002C56C0" w:rsidP="002C56C0">
      <w:pPr>
        <w:jc w:val="both"/>
        <w:rPr>
          <w:rFonts w:ascii="Book Antiqua" w:hAnsi="Book Antiqua"/>
          <w:iCs/>
        </w:rPr>
      </w:pP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1663AA" w:rsidRDefault="001663AA" w:rsidP="00F3631F">
      <w:pPr>
        <w:jc w:val="center"/>
        <w:rPr>
          <w:rFonts w:ascii="Book Antiqua" w:hAnsi="Book Antiqua"/>
        </w:rPr>
      </w:pPr>
    </w:p>
    <w:p w:rsidR="002C56C0" w:rsidRPr="001A7F34" w:rsidRDefault="002C56C0" w:rsidP="002C56C0">
      <w:pPr>
        <w:jc w:val="center"/>
        <w:rPr>
          <w:rFonts w:ascii="Book Antiqua" w:hAnsi="Book Antiqua"/>
        </w:rPr>
      </w:pPr>
      <w:r w:rsidRPr="001A7F34">
        <w:rPr>
          <w:rFonts w:ascii="Book Antiqua" w:hAnsi="Book Antiqua"/>
        </w:rPr>
        <w:t>Predsednik Komisije za polaganje pravosudnog ispita</w:t>
      </w:r>
    </w:p>
    <w:p w:rsidR="002C56C0" w:rsidRPr="00FD554B" w:rsidRDefault="002C56C0" w:rsidP="002C56C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2C56C0" w:rsidRDefault="002C56C0" w:rsidP="002C56C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Aleksander Lumezi</w:t>
      </w:r>
    </w:p>
    <w:p w:rsidR="002C56C0" w:rsidRPr="00492C24" w:rsidRDefault="002C56C0" w:rsidP="002C56C0">
      <w:pPr>
        <w:rPr>
          <w:rFonts w:ascii="Book Antiqua" w:hAnsi="Book Antiqua"/>
        </w:rPr>
      </w:pPr>
      <w:r w:rsidRPr="001A7F34">
        <w:rPr>
          <w:rFonts w:ascii="Book Antiqua" w:hAnsi="Book Antiqua"/>
          <w:b/>
        </w:rPr>
        <w:t>Priština,</w:t>
      </w:r>
      <w:r>
        <w:rPr>
          <w:rFonts w:ascii="Book Antiqua" w:hAnsi="Book Antiqua"/>
          <w:b/>
        </w:rPr>
        <w:t xml:space="preserve"> 23 decembar 2</w:t>
      </w:r>
      <w:r w:rsidRPr="004A6C25">
        <w:rPr>
          <w:rFonts w:ascii="Book Antiqua" w:hAnsi="Book Antiqua"/>
          <w:b/>
        </w:rPr>
        <w:t>01</w:t>
      </w:r>
      <w:r>
        <w:rPr>
          <w:rFonts w:ascii="Book Antiqua" w:hAnsi="Book Antiqua"/>
          <w:b/>
        </w:rPr>
        <w:t>9</w:t>
      </w:r>
    </w:p>
    <w:p w:rsidR="00303FDD" w:rsidRPr="00492C24" w:rsidRDefault="00303FDD" w:rsidP="002C56C0">
      <w:pPr>
        <w:jc w:val="center"/>
        <w:rPr>
          <w:rFonts w:ascii="Book Antiqua" w:hAnsi="Book Antiqua"/>
        </w:rPr>
      </w:pPr>
    </w:p>
    <w:sectPr w:rsidR="00303FDD" w:rsidRPr="00492C24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E9" w:rsidRDefault="00654CE9" w:rsidP="00B71566">
      <w:r>
        <w:separator/>
      </w:r>
    </w:p>
  </w:endnote>
  <w:endnote w:type="continuationSeparator" w:id="0">
    <w:p w:rsidR="00654CE9" w:rsidRDefault="00654CE9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51052"/>
      <w:docPartObj>
        <w:docPartGallery w:val="Page Numbers (Bottom of Page)"/>
        <w:docPartUnique/>
      </w:docPartObj>
    </w:sdtPr>
    <w:sdtEndPr/>
    <w:sdtContent>
      <w:p w:rsidR="00251814" w:rsidRDefault="002518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C0">
          <w:rPr>
            <w:noProof/>
          </w:rPr>
          <w:t>2</w:t>
        </w:r>
        <w:r>
          <w:fldChar w:fldCharType="end"/>
        </w:r>
      </w:p>
    </w:sdtContent>
  </w:sdt>
  <w:p w:rsidR="00251814" w:rsidRDefault="0025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E9" w:rsidRDefault="00654CE9" w:rsidP="00B71566">
      <w:r>
        <w:separator/>
      </w:r>
    </w:p>
  </w:footnote>
  <w:footnote w:type="continuationSeparator" w:id="0">
    <w:p w:rsidR="00654CE9" w:rsidRDefault="00654CE9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5AD3"/>
    <w:multiLevelType w:val="hybridMultilevel"/>
    <w:tmpl w:val="49408D3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26C51"/>
    <w:rsid w:val="00030E61"/>
    <w:rsid w:val="00037752"/>
    <w:rsid w:val="00040EA9"/>
    <w:rsid w:val="0004527B"/>
    <w:rsid w:val="00046E54"/>
    <w:rsid w:val="00054B25"/>
    <w:rsid w:val="00067488"/>
    <w:rsid w:val="00071789"/>
    <w:rsid w:val="00076C83"/>
    <w:rsid w:val="00084B42"/>
    <w:rsid w:val="0009119D"/>
    <w:rsid w:val="00091606"/>
    <w:rsid w:val="000942C2"/>
    <w:rsid w:val="000943F2"/>
    <w:rsid w:val="0009572A"/>
    <w:rsid w:val="000A14C5"/>
    <w:rsid w:val="000A1854"/>
    <w:rsid w:val="000A2C4C"/>
    <w:rsid w:val="000A4014"/>
    <w:rsid w:val="000A4F23"/>
    <w:rsid w:val="000A7B57"/>
    <w:rsid w:val="000B0888"/>
    <w:rsid w:val="000C2872"/>
    <w:rsid w:val="000C5419"/>
    <w:rsid w:val="000E18C4"/>
    <w:rsid w:val="000E2E27"/>
    <w:rsid w:val="000F5C2B"/>
    <w:rsid w:val="00100595"/>
    <w:rsid w:val="00104006"/>
    <w:rsid w:val="00104D07"/>
    <w:rsid w:val="0011259C"/>
    <w:rsid w:val="001144C8"/>
    <w:rsid w:val="00122FE5"/>
    <w:rsid w:val="00123085"/>
    <w:rsid w:val="00124504"/>
    <w:rsid w:val="00131804"/>
    <w:rsid w:val="00137228"/>
    <w:rsid w:val="001373DB"/>
    <w:rsid w:val="00137B5A"/>
    <w:rsid w:val="00141E98"/>
    <w:rsid w:val="00154CCC"/>
    <w:rsid w:val="00154FB9"/>
    <w:rsid w:val="00155157"/>
    <w:rsid w:val="001572D0"/>
    <w:rsid w:val="0015742C"/>
    <w:rsid w:val="00164EB7"/>
    <w:rsid w:val="00165C14"/>
    <w:rsid w:val="00165C67"/>
    <w:rsid w:val="00165D09"/>
    <w:rsid w:val="001663AA"/>
    <w:rsid w:val="00180F71"/>
    <w:rsid w:val="001854EE"/>
    <w:rsid w:val="00187C1B"/>
    <w:rsid w:val="001954E8"/>
    <w:rsid w:val="001A4DE3"/>
    <w:rsid w:val="001A5813"/>
    <w:rsid w:val="001B2739"/>
    <w:rsid w:val="001B301F"/>
    <w:rsid w:val="001B71BE"/>
    <w:rsid w:val="001C3887"/>
    <w:rsid w:val="001C740E"/>
    <w:rsid w:val="001D22B0"/>
    <w:rsid w:val="001D4A3B"/>
    <w:rsid w:val="001D5E06"/>
    <w:rsid w:val="001D78FD"/>
    <w:rsid w:val="001D7A5B"/>
    <w:rsid w:val="001E070C"/>
    <w:rsid w:val="001E32C0"/>
    <w:rsid w:val="001E33E7"/>
    <w:rsid w:val="001E597C"/>
    <w:rsid w:val="001E5F8F"/>
    <w:rsid w:val="001F0292"/>
    <w:rsid w:val="001F3076"/>
    <w:rsid w:val="001F3D70"/>
    <w:rsid w:val="001F4171"/>
    <w:rsid w:val="001F4E02"/>
    <w:rsid w:val="001F7B70"/>
    <w:rsid w:val="002001CF"/>
    <w:rsid w:val="00200638"/>
    <w:rsid w:val="00210421"/>
    <w:rsid w:val="002106B8"/>
    <w:rsid w:val="00211E20"/>
    <w:rsid w:val="00213419"/>
    <w:rsid w:val="00217966"/>
    <w:rsid w:val="00220DCF"/>
    <w:rsid w:val="00224323"/>
    <w:rsid w:val="002258B8"/>
    <w:rsid w:val="00235230"/>
    <w:rsid w:val="00236E87"/>
    <w:rsid w:val="002430BD"/>
    <w:rsid w:val="002437B5"/>
    <w:rsid w:val="00247BA5"/>
    <w:rsid w:val="0025153B"/>
    <w:rsid w:val="00251814"/>
    <w:rsid w:val="0025285A"/>
    <w:rsid w:val="002545A8"/>
    <w:rsid w:val="002545CC"/>
    <w:rsid w:val="00257D93"/>
    <w:rsid w:val="00257F69"/>
    <w:rsid w:val="0026182F"/>
    <w:rsid w:val="00266843"/>
    <w:rsid w:val="00274896"/>
    <w:rsid w:val="00285D18"/>
    <w:rsid w:val="00291686"/>
    <w:rsid w:val="00291D79"/>
    <w:rsid w:val="00295027"/>
    <w:rsid w:val="002A2FF9"/>
    <w:rsid w:val="002A4949"/>
    <w:rsid w:val="002A4DA0"/>
    <w:rsid w:val="002B6945"/>
    <w:rsid w:val="002B6B5A"/>
    <w:rsid w:val="002B70E2"/>
    <w:rsid w:val="002B7182"/>
    <w:rsid w:val="002C1094"/>
    <w:rsid w:val="002C137D"/>
    <w:rsid w:val="002C212F"/>
    <w:rsid w:val="002C3980"/>
    <w:rsid w:val="002C3B3D"/>
    <w:rsid w:val="002C3B3F"/>
    <w:rsid w:val="002C56C0"/>
    <w:rsid w:val="002D0F69"/>
    <w:rsid w:val="002D18A8"/>
    <w:rsid w:val="002D1EAD"/>
    <w:rsid w:val="002D3037"/>
    <w:rsid w:val="002D5922"/>
    <w:rsid w:val="002E1190"/>
    <w:rsid w:val="002E14CA"/>
    <w:rsid w:val="002E2577"/>
    <w:rsid w:val="002E602F"/>
    <w:rsid w:val="002F28F0"/>
    <w:rsid w:val="00301075"/>
    <w:rsid w:val="00303FDD"/>
    <w:rsid w:val="00315331"/>
    <w:rsid w:val="00316E79"/>
    <w:rsid w:val="00327CD3"/>
    <w:rsid w:val="003328FA"/>
    <w:rsid w:val="00332A7F"/>
    <w:rsid w:val="00335CDF"/>
    <w:rsid w:val="00337DFB"/>
    <w:rsid w:val="00337FA4"/>
    <w:rsid w:val="003434BA"/>
    <w:rsid w:val="003435A9"/>
    <w:rsid w:val="00344A95"/>
    <w:rsid w:val="00345CEC"/>
    <w:rsid w:val="0037280C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083D"/>
    <w:rsid w:val="003A72C0"/>
    <w:rsid w:val="003B2599"/>
    <w:rsid w:val="003C14F5"/>
    <w:rsid w:val="003C21AF"/>
    <w:rsid w:val="003C7DEF"/>
    <w:rsid w:val="003D1FB8"/>
    <w:rsid w:val="003D646C"/>
    <w:rsid w:val="003E0AEC"/>
    <w:rsid w:val="003E2108"/>
    <w:rsid w:val="003E34A3"/>
    <w:rsid w:val="003F01A8"/>
    <w:rsid w:val="003F146A"/>
    <w:rsid w:val="003F3BAA"/>
    <w:rsid w:val="00400511"/>
    <w:rsid w:val="0041236B"/>
    <w:rsid w:val="00413287"/>
    <w:rsid w:val="00416033"/>
    <w:rsid w:val="004169B3"/>
    <w:rsid w:val="00416D1D"/>
    <w:rsid w:val="0041740B"/>
    <w:rsid w:val="0042064E"/>
    <w:rsid w:val="004229E8"/>
    <w:rsid w:val="004241F2"/>
    <w:rsid w:val="00424E2F"/>
    <w:rsid w:val="00425948"/>
    <w:rsid w:val="0042606A"/>
    <w:rsid w:val="00433554"/>
    <w:rsid w:val="00434143"/>
    <w:rsid w:val="0044074F"/>
    <w:rsid w:val="00441431"/>
    <w:rsid w:val="00443674"/>
    <w:rsid w:val="00445596"/>
    <w:rsid w:val="00452FC7"/>
    <w:rsid w:val="0045550E"/>
    <w:rsid w:val="0046225B"/>
    <w:rsid w:val="00464F93"/>
    <w:rsid w:val="0047170C"/>
    <w:rsid w:val="00475C7E"/>
    <w:rsid w:val="0048182F"/>
    <w:rsid w:val="00487675"/>
    <w:rsid w:val="00490C5B"/>
    <w:rsid w:val="00492C24"/>
    <w:rsid w:val="00493793"/>
    <w:rsid w:val="00495A20"/>
    <w:rsid w:val="004A185E"/>
    <w:rsid w:val="004A1921"/>
    <w:rsid w:val="004A24ED"/>
    <w:rsid w:val="004A42D5"/>
    <w:rsid w:val="004A6C25"/>
    <w:rsid w:val="004A7871"/>
    <w:rsid w:val="004B1591"/>
    <w:rsid w:val="004B58F3"/>
    <w:rsid w:val="004C4C43"/>
    <w:rsid w:val="004C5CD0"/>
    <w:rsid w:val="004C6EB6"/>
    <w:rsid w:val="004E10D3"/>
    <w:rsid w:val="004E4401"/>
    <w:rsid w:val="004E5CD6"/>
    <w:rsid w:val="004F251B"/>
    <w:rsid w:val="004F50D1"/>
    <w:rsid w:val="004F7B33"/>
    <w:rsid w:val="004F7FDA"/>
    <w:rsid w:val="00500B54"/>
    <w:rsid w:val="005025A0"/>
    <w:rsid w:val="00506413"/>
    <w:rsid w:val="0050685D"/>
    <w:rsid w:val="005137EE"/>
    <w:rsid w:val="00517052"/>
    <w:rsid w:val="00522A4C"/>
    <w:rsid w:val="00533E68"/>
    <w:rsid w:val="00534EDC"/>
    <w:rsid w:val="0053519D"/>
    <w:rsid w:val="00536111"/>
    <w:rsid w:val="00543B67"/>
    <w:rsid w:val="005450C3"/>
    <w:rsid w:val="0055042A"/>
    <w:rsid w:val="00551F2A"/>
    <w:rsid w:val="00553AAC"/>
    <w:rsid w:val="00553CD4"/>
    <w:rsid w:val="005634B3"/>
    <w:rsid w:val="00563E5F"/>
    <w:rsid w:val="0056690B"/>
    <w:rsid w:val="00567D0B"/>
    <w:rsid w:val="005749FE"/>
    <w:rsid w:val="005774C0"/>
    <w:rsid w:val="00582096"/>
    <w:rsid w:val="00582B8D"/>
    <w:rsid w:val="00583407"/>
    <w:rsid w:val="0059508A"/>
    <w:rsid w:val="005A32B8"/>
    <w:rsid w:val="005A3A72"/>
    <w:rsid w:val="005A739F"/>
    <w:rsid w:val="005A7D78"/>
    <w:rsid w:val="005B0C69"/>
    <w:rsid w:val="005B29E8"/>
    <w:rsid w:val="005B2A83"/>
    <w:rsid w:val="005B594D"/>
    <w:rsid w:val="005B682E"/>
    <w:rsid w:val="005B6F60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C7D0F"/>
    <w:rsid w:val="005D5795"/>
    <w:rsid w:val="005D632C"/>
    <w:rsid w:val="005D6D39"/>
    <w:rsid w:val="005E6EBA"/>
    <w:rsid w:val="00601E70"/>
    <w:rsid w:val="00602198"/>
    <w:rsid w:val="0060418C"/>
    <w:rsid w:val="00607546"/>
    <w:rsid w:val="0061143C"/>
    <w:rsid w:val="00622CB7"/>
    <w:rsid w:val="00624720"/>
    <w:rsid w:val="006270E9"/>
    <w:rsid w:val="006312B3"/>
    <w:rsid w:val="0063290F"/>
    <w:rsid w:val="00633E0F"/>
    <w:rsid w:val="00634F8F"/>
    <w:rsid w:val="00636DDD"/>
    <w:rsid w:val="00636F3E"/>
    <w:rsid w:val="00641A19"/>
    <w:rsid w:val="00642D04"/>
    <w:rsid w:val="006438F8"/>
    <w:rsid w:val="00644C82"/>
    <w:rsid w:val="00644DF9"/>
    <w:rsid w:val="006524E2"/>
    <w:rsid w:val="00654124"/>
    <w:rsid w:val="00654CE9"/>
    <w:rsid w:val="006556A4"/>
    <w:rsid w:val="00657499"/>
    <w:rsid w:val="0066280F"/>
    <w:rsid w:val="0066286C"/>
    <w:rsid w:val="00666E4B"/>
    <w:rsid w:val="00667525"/>
    <w:rsid w:val="006731FA"/>
    <w:rsid w:val="00681C4F"/>
    <w:rsid w:val="0068228A"/>
    <w:rsid w:val="00682A39"/>
    <w:rsid w:val="00682FBF"/>
    <w:rsid w:val="006904AF"/>
    <w:rsid w:val="00693712"/>
    <w:rsid w:val="0069660D"/>
    <w:rsid w:val="006A4141"/>
    <w:rsid w:val="006A5BC2"/>
    <w:rsid w:val="006B0D02"/>
    <w:rsid w:val="006B1CBB"/>
    <w:rsid w:val="006C0D8F"/>
    <w:rsid w:val="006C447F"/>
    <w:rsid w:val="006C4D74"/>
    <w:rsid w:val="006D0351"/>
    <w:rsid w:val="006D1EA9"/>
    <w:rsid w:val="006D41D8"/>
    <w:rsid w:val="006D42F0"/>
    <w:rsid w:val="006D4726"/>
    <w:rsid w:val="006D7FB0"/>
    <w:rsid w:val="006E06E9"/>
    <w:rsid w:val="006E1C63"/>
    <w:rsid w:val="006E2561"/>
    <w:rsid w:val="006E32A6"/>
    <w:rsid w:val="006E5A10"/>
    <w:rsid w:val="006E733F"/>
    <w:rsid w:val="006E7E4B"/>
    <w:rsid w:val="006F0642"/>
    <w:rsid w:val="006F4113"/>
    <w:rsid w:val="00702EEC"/>
    <w:rsid w:val="00705365"/>
    <w:rsid w:val="007108C8"/>
    <w:rsid w:val="00715100"/>
    <w:rsid w:val="00721A8A"/>
    <w:rsid w:val="00725CE8"/>
    <w:rsid w:val="00726588"/>
    <w:rsid w:val="00731EF8"/>
    <w:rsid w:val="00735F9D"/>
    <w:rsid w:val="00750EAA"/>
    <w:rsid w:val="00751FC9"/>
    <w:rsid w:val="007577CA"/>
    <w:rsid w:val="0076064B"/>
    <w:rsid w:val="00761FDA"/>
    <w:rsid w:val="00767B7D"/>
    <w:rsid w:val="00785385"/>
    <w:rsid w:val="00785AA1"/>
    <w:rsid w:val="00786E18"/>
    <w:rsid w:val="00787D42"/>
    <w:rsid w:val="00795956"/>
    <w:rsid w:val="007975A1"/>
    <w:rsid w:val="007A0870"/>
    <w:rsid w:val="007A132B"/>
    <w:rsid w:val="007A35B4"/>
    <w:rsid w:val="007A3C60"/>
    <w:rsid w:val="007A6223"/>
    <w:rsid w:val="007A66B7"/>
    <w:rsid w:val="007A66C7"/>
    <w:rsid w:val="007B3ECB"/>
    <w:rsid w:val="007C077A"/>
    <w:rsid w:val="007C1590"/>
    <w:rsid w:val="007C3B2D"/>
    <w:rsid w:val="007D5231"/>
    <w:rsid w:val="007D72F3"/>
    <w:rsid w:val="007E4FD5"/>
    <w:rsid w:val="007E50C3"/>
    <w:rsid w:val="007E79A9"/>
    <w:rsid w:val="007F0AE6"/>
    <w:rsid w:val="007F1BA0"/>
    <w:rsid w:val="007F3D6D"/>
    <w:rsid w:val="008001F1"/>
    <w:rsid w:val="00811AFE"/>
    <w:rsid w:val="00813227"/>
    <w:rsid w:val="00821EFC"/>
    <w:rsid w:val="0082247E"/>
    <w:rsid w:val="00822EE1"/>
    <w:rsid w:val="00823FA8"/>
    <w:rsid w:val="00830242"/>
    <w:rsid w:val="00835DF1"/>
    <w:rsid w:val="00842091"/>
    <w:rsid w:val="00846900"/>
    <w:rsid w:val="00851548"/>
    <w:rsid w:val="00861010"/>
    <w:rsid w:val="00867A0E"/>
    <w:rsid w:val="0087168D"/>
    <w:rsid w:val="008736C4"/>
    <w:rsid w:val="00874194"/>
    <w:rsid w:val="00875D26"/>
    <w:rsid w:val="00880A6B"/>
    <w:rsid w:val="00887DB9"/>
    <w:rsid w:val="00895E33"/>
    <w:rsid w:val="008B36C3"/>
    <w:rsid w:val="008B5818"/>
    <w:rsid w:val="008C4272"/>
    <w:rsid w:val="008C529B"/>
    <w:rsid w:val="008D2178"/>
    <w:rsid w:val="008D655A"/>
    <w:rsid w:val="008E6448"/>
    <w:rsid w:val="008E6F8F"/>
    <w:rsid w:val="008E7537"/>
    <w:rsid w:val="008F3D4D"/>
    <w:rsid w:val="008F4A92"/>
    <w:rsid w:val="008F7009"/>
    <w:rsid w:val="00903F85"/>
    <w:rsid w:val="00905A81"/>
    <w:rsid w:val="009155D1"/>
    <w:rsid w:val="009176CD"/>
    <w:rsid w:val="00920368"/>
    <w:rsid w:val="009203C3"/>
    <w:rsid w:val="00920C40"/>
    <w:rsid w:val="009241E2"/>
    <w:rsid w:val="009257BF"/>
    <w:rsid w:val="00926D61"/>
    <w:rsid w:val="009304DA"/>
    <w:rsid w:val="0093270A"/>
    <w:rsid w:val="00932AB9"/>
    <w:rsid w:val="00933016"/>
    <w:rsid w:val="00933C09"/>
    <w:rsid w:val="00937AFD"/>
    <w:rsid w:val="00941470"/>
    <w:rsid w:val="009442DB"/>
    <w:rsid w:val="00947121"/>
    <w:rsid w:val="009517E3"/>
    <w:rsid w:val="00954A0C"/>
    <w:rsid w:val="009637FB"/>
    <w:rsid w:val="00965194"/>
    <w:rsid w:val="00966712"/>
    <w:rsid w:val="00977A32"/>
    <w:rsid w:val="00977FDF"/>
    <w:rsid w:val="00984E9A"/>
    <w:rsid w:val="00987FEC"/>
    <w:rsid w:val="00991481"/>
    <w:rsid w:val="00996618"/>
    <w:rsid w:val="009A2B31"/>
    <w:rsid w:val="009A7FAC"/>
    <w:rsid w:val="009B0272"/>
    <w:rsid w:val="009B4057"/>
    <w:rsid w:val="009C0FF1"/>
    <w:rsid w:val="009C1C6C"/>
    <w:rsid w:val="009C50CC"/>
    <w:rsid w:val="009C6CB4"/>
    <w:rsid w:val="009D2F65"/>
    <w:rsid w:val="009E066E"/>
    <w:rsid w:val="009E5E24"/>
    <w:rsid w:val="009F0648"/>
    <w:rsid w:val="009F2685"/>
    <w:rsid w:val="009F2A48"/>
    <w:rsid w:val="009F67B9"/>
    <w:rsid w:val="00A00945"/>
    <w:rsid w:val="00A01469"/>
    <w:rsid w:val="00A04158"/>
    <w:rsid w:val="00A0566F"/>
    <w:rsid w:val="00A059A4"/>
    <w:rsid w:val="00A16D84"/>
    <w:rsid w:val="00A2011C"/>
    <w:rsid w:val="00A24268"/>
    <w:rsid w:val="00A27E59"/>
    <w:rsid w:val="00A3279F"/>
    <w:rsid w:val="00A32F27"/>
    <w:rsid w:val="00A3638B"/>
    <w:rsid w:val="00A4040C"/>
    <w:rsid w:val="00A41A4B"/>
    <w:rsid w:val="00A443BB"/>
    <w:rsid w:val="00A51DA1"/>
    <w:rsid w:val="00A56C15"/>
    <w:rsid w:val="00A600A6"/>
    <w:rsid w:val="00A610B3"/>
    <w:rsid w:val="00A6199B"/>
    <w:rsid w:val="00A61AB1"/>
    <w:rsid w:val="00A66645"/>
    <w:rsid w:val="00A67012"/>
    <w:rsid w:val="00A74B51"/>
    <w:rsid w:val="00A859C2"/>
    <w:rsid w:val="00A93307"/>
    <w:rsid w:val="00A9594B"/>
    <w:rsid w:val="00AA18C5"/>
    <w:rsid w:val="00AA3EC0"/>
    <w:rsid w:val="00AA59E5"/>
    <w:rsid w:val="00AB0645"/>
    <w:rsid w:val="00AC138C"/>
    <w:rsid w:val="00AC30F4"/>
    <w:rsid w:val="00AC3750"/>
    <w:rsid w:val="00AC58DA"/>
    <w:rsid w:val="00AC6790"/>
    <w:rsid w:val="00AD18DD"/>
    <w:rsid w:val="00AD342F"/>
    <w:rsid w:val="00AD44D6"/>
    <w:rsid w:val="00AD598B"/>
    <w:rsid w:val="00AE0517"/>
    <w:rsid w:val="00AE331C"/>
    <w:rsid w:val="00AF3D1B"/>
    <w:rsid w:val="00B00060"/>
    <w:rsid w:val="00B058D8"/>
    <w:rsid w:val="00B06D16"/>
    <w:rsid w:val="00B1175A"/>
    <w:rsid w:val="00B11E49"/>
    <w:rsid w:val="00B12C63"/>
    <w:rsid w:val="00B14ECA"/>
    <w:rsid w:val="00B15B17"/>
    <w:rsid w:val="00B1661E"/>
    <w:rsid w:val="00B17F2B"/>
    <w:rsid w:val="00B232ED"/>
    <w:rsid w:val="00B23CF4"/>
    <w:rsid w:val="00B33A1A"/>
    <w:rsid w:val="00B371FC"/>
    <w:rsid w:val="00B4433E"/>
    <w:rsid w:val="00B44EFD"/>
    <w:rsid w:val="00B45301"/>
    <w:rsid w:val="00B45F3A"/>
    <w:rsid w:val="00B5287A"/>
    <w:rsid w:val="00B5715B"/>
    <w:rsid w:val="00B57A8A"/>
    <w:rsid w:val="00B617D2"/>
    <w:rsid w:val="00B61C90"/>
    <w:rsid w:val="00B63DD3"/>
    <w:rsid w:val="00B71566"/>
    <w:rsid w:val="00B73CA5"/>
    <w:rsid w:val="00B805A2"/>
    <w:rsid w:val="00B838A6"/>
    <w:rsid w:val="00B8609E"/>
    <w:rsid w:val="00B91BF8"/>
    <w:rsid w:val="00B924B3"/>
    <w:rsid w:val="00B954B8"/>
    <w:rsid w:val="00BA1E35"/>
    <w:rsid w:val="00BA3A9A"/>
    <w:rsid w:val="00BA7AC5"/>
    <w:rsid w:val="00BB1C8B"/>
    <w:rsid w:val="00BB3BC6"/>
    <w:rsid w:val="00BB72EF"/>
    <w:rsid w:val="00BB7B9A"/>
    <w:rsid w:val="00BC08F3"/>
    <w:rsid w:val="00BC1957"/>
    <w:rsid w:val="00BC1C30"/>
    <w:rsid w:val="00BC1ECC"/>
    <w:rsid w:val="00BC2C94"/>
    <w:rsid w:val="00BC43A1"/>
    <w:rsid w:val="00BC4F02"/>
    <w:rsid w:val="00BD7453"/>
    <w:rsid w:val="00BE0797"/>
    <w:rsid w:val="00BE6631"/>
    <w:rsid w:val="00BF02DD"/>
    <w:rsid w:val="00BF03FA"/>
    <w:rsid w:val="00BF3331"/>
    <w:rsid w:val="00C007F4"/>
    <w:rsid w:val="00C00AB8"/>
    <w:rsid w:val="00C13EB3"/>
    <w:rsid w:val="00C14B9D"/>
    <w:rsid w:val="00C22414"/>
    <w:rsid w:val="00C2799E"/>
    <w:rsid w:val="00C32719"/>
    <w:rsid w:val="00C374B4"/>
    <w:rsid w:val="00C41597"/>
    <w:rsid w:val="00C4174A"/>
    <w:rsid w:val="00C429C1"/>
    <w:rsid w:val="00C45D1A"/>
    <w:rsid w:val="00C51CAB"/>
    <w:rsid w:val="00C52C6A"/>
    <w:rsid w:val="00C53612"/>
    <w:rsid w:val="00C60E19"/>
    <w:rsid w:val="00C64DC7"/>
    <w:rsid w:val="00C6602B"/>
    <w:rsid w:val="00C72303"/>
    <w:rsid w:val="00C73C43"/>
    <w:rsid w:val="00C744A3"/>
    <w:rsid w:val="00C775D6"/>
    <w:rsid w:val="00C77702"/>
    <w:rsid w:val="00C83383"/>
    <w:rsid w:val="00C860D8"/>
    <w:rsid w:val="00C87778"/>
    <w:rsid w:val="00C87BB7"/>
    <w:rsid w:val="00C905FE"/>
    <w:rsid w:val="00C92EAA"/>
    <w:rsid w:val="00C934F0"/>
    <w:rsid w:val="00C95AA4"/>
    <w:rsid w:val="00CA2644"/>
    <w:rsid w:val="00CA2BFB"/>
    <w:rsid w:val="00CA6CD8"/>
    <w:rsid w:val="00CB033E"/>
    <w:rsid w:val="00CB2EEC"/>
    <w:rsid w:val="00CB51CC"/>
    <w:rsid w:val="00CB58F7"/>
    <w:rsid w:val="00CC1FCC"/>
    <w:rsid w:val="00CC262D"/>
    <w:rsid w:val="00CD64C9"/>
    <w:rsid w:val="00CF0AEA"/>
    <w:rsid w:val="00CF353B"/>
    <w:rsid w:val="00CF4635"/>
    <w:rsid w:val="00CF6EEF"/>
    <w:rsid w:val="00CF7067"/>
    <w:rsid w:val="00D026A0"/>
    <w:rsid w:val="00D06020"/>
    <w:rsid w:val="00D069DD"/>
    <w:rsid w:val="00D06CB5"/>
    <w:rsid w:val="00D07105"/>
    <w:rsid w:val="00D10B8F"/>
    <w:rsid w:val="00D17EC3"/>
    <w:rsid w:val="00D22147"/>
    <w:rsid w:val="00D2290D"/>
    <w:rsid w:val="00D231F2"/>
    <w:rsid w:val="00D2506C"/>
    <w:rsid w:val="00D270EE"/>
    <w:rsid w:val="00D27156"/>
    <w:rsid w:val="00D32BC8"/>
    <w:rsid w:val="00D3621A"/>
    <w:rsid w:val="00D3746A"/>
    <w:rsid w:val="00D414D5"/>
    <w:rsid w:val="00D443C4"/>
    <w:rsid w:val="00D47A75"/>
    <w:rsid w:val="00D526F7"/>
    <w:rsid w:val="00D55A22"/>
    <w:rsid w:val="00D56ED5"/>
    <w:rsid w:val="00D57721"/>
    <w:rsid w:val="00D61044"/>
    <w:rsid w:val="00D62014"/>
    <w:rsid w:val="00D6230C"/>
    <w:rsid w:val="00D64606"/>
    <w:rsid w:val="00D77AB4"/>
    <w:rsid w:val="00D85A0D"/>
    <w:rsid w:val="00D95776"/>
    <w:rsid w:val="00DA2185"/>
    <w:rsid w:val="00DA4E33"/>
    <w:rsid w:val="00DB559B"/>
    <w:rsid w:val="00DB6A54"/>
    <w:rsid w:val="00DC34DB"/>
    <w:rsid w:val="00DD39FC"/>
    <w:rsid w:val="00DD4A8C"/>
    <w:rsid w:val="00DD5E16"/>
    <w:rsid w:val="00DD6FFD"/>
    <w:rsid w:val="00DE5977"/>
    <w:rsid w:val="00DF1D0C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0F7E"/>
    <w:rsid w:val="00E2283B"/>
    <w:rsid w:val="00E26B8D"/>
    <w:rsid w:val="00E433F9"/>
    <w:rsid w:val="00E4530E"/>
    <w:rsid w:val="00E47E8B"/>
    <w:rsid w:val="00E56774"/>
    <w:rsid w:val="00E5727F"/>
    <w:rsid w:val="00E577B6"/>
    <w:rsid w:val="00E711A9"/>
    <w:rsid w:val="00E722A8"/>
    <w:rsid w:val="00E72D21"/>
    <w:rsid w:val="00E75659"/>
    <w:rsid w:val="00E85BD4"/>
    <w:rsid w:val="00E85FB7"/>
    <w:rsid w:val="00E927C3"/>
    <w:rsid w:val="00E92B8A"/>
    <w:rsid w:val="00E97922"/>
    <w:rsid w:val="00EA03E8"/>
    <w:rsid w:val="00EA1FB8"/>
    <w:rsid w:val="00EA63D9"/>
    <w:rsid w:val="00EB53AB"/>
    <w:rsid w:val="00EB5D99"/>
    <w:rsid w:val="00EB6C52"/>
    <w:rsid w:val="00EC1796"/>
    <w:rsid w:val="00EC24DD"/>
    <w:rsid w:val="00EC4C32"/>
    <w:rsid w:val="00EC60EF"/>
    <w:rsid w:val="00EC7B5E"/>
    <w:rsid w:val="00ED0799"/>
    <w:rsid w:val="00EE02FC"/>
    <w:rsid w:val="00EE1B30"/>
    <w:rsid w:val="00EE2AD7"/>
    <w:rsid w:val="00EF10A6"/>
    <w:rsid w:val="00EF3588"/>
    <w:rsid w:val="00EF785D"/>
    <w:rsid w:val="00F026B1"/>
    <w:rsid w:val="00F05D16"/>
    <w:rsid w:val="00F12AD0"/>
    <w:rsid w:val="00F15235"/>
    <w:rsid w:val="00F162ED"/>
    <w:rsid w:val="00F248FE"/>
    <w:rsid w:val="00F302BD"/>
    <w:rsid w:val="00F350C0"/>
    <w:rsid w:val="00F35232"/>
    <w:rsid w:val="00F3631F"/>
    <w:rsid w:val="00F364E5"/>
    <w:rsid w:val="00F37965"/>
    <w:rsid w:val="00F379F2"/>
    <w:rsid w:val="00F55B04"/>
    <w:rsid w:val="00F6298C"/>
    <w:rsid w:val="00F6360C"/>
    <w:rsid w:val="00F65BB4"/>
    <w:rsid w:val="00F7432B"/>
    <w:rsid w:val="00F778BC"/>
    <w:rsid w:val="00F809CD"/>
    <w:rsid w:val="00F87F61"/>
    <w:rsid w:val="00F93F1B"/>
    <w:rsid w:val="00F95AA2"/>
    <w:rsid w:val="00F9661F"/>
    <w:rsid w:val="00FA5342"/>
    <w:rsid w:val="00FA5641"/>
    <w:rsid w:val="00FA5FB7"/>
    <w:rsid w:val="00FA7909"/>
    <w:rsid w:val="00FB1BBB"/>
    <w:rsid w:val="00FC2431"/>
    <w:rsid w:val="00FC3CDE"/>
    <w:rsid w:val="00FC6AF3"/>
    <w:rsid w:val="00FD0180"/>
    <w:rsid w:val="00FD554B"/>
    <w:rsid w:val="00FE7161"/>
    <w:rsid w:val="00FF0862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CD890"/>
  <w15:docId w15:val="{B4232789-BA59-4BD5-B92C-91C0AF8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3A0C-C6D6-4270-9798-257D46EB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2019-10-08T09:39:00Z</cp:lastPrinted>
  <dcterms:created xsi:type="dcterms:W3CDTF">2019-12-23T14:38:00Z</dcterms:created>
  <dcterms:modified xsi:type="dcterms:W3CDTF">2019-12-23T14:38:00Z</dcterms:modified>
</cp:coreProperties>
</file>