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643"/>
        <w:gridCol w:w="9151"/>
        <w:gridCol w:w="2616"/>
      </w:tblGrid>
      <w:tr w:rsidR="00D44A5F" w:rsidRPr="00DC7805" w:rsidTr="00D4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0" w:type="dxa"/>
            <w:gridSpan w:val="3"/>
          </w:tcPr>
          <w:p w:rsidR="00D44A5F" w:rsidRPr="00DC7805" w:rsidRDefault="00D44A5F" w:rsidP="00D44A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C7805">
              <w:rPr>
                <w:rFonts w:ascii="Book Antiqua" w:hAnsi="Book Antiqua"/>
                <w:sz w:val="24"/>
                <w:szCs w:val="24"/>
              </w:rPr>
              <w:t>Departamenti përkatës</w:t>
            </w:r>
          </w:p>
          <w:p w:rsidR="0063529B" w:rsidRPr="00DC7805" w:rsidRDefault="0063529B" w:rsidP="00D44A5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C7805">
              <w:rPr>
                <w:rFonts w:ascii="Book Antiqua" w:hAnsi="Book Antiqua"/>
                <w:sz w:val="24"/>
                <w:szCs w:val="24"/>
              </w:rPr>
              <w:t xml:space="preserve">Divizioni për Komunikim Publik </w:t>
            </w:r>
          </w:p>
        </w:tc>
      </w:tr>
      <w:tr w:rsidR="00D44A5F" w:rsidRPr="00DC7805" w:rsidTr="00AC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:rsidR="00D44A5F" w:rsidRPr="00DC7805" w:rsidRDefault="00D44A5F" w:rsidP="00D44A5F">
            <w:pPr>
              <w:rPr>
                <w:rFonts w:ascii="Book Antiqua" w:hAnsi="Book Antiqua"/>
                <w:sz w:val="24"/>
                <w:szCs w:val="24"/>
              </w:rPr>
            </w:pPr>
            <w:r w:rsidRPr="00DC7805">
              <w:rPr>
                <w:rFonts w:ascii="Book Antiqua" w:hAnsi="Book Antiqua"/>
                <w:sz w:val="24"/>
                <w:szCs w:val="24"/>
              </w:rPr>
              <w:t>Aktiviteti</w:t>
            </w:r>
          </w:p>
        </w:tc>
        <w:tc>
          <w:tcPr>
            <w:tcW w:w="9872" w:type="dxa"/>
          </w:tcPr>
          <w:p w:rsidR="00664815" w:rsidRDefault="00D44A5F" w:rsidP="00C86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  <w:szCs w:val="24"/>
              </w:rPr>
            </w:pPr>
            <w:r w:rsidRPr="00DC7805">
              <w:rPr>
                <w:rFonts w:ascii="Book Antiqua" w:hAnsi="Book Antiqua"/>
                <w:b/>
                <w:sz w:val="24"/>
                <w:szCs w:val="24"/>
              </w:rPr>
              <w:t>Raportimi</w:t>
            </w:r>
            <w:r w:rsidR="00664815" w:rsidRPr="00DC7805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E11E5F" w:rsidRPr="00DC7805" w:rsidRDefault="00E11E5F" w:rsidP="00C86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44A5F" w:rsidRPr="00DC7805" w:rsidRDefault="009969AF" w:rsidP="00091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  <w:szCs w:val="24"/>
              </w:rPr>
            </w:pPr>
            <w:r w:rsidRPr="009969AF">
              <w:rPr>
                <w:rFonts w:ascii="Book Antiqua" w:hAnsi="Book Antiqua"/>
                <w:b/>
                <w:sz w:val="24"/>
                <w:szCs w:val="24"/>
              </w:rPr>
              <w:tab/>
            </w:r>
            <w:r w:rsidR="000919A9">
              <w:rPr>
                <w:rFonts w:ascii="Book Antiqua" w:hAnsi="Book Antiqua"/>
                <w:b/>
                <w:sz w:val="24"/>
                <w:szCs w:val="24"/>
              </w:rPr>
              <w:t xml:space="preserve">10- 14 </w:t>
            </w:r>
            <w:r w:rsidR="00E2089A">
              <w:rPr>
                <w:rFonts w:ascii="Book Antiqua" w:hAnsi="Book Antiqua"/>
                <w:b/>
                <w:sz w:val="24"/>
                <w:szCs w:val="24"/>
              </w:rPr>
              <w:t xml:space="preserve">gusht </w:t>
            </w:r>
            <w:r w:rsidR="00E11E5F" w:rsidRPr="00DC7805">
              <w:rPr>
                <w:rFonts w:ascii="Book Antiqua" w:hAnsi="Book Antiqua"/>
                <w:b/>
                <w:sz w:val="24"/>
                <w:szCs w:val="24"/>
              </w:rPr>
              <w:t>2020</w:t>
            </w:r>
          </w:p>
        </w:tc>
        <w:tc>
          <w:tcPr>
            <w:tcW w:w="2783" w:type="dxa"/>
          </w:tcPr>
          <w:p w:rsidR="00D44A5F" w:rsidRPr="00DC7805" w:rsidRDefault="00D44A5F" w:rsidP="00D44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  <w:szCs w:val="24"/>
              </w:rPr>
            </w:pPr>
            <w:r w:rsidRPr="00DC7805">
              <w:rPr>
                <w:rFonts w:ascii="Book Antiqua" w:hAnsi="Book Antiqua"/>
                <w:b/>
                <w:sz w:val="24"/>
                <w:szCs w:val="24"/>
              </w:rPr>
              <w:t xml:space="preserve">Vërejtje </w:t>
            </w:r>
          </w:p>
        </w:tc>
      </w:tr>
      <w:tr w:rsidR="00D44A5F" w:rsidRPr="00DC7805" w:rsidTr="00AC2C73">
        <w:trPr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:rsidR="00D44A5F" w:rsidRPr="00DC7805" w:rsidRDefault="00992A71" w:rsidP="00A35797">
            <w:pPr>
              <w:rPr>
                <w:rFonts w:ascii="Book Antiqua" w:hAnsi="Book Antiqua"/>
                <w:sz w:val="24"/>
                <w:szCs w:val="24"/>
              </w:rPr>
            </w:pPr>
            <w:r w:rsidRPr="00DC7805">
              <w:rPr>
                <w:rFonts w:ascii="Book Antiqua" w:hAnsi="Book Antiqua"/>
                <w:sz w:val="24"/>
                <w:szCs w:val="24"/>
              </w:rPr>
              <w:t xml:space="preserve">Komunikimi me media </w:t>
            </w:r>
          </w:p>
        </w:tc>
        <w:tc>
          <w:tcPr>
            <w:tcW w:w="9872" w:type="dxa"/>
          </w:tcPr>
          <w:p w:rsidR="009969AF" w:rsidRPr="009969AF" w:rsidRDefault="009969AF" w:rsidP="0099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  <w:p w:rsidR="00853AB7" w:rsidRDefault="000919A9" w:rsidP="00853AB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Tri ( 3) </w:t>
            </w:r>
            <w:r w:rsidR="0064551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2672A">
              <w:rPr>
                <w:rFonts w:ascii="Book Antiqua" w:hAnsi="Book Antiqua"/>
                <w:sz w:val="24"/>
                <w:szCs w:val="24"/>
              </w:rPr>
              <w:t>komunikata</w:t>
            </w:r>
            <w:r w:rsidR="004F6DBA">
              <w:rPr>
                <w:rFonts w:ascii="Book Antiqua" w:hAnsi="Book Antiqua"/>
                <w:sz w:val="24"/>
                <w:szCs w:val="24"/>
              </w:rPr>
              <w:t xml:space="preserve"> për media</w:t>
            </w:r>
          </w:p>
          <w:p w:rsidR="0048075D" w:rsidRPr="005F0A15" w:rsidRDefault="0048075D" w:rsidP="005F0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  <w:p w:rsidR="000919A9" w:rsidRDefault="0048075D" w:rsidP="000919A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 w:rsidRPr="000919A9">
              <w:rPr>
                <w:rFonts w:ascii="Book Antiqua" w:hAnsi="Book Antiqua"/>
                <w:sz w:val="24"/>
                <w:szCs w:val="24"/>
              </w:rPr>
              <w:t>Nj</w:t>
            </w:r>
            <w:r w:rsidR="00BA31DE" w:rsidRPr="000919A9">
              <w:rPr>
                <w:rFonts w:ascii="Book Antiqua" w:hAnsi="Book Antiqua"/>
                <w:sz w:val="24"/>
                <w:szCs w:val="24"/>
              </w:rPr>
              <w:t>ë</w:t>
            </w:r>
            <w:r w:rsidRPr="000919A9">
              <w:rPr>
                <w:rFonts w:ascii="Book Antiqua" w:hAnsi="Book Antiqua"/>
                <w:sz w:val="24"/>
                <w:szCs w:val="24"/>
              </w:rPr>
              <w:t xml:space="preserve"> ( 1) p</w:t>
            </w:r>
            <w:r w:rsidR="00BA31DE" w:rsidRPr="000919A9">
              <w:rPr>
                <w:rFonts w:ascii="Book Antiqua" w:hAnsi="Book Antiqua"/>
                <w:sz w:val="24"/>
                <w:szCs w:val="24"/>
              </w:rPr>
              <w:t>ë</w:t>
            </w:r>
            <w:r w:rsidR="0042672A" w:rsidRPr="000919A9">
              <w:rPr>
                <w:rFonts w:ascii="Book Antiqua" w:hAnsi="Book Antiqua"/>
                <w:sz w:val="24"/>
                <w:szCs w:val="24"/>
              </w:rPr>
              <w:t xml:space="preserve">rgjigje </w:t>
            </w:r>
            <w:r w:rsidRPr="000919A9">
              <w:rPr>
                <w:rFonts w:ascii="Book Antiqua" w:hAnsi="Book Antiqua"/>
                <w:sz w:val="24"/>
                <w:szCs w:val="24"/>
              </w:rPr>
              <w:t>p</w:t>
            </w:r>
            <w:r w:rsidR="00BA31DE" w:rsidRPr="000919A9">
              <w:rPr>
                <w:rFonts w:ascii="Book Antiqua" w:hAnsi="Book Antiqua"/>
                <w:sz w:val="24"/>
                <w:szCs w:val="24"/>
              </w:rPr>
              <w:t>ë</w:t>
            </w:r>
            <w:r w:rsidRPr="000919A9">
              <w:rPr>
                <w:rFonts w:ascii="Book Antiqua" w:hAnsi="Book Antiqua"/>
                <w:sz w:val="24"/>
                <w:szCs w:val="24"/>
              </w:rPr>
              <w:t>r</w:t>
            </w:r>
            <w:r w:rsidR="0042672A" w:rsidRPr="000919A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919A9">
              <w:rPr>
                <w:rFonts w:ascii="Book Antiqua" w:hAnsi="Book Antiqua"/>
                <w:sz w:val="24"/>
                <w:szCs w:val="24"/>
              </w:rPr>
              <w:t>televizionin T7</w:t>
            </w:r>
          </w:p>
          <w:p w:rsidR="000919A9" w:rsidRPr="000919A9" w:rsidRDefault="000919A9" w:rsidP="000919A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  <w:p w:rsidR="000919A9" w:rsidRDefault="000919A9" w:rsidP="000919A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 w:rsidRPr="000919A9">
              <w:rPr>
                <w:rFonts w:ascii="Book Antiqua" w:hAnsi="Book Antiqua"/>
                <w:sz w:val="24"/>
                <w:szCs w:val="24"/>
              </w:rPr>
              <w:t xml:space="preserve">Një ( 1) përgjigje për </w:t>
            </w:r>
            <w:r>
              <w:rPr>
                <w:rFonts w:ascii="Book Antiqua" w:hAnsi="Book Antiqua"/>
                <w:sz w:val="24"/>
                <w:szCs w:val="24"/>
              </w:rPr>
              <w:t>Radio Evropa e Lirë</w:t>
            </w:r>
          </w:p>
          <w:p w:rsidR="000919A9" w:rsidRPr="000919A9" w:rsidRDefault="000919A9" w:rsidP="000919A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  <w:p w:rsidR="001B6FC5" w:rsidRPr="000919A9" w:rsidRDefault="001B6FC5" w:rsidP="000919A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 w:rsidRPr="000919A9">
              <w:rPr>
                <w:rFonts w:ascii="Book Antiqua" w:hAnsi="Book Antiqua"/>
                <w:sz w:val="24"/>
                <w:szCs w:val="24"/>
              </w:rPr>
              <w:t>Një (1) kërkesë nga BIRN-i</w:t>
            </w:r>
          </w:p>
          <w:p w:rsidR="001B6FC5" w:rsidRPr="00FE5FC8" w:rsidRDefault="001B6FC5" w:rsidP="00FE5FC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Një (1) kërkesë</w:t>
            </w:r>
            <w:r w:rsidR="00A8067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919A9">
              <w:rPr>
                <w:rFonts w:ascii="Book Antiqua" w:hAnsi="Book Antiqua"/>
                <w:sz w:val="24"/>
                <w:szCs w:val="24"/>
              </w:rPr>
              <w:t>nga Arbreshë.info</w:t>
            </w:r>
          </w:p>
          <w:p w:rsidR="00E11E5F" w:rsidRPr="009607CC" w:rsidRDefault="00E11E5F" w:rsidP="00E11E5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3" w:type="dxa"/>
          </w:tcPr>
          <w:p w:rsidR="0063529B" w:rsidRPr="00DC7805" w:rsidRDefault="0063529B" w:rsidP="00D44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  <w:p w:rsidR="00D44A5F" w:rsidRPr="00DC7805" w:rsidRDefault="00ED76CA" w:rsidP="00635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 w:rsidRPr="00DC780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654859" w:rsidRPr="00DC7805" w:rsidTr="00AC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:rsidR="00654859" w:rsidRPr="00DC7805" w:rsidRDefault="004B5BC6" w:rsidP="00DC7805">
            <w:pPr>
              <w:rPr>
                <w:rFonts w:ascii="Book Antiqua" w:hAnsi="Book Antiqua"/>
                <w:sz w:val="24"/>
                <w:szCs w:val="24"/>
              </w:rPr>
            </w:pPr>
            <w:r w:rsidRPr="00DC7805">
              <w:rPr>
                <w:rFonts w:ascii="Book Antiqua" w:hAnsi="Book Antiqua"/>
                <w:sz w:val="24"/>
                <w:szCs w:val="24"/>
              </w:rPr>
              <w:t>P</w:t>
            </w:r>
            <w:r w:rsidR="00041B11" w:rsidRPr="00DC7805">
              <w:rPr>
                <w:rFonts w:ascii="Book Antiqua" w:hAnsi="Book Antiqua"/>
                <w:sz w:val="24"/>
                <w:szCs w:val="24"/>
              </w:rPr>
              <w:t>ë</w:t>
            </w:r>
            <w:r w:rsidRPr="00DC7805">
              <w:rPr>
                <w:rFonts w:ascii="Book Antiqua" w:hAnsi="Book Antiqua"/>
                <w:sz w:val="24"/>
                <w:szCs w:val="24"/>
              </w:rPr>
              <w:t>rgjigja p</w:t>
            </w:r>
            <w:r w:rsidR="00041B11" w:rsidRPr="00DC7805">
              <w:rPr>
                <w:rFonts w:ascii="Book Antiqua" w:hAnsi="Book Antiqua"/>
                <w:sz w:val="24"/>
                <w:szCs w:val="24"/>
              </w:rPr>
              <w:t>ë</w:t>
            </w:r>
            <w:r w:rsidRPr="00DC7805">
              <w:rPr>
                <w:rFonts w:ascii="Book Antiqua" w:hAnsi="Book Antiqua"/>
                <w:sz w:val="24"/>
                <w:szCs w:val="24"/>
              </w:rPr>
              <w:t>r qytetar</w:t>
            </w:r>
            <w:r w:rsidR="00041B11" w:rsidRPr="00DC7805">
              <w:rPr>
                <w:rFonts w:ascii="Book Antiqua" w:hAnsi="Book Antiqua"/>
                <w:sz w:val="24"/>
                <w:szCs w:val="24"/>
              </w:rPr>
              <w:t>ë</w:t>
            </w:r>
            <w:r w:rsidRPr="00DC780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9872" w:type="dxa"/>
          </w:tcPr>
          <w:p w:rsidR="00021805" w:rsidRDefault="00204915" w:rsidP="0048075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 w:rsidRPr="00DC7805">
              <w:rPr>
                <w:rFonts w:ascii="Book Antiqua" w:hAnsi="Book Antiqua"/>
                <w:sz w:val="24"/>
                <w:szCs w:val="24"/>
              </w:rPr>
              <w:t>Ka vazhduar komunikimi me qytetar p</w:t>
            </w:r>
            <w:r w:rsidR="00041B11" w:rsidRPr="00DC7805">
              <w:rPr>
                <w:rFonts w:ascii="Book Antiqua" w:hAnsi="Book Antiqua"/>
                <w:sz w:val="24"/>
                <w:szCs w:val="24"/>
              </w:rPr>
              <w:t>ë</w:t>
            </w:r>
            <w:r w:rsidRPr="00DC7805">
              <w:rPr>
                <w:rFonts w:ascii="Book Antiqua" w:hAnsi="Book Antiqua"/>
                <w:sz w:val="24"/>
                <w:szCs w:val="24"/>
              </w:rPr>
              <w:t xml:space="preserve">rmes </w:t>
            </w:r>
            <w:r w:rsidR="001F0C74">
              <w:rPr>
                <w:rFonts w:ascii="Book Antiqua" w:hAnsi="Book Antiqua"/>
                <w:sz w:val="24"/>
                <w:szCs w:val="24"/>
              </w:rPr>
              <w:t xml:space="preserve">e-mailit </w:t>
            </w:r>
            <w:r w:rsidRPr="00DC7805">
              <w:rPr>
                <w:rFonts w:ascii="Book Antiqua" w:hAnsi="Book Antiqua"/>
                <w:sz w:val="24"/>
                <w:szCs w:val="24"/>
              </w:rPr>
              <w:t>por edhe p</w:t>
            </w:r>
            <w:r w:rsidR="00041B11" w:rsidRPr="00DC7805">
              <w:rPr>
                <w:rFonts w:ascii="Book Antiqua" w:hAnsi="Book Antiqua"/>
                <w:sz w:val="24"/>
                <w:szCs w:val="24"/>
              </w:rPr>
              <w:t>ë</w:t>
            </w:r>
            <w:r w:rsidR="00614D8E">
              <w:rPr>
                <w:rFonts w:ascii="Book Antiqua" w:hAnsi="Book Antiqua"/>
                <w:sz w:val="24"/>
                <w:szCs w:val="24"/>
              </w:rPr>
              <w:t xml:space="preserve">rmes </w:t>
            </w:r>
            <w:r w:rsidR="00BB25D2">
              <w:rPr>
                <w:rFonts w:ascii="Book Antiqua" w:hAnsi="Book Antiqua"/>
                <w:sz w:val="24"/>
                <w:szCs w:val="24"/>
              </w:rPr>
              <w:t>rrjeteve sociale</w:t>
            </w:r>
            <w:r w:rsidR="00AC2C73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48075D" w:rsidRDefault="0048075D" w:rsidP="0048075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  <w:p w:rsidR="0048075D" w:rsidRPr="000919A9" w:rsidRDefault="005F0A15" w:rsidP="00FD547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 w:rsidRPr="000919A9">
              <w:rPr>
                <w:rFonts w:ascii="Book Antiqua" w:hAnsi="Book Antiqua"/>
                <w:sz w:val="24"/>
                <w:szCs w:val="24"/>
              </w:rPr>
              <w:t>P</w:t>
            </w:r>
            <w:r w:rsidR="00BA31DE" w:rsidRPr="000919A9">
              <w:rPr>
                <w:rFonts w:ascii="Book Antiqua" w:hAnsi="Book Antiqua"/>
                <w:sz w:val="24"/>
                <w:szCs w:val="24"/>
              </w:rPr>
              <w:t>ë</w:t>
            </w:r>
            <w:r w:rsidR="0048075D" w:rsidRPr="000919A9">
              <w:rPr>
                <w:rFonts w:ascii="Book Antiqua" w:hAnsi="Book Antiqua"/>
                <w:sz w:val="24"/>
                <w:szCs w:val="24"/>
              </w:rPr>
              <w:t>rgjigje p</w:t>
            </w:r>
            <w:r w:rsidR="00BA31DE" w:rsidRPr="000919A9">
              <w:rPr>
                <w:rFonts w:ascii="Book Antiqua" w:hAnsi="Book Antiqua"/>
                <w:sz w:val="24"/>
                <w:szCs w:val="24"/>
              </w:rPr>
              <w:t>ë</w:t>
            </w:r>
            <w:r w:rsidR="0048075D" w:rsidRPr="000919A9">
              <w:rPr>
                <w:rFonts w:ascii="Book Antiqua" w:hAnsi="Book Antiqua"/>
                <w:sz w:val="24"/>
                <w:szCs w:val="24"/>
              </w:rPr>
              <w:t>r qytetar</w:t>
            </w:r>
            <w:r w:rsidR="00BA31DE" w:rsidRPr="000919A9">
              <w:rPr>
                <w:rFonts w:ascii="Book Antiqua" w:hAnsi="Book Antiqua"/>
                <w:sz w:val="24"/>
                <w:szCs w:val="24"/>
              </w:rPr>
              <w:t>ë</w:t>
            </w:r>
            <w:r w:rsidR="0048075D" w:rsidRPr="000919A9">
              <w:rPr>
                <w:rFonts w:ascii="Book Antiqua" w:hAnsi="Book Antiqua"/>
                <w:sz w:val="24"/>
                <w:szCs w:val="24"/>
              </w:rPr>
              <w:t xml:space="preserve"> n</w:t>
            </w:r>
            <w:r w:rsidR="00BA31DE" w:rsidRPr="000919A9">
              <w:rPr>
                <w:rFonts w:ascii="Book Antiqua" w:hAnsi="Book Antiqua"/>
                <w:sz w:val="24"/>
                <w:szCs w:val="24"/>
              </w:rPr>
              <w:t>ë</w:t>
            </w:r>
            <w:r w:rsidR="0048075D" w:rsidRPr="000919A9">
              <w:rPr>
                <w:rFonts w:ascii="Book Antiqua" w:hAnsi="Book Antiqua"/>
                <w:sz w:val="24"/>
                <w:szCs w:val="24"/>
              </w:rPr>
              <w:t xml:space="preserve"> lidhje me provimin e jurisprudenc</w:t>
            </w:r>
            <w:r w:rsidR="00BA31DE" w:rsidRPr="000919A9">
              <w:rPr>
                <w:rFonts w:ascii="Book Antiqua" w:hAnsi="Book Antiqua"/>
                <w:sz w:val="24"/>
                <w:szCs w:val="24"/>
              </w:rPr>
              <w:t>ë</w:t>
            </w:r>
            <w:r w:rsidR="0048075D" w:rsidRPr="000919A9">
              <w:rPr>
                <w:rFonts w:ascii="Book Antiqua" w:hAnsi="Book Antiqua"/>
                <w:sz w:val="24"/>
                <w:szCs w:val="24"/>
              </w:rPr>
              <w:t>s</w:t>
            </w:r>
            <w:r w:rsidR="000919A9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DC7805" w:rsidRPr="005452A6" w:rsidRDefault="00DC7805" w:rsidP="001F0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3" w:type="dxa"/>
          </w:tcPr>
          <w:p w:rsidR="00654859" w:rsidRPr="00DC7805" w:rsidRDefault="00654859" w:rsidP="00D44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4859" w:rsidRPr="00DC7805" w:rsidTr="00AC2C73">
        <w:trPr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:rsidR="00654859" w:rsidRPr="00DC7805" w:rsidRDefault="00654859" w:rsidP="00D44A5F">
            <w:pPr>
              <w:rPr>
                <w:rFonts w:ascii="Book Antiqua" w:hAnsi="Book Antiqua"/>
                <w:sz w:val="24"/>
                <w:szCs w:val="24"/>
              </w:rPr>
            </w:pPr>
          </w:p>
          <w:p w:rsidR="005A26A6" w:rsidRPr="00DC7805" w:rsidRDefault="005A26A6" w:rsidP="00D44A5F">
            <w:pPr>
              <w:rPr>
                <w:rFonts w:ascii="Book Antiqua" w:hAnsi="Book Antiqua"/>
                <w:sz w:val="24"/>
                <w:szCs w:val="24"/>
              </w:rPr>
            </w:pPr>
            <w:r w:rsidRPr="00DC7805">
              <w:rPr>
                <w:rFonts w:ascii="Book Antiqua" w:hAnsi="Book Antiqua"/>
                <w:sz w:val="24"/>
                <w:szCs w:val="24"/>
              </w:rPr>
              <w:t>Publikime në ueb</w:t>
            </w:r>
          </w:p>
        </w:tc>
        <w:tc>
          <w:tcPr>
            <w:tcW w:w="9872" w:type="dxa"/>
          </w:tcPr>
          <w:p w:rsidR="009969AF" w:rsidRDefault="009969AF" w:rsidP="009969A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  <w:p w:rsidR="00BA31DE" w:rsidRPr="0042672A" w:rsidRDefault="00D83D80" w:rsidP="0042672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Janë </w:t>
            </w:r>
            <w:r w:rsidR="009969AF">
              <w:rPr>
                <w:rFonts w:ascii="Book Antiqua" w:hAnsi="Book Antiqua"/>
                <w:sz w:val="24"/>
                <w:szCs w:val="24"/>
              </w:rPr>
              <w:t>publikuar n</w:t>
            </w:r>
            <w:r w:rsidR="00853AB7">
              <w:rPr>
                <w:rFonts w:ascii="Book Antiqua" w:hAnsi="Book Antiqua"/>
                <w:sz w:val="24"/>
                <w:szCs w:val="24"/>
              </w:rPr>
              <w:t>ë</w:t>
            </w:r>
            <w:r w:rsidR="0042672A">
              <w:rPr>
                <w:rFonts w:ascii="Book Antiqua" w:hAnsi="Book Antiqua"/>
                <w:sz w:val="24"/>
                <w:szCs w:val="24"/>
              </w:rPr>
              <w:t xml:space="preserve"> ueb faqe të Ministrisë:</w:t>
            </w:r>
          </w:p>
          <w:p w:rsidR="00BA31DE" w:rsidRPr="00BA31DE" w:rsidRDefault="00BA31DE" w:rsidP="00BA31D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  <w:p w:rsidR="00667F71" w:rsidRPr="000919A9" w:rsidRDefault="005F0A15" w:rsidP="000919A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</w:t>
            </w:r>
            <w:r w:rsidR="00BA31DE">
              <w:rPr>
                <w:rFonts w:ascii="Book Antiqua" w:hAnsi="Book Antiqua"/>
                <w:sz w:val="24"/>
                <w:szCs w:val="24"/>
              </w:rPr>
              <w:t>omunikata në gjuhën shqipe, gjuhen serbe dhe në gjuhën angleze</w:t>
            </w:r>
            <w:bookmarkStart w:id="0" w:name="_GoBack"/>
            <w:bookmarkEnd w:id="0"/>
          </w:p>
          <w:p w:rsidR="00667F71" w:rsidRPr="00BA31DE" w:rsidRDefault="00667F71" w:rsidP="00667F7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3" w:type="dxa"/>
          </w:tcPr>
          <w:p w:rsidR="00654859" w:rsidRPr="00DC7805" w:rsidRDefault="00654859" w:rsidP="00A35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B3677" w:rsidRPr="00DC7805" w:rsidTr="00AC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:rsidR="006B3677" w:rsidRPr="00DC7805" w:rsidRDefault="001F0C74" w:rsidP="00D44A5F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P</w:t>
            </w:r>
            <w:r w:rsidR="000A7462">
              <w:rPr>
                <w:rFonts w:ascii="Book Antiqua" w:hAnsi="Book Antiqua" w:cs="Times New Roman"/>
                <w:sz w:val="24"/>
                <w:szCs w:val="24"/>
              </w:rPr>
              <w:t>ë</w:t>
            </w:r>
            <w:r>
              <w:rPr>
                <w:rFonts w:ascii="Book Antiqua" w:hAnsi="Book Antiqua" w:cs="Times New Roman"/>
                <w:sz w:val="24"/>
                <w:szCs w:val="24"/>
              </w:rPr>
              <w:t>r informim:</w:t>
            </w:r>
          </w:p>
        </w:tc>
        <w:tc>
          <w:tcPr>
            <w:tcW w:w="9872" w:type="dxa"/>
          </w:tcPr>
          <w:p w:rsidR="00DE7DE4" w:rsidRDefault="00DE7DE4" w:rsidP="00DE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  <w:p w:rsidR="00C6295D" w:rsidRDefault="00DE7DE4" w:rsidP="00DE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 që</w:t>
            </w:r>
            <w:r w:rsidR="005F0A15" w:rsidRPr="005F0A15">
              <w:rPr>
                <w:rFonts w:ascii="Book Antiqua" w:hAnsi="Book Antiqua"/>
                <w:sz w:val="24"/>
                <w:szCs w:val="24"/>
              </w:rPr>
              <w:t xml:space="preserve">llim të ndërmarrjes së veprimeve të nevojshme për parandalimin e përhapjes së pandemisë </w:t>
            </w:r>
            <w:proofErr w:type="spellStart"/>
            <w:r w:rsidR="005F0A15" w:rsidRPr="005F0A15">
              <w:rPr>
                <w:rFonts w:ascii="Book Antiqua" w:hAnsi="Book Antiqua"/>
                <w:sz w:val="24"/>
                <w:szCs w:val="24"/>
              </w:rPr>
              <w:t>Covid</w:t>
            </w:r>
            <w:proofErr w:type="spellEnd"/>
            <w:r w:rsidR="005F0A15" w:rsidRPr="005F0A15">
              <w:rPr>
                <w:rFonts w:ascii="Book Antiqua" w:hAnsi="Book Antiqua"/>
                <w:sz w:val="24"/>
                <w:szCs w:val="24"/>
              </w:rPr>
              <w:t xml:space="preserve"> – 19, duke u bazuar në </w:t>
            </w:r>
            <w:r>
              <w:rPr>
                <w:rFonts w:ascii="Book Antiqua" w:hAnsi="Book Antiqua"/>
                <w:sz w:val="24"/>
                <w:szCs w:val="24"/>
              </w:rPr>
              <w:t xml:space="preserve">vendimin e </w:t>
            </w:r>
            <w:r w:rsidR="005F0A15" w:rsidRPr="005F0A15">
              <w:rPr>
                <w:rFonts w:ascii="Book Antiqua" w:hAnsi="Book Antiqua"/>
                <w:sz w:val="24"/>
                <w:szCs w:val="24"/>
              </w:rPr>
              <w:t>Qeverisë së Republikës së Kosovës, Nr.02/2016 të datës 17.06.2020</w:t>
            </w:r>
            <w:r>
              <w:rPr>
                <w:rFonts w:ascii="Book Antiqua" w:hAnsi="Book Antiqua"/>
                <w:sz w:val="24"/>
                <w:szCs w:val="24"/>
              </w:rPr>
              <w:t xml:space="preserve">, zyrtarët nga Divizioni për Komunikim </w:t>
            </w:r>
            <w:r w:rsidR="00667F71">
              <w:rPr>
                <w:rFonts w:ascii="Book Antiqua" w:hAnsi="Book Antiqua"/>
                <w:sz w:val="24"/>
                <w:szCs w:val="24"/>
              </w:rPr>
              <w:t>Publik</w:t>
            </w:r>
            <w:r>
              <w:rPr>
                <w:rFonts w:ascii="Book Antiqua" w:hAnsi="Book Antiqua"/>
                <w:sz w:val="24"/>
                <w:szCs w:val="24"/>
              </w:rPr>
              <w:t xml:space="preserve"> do </w:t>
            </w:r>
            <w:r w:rsidRPr="00DE7DE4">
              <w:rPr>
                <w:rFonts w:ascii="Book Antiqua" w:hAnsi="Book Antiqua"/>
                <w:sz w:val="24"/>
                <w:szCs w:val="24"/>
              </w:rPr>
              <w:t>të punojë me rotacion</w:t>
            </w:r>
            <w:r w:rsidR="00667F71">
              <w:rPr>
                <w:rFonts w:ascii="Book Antiqua" w:hAnsi="Book Antiqua"/>
                <w:sz w:val="24"/>
                <w:szCs w:val="24"/>
              </w:rPr>
              <w:t xml:space="preserve">, duke përfshirë këtu edhe </w:t>
            </w:r>
            <w:proofErr w:type="spellStart"/>
            <w:r w:rsidR="00667F71">
              <w:rPr>
                <w:rFonts w:ascii="Book Antiqua" w:hAnsi="Book Antiqua"/>
                <w:sz w:val="24"/>
                <w:szCs w:val="24"/>
              </w:rPr>
              <w:t>tele</w:t>
            </w:r>
            <w:proofErr w:type="spellEnd"/>
            <w:r w:rsidR="00667F71">
              <w:rPr>
                <w:rFonts w:ascii="Book Antiqua" w:hAnsi="Book Antiqua"/>
                <w:sz w:val="24"/>
                <w:szCs w:val="24"/>
              </w:rPr>
              <w:t>-punën</w:t>
            </w:r>
            <w:r w:rsidRPr="00DE7DE4">
              <w:rPr>
                <w:rFonts w:ascii="Book Antiqua" w:hAnsi="Book Antiqua"/>
                <w:sz w:val="24"/>
                <w:szCs w:val="24"/>
              </w:rPr>
              <w:t xml:space="preserve">, në mënyrë që </w:t>
            </w:r>
            <w:r w:rsidRPr="00DE7DE4">
              <w:rPr>
                <w:rFonts w:ascii="Book Antiqua" w:hAnsi="Book Antiqua"/>
                <w:sz w:val="24"/>
                <w:szCs w:val="24"/>
              </w:rPr>
              <w:lastRenderedPageBreak/>
              <w:t>të respektohet distanca sociale, por duke mos lënë për</w:t>
            </w:r>
            <w:r w:rsidR="00667F71">
              <w:rPr>
                <w:rFonts w:ascii="Book Antiqua" w:hAnsi="Book Antiqua"/>
                <w:sz w:val="24"/>
                <w:szCs w:val="24"/>
              </w:rPr>
              <w:t>gjegjësitë e parapara pa mbulim.</w:t>
            </w:r>
          </w:p>
          <w:p w:rsidR="00DE7DE4" w:rsidRDefault="00DE7DE4" w:rsidP="00DE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  <w:p w:rsidR="00DE7DE4" w:rsidRPr="00D83D80" w:rsidRDefault="00DE7DE4" w:rsidP="00DE7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3" w:type="dxa"/>
          </w:tcPr>
          <w:p w:rsidR="006B3677" w:rsidRPr="00DC7805" w:rsidRDefault="006B3677" w:rsidP="00A35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A344A" w:rsidRPr="00DC7805" w:rsidTr="00AC2C7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:rsidR="00FA344A" w:rsidRPr="00DC7805" w:rsidRDefault="00FA344A" w:rsidP="00D44A5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872" w:type="dxa"/>
          </w:tcPr>
          <w:p w:rsidR="00FA344A" w:rsidRPr="00DC7805" w:rsidRDefault="00FA344A" w:rsidP="00FA3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3" w:type="dxa"/>
          </w:tcPr>
          <w:p w:rsidR="00FA344A" w:rsidRPr="00DC7805" w:rsidRDefault="00FA344A" w:rsidP="00A35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14225" w:rsidRDefault="00814225" w:rsidP="008142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AC2C73" w:rsidRPr="00DC7805" w:rsidRDefault="00AC2C73" w:rsidP="00814225">
      <w:pPr>
        <w:jc w:val="center"/>
        <w:rPr>
          <w:rFonts w:ascii="Book Antiqua" w:hAnsi="Book Antiqua" w:cs="Times New Roman"/>
          <w:sz w:val="24"/>
          <w:szCs w:val="24"/>
        </w:rPr>
      </w:pPr>
    </w:p>
    <w:sectPr w:rsidR="00AC2C73" w:rsidRPr="00DC7805" w:rsidSect="00062D56">
      <w:pgSz w:w="15840" w:h="12240" w:orient="landscape" w:code="1"/>
      <w:pgMar w:top="1627" w:right="1282" w:bottom="1267" w:left="113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47C37"/>
    <w:multiLevelType w:val="hybridMultilevel"/>
    <w:tmpl w:val="69A65BF4"/>
    <w:lvl w:ilvl="0" w:tplc="1E6430A4">
      <w:numFmt w:val="bullet"/>
      <w:lvlText w:val="-"/>
      <w:lvlJc w:val="left"/>
      <w:pPr>
        <w:ind w:left="720" w:hanging="360"/>
      </w:pPr>
      <w:rPr>
        <w:rFonts w:ascii="Book Antiqua" w:eastAsia="MS Mincho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15277"/>
    <w:multiLevelType w:val="hybridMultilevel"/>
    <w:tmpl w:val="B1C2F4DC"/>
    <w:lvl w:ilvl="0" w:tplc="BE9257AA">
      <w:numFmt w:val="bullet"/>
      <w:lvlText w:val="-"/>
      <w:lvlJc w:val="left"/>
      <w:pPr>
        <w:ind w:left="720" w:hanging="360"/>
      </w:pPr>
      <w:rPr>
        <w:rFonts w:ascii="Book Antiqua" w:eastAsia="MS Mincho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5F"/>
    <w:rsid w:val="00021805"/>
    <w:rsid w:val="00040AA9"/>
    <w:rsid w:val="00041B11"/>
    <w:rsid w:val="00062D56"/>
    <w:rsid w:val="000919A9"/>
    <w:rsid w:val="000A7462"/>
    <w:rsid w:val="000E75A1"/>
    <w:rsid w:val="00101377"/>
    <w:rsid w:val="00115289"/>
    <w:rsid w:val="001227A1"/>
    <w:rsid w:val="00125082"/>
    <w:rsid w:val="001438BA"/>
    <w:rsid w:val="0015384E"/>
    <w:rsid w:val="001B6FC5"/>
    <w:rsid w:val="001E6CF5"/>
    <w:rsid w:val="001F0C74"/>
    <w:rsid w:val="002041A9"/>
    <w:rsid w:val="00204915"/>
    <w:rsid w:val="002208C2"/>
    <w:rsid w:val="00252C19"/>
    <w:rsid w:val="002603F1"/>
    <w:rsid w:val="002C66AE"/>
    <w:rsid w:val="00315CBB"/>
    <w:rsid w:val="00326E5E"/>
    <w:rsid w:val="00397E6E"/>
    <w:rsid w:val="003B542D"/>
    <w:rsid w:val="003C6C3E"/>
    <w:rsid w:val="00401A7A"/>
    <w:rsid w:val="00406BA9"/>
    <w:rsid w:val="0042672A"/>
    <w:rsid w:val="00435A7B"/>
    <w:rsid w:val="00450558"/>
    <w:rsid w:val="00466FB4"/>
    <w:rsid w:val="00470BE0"/>
    <w:rsid w:val="0048075D"/>
    <w:rsid w:val="00495DBE"/>
    <w:rsid w:val="004A3356"/>
    <w:rsid w:val="004B1E2F"/>
    <w:rsid w:val="004B5BC6"/>
    <w:rsid w:val="004C0C05"/>
    <w:rsid w:val="004F6DBA"/>
    <w:rsid w:val="00505A7D"/>
    <w:rsid w:val="00515538"/>
    <w:rsid w:val="00515EA7"/>
    <w:rsid w:val="005452A6"/>
    <w:rsid w:val="00581540"/>
    <w:rsid w:val="00591527"/>
    <w:rsid w:val="005A26A6"/>
    <w:rsid w:val="005E59BD"/>
    <w:rsid w:val="005F0A15"/>
    <w:rsid w:val="00614D8E"/>
    <w:rsid w:val="0063529B"/>
    <w:rsid w:val="00645514"/>
    <w:rsid w:val="00654859"/>
    <w:rsid w:val="00656C34"/>
    <w:rsid w:val="00664815"/>
    <w:rsid w:val="00666AB6"/>
    <w:rsid w:val="00667F71"/>
    <w:rsid w:val="00693377"/>
    <w:rsid w:val="006B3677"/>
    <w:rsid w:val="006B68D8"/>
    <w:rsid w:val="006C240B"/>
    <w:rsid w:val="00700B41"/>
    <w:rsid w:val="007416F4"/>
    <w:rsid w:val="00753F9F"/>
    <w:rsid w:val="00786C4E"/>
    <w:rsid w:val="007D6C4C"/>
    <w:rsid w:val="00814225"/>
    <w:rsid w:val="00830E7D"/>
    <w:rsid w:val="00847331"/>
    <w:rsid w:val="00853AB7"/>
    <w:rsid w:val="00875C01"/>
    <w:rsid w:val="00883718"/>
    <w:rsid w:val="00884E8B"/>
    <w:rsid w:val="009108AE"/>
    <w:rsid w:val="00920C09"/>
    <w:rsid w:val="00951A3A"/>
    <w:rsid w:val="009607CC"/>
    <w:rsid w:val="00970DA9"/>
    <w:rsid w:val="00972021"/>
    <w:rsid w:val="0097621F"/>
    <w:rsid w:val="00992A71"/>
    <w:rsid w:val="009969AF"/>
    <w:rsid w:val="009A68DE"/>
    <w:rsid w:val="009D75E5"/>
    <w:rsid w:val="00A13962"/>
    <w:rsid w:val="00A35797"/>
    <w:rsid w:val="00A73FC0"/>
    <w:rsid w:val="00A80676"/>
    <w:rsid w:val="00AC2C73"/>
    <w:rsid w:val="00B37F3A"/>
    <w:rsid w:val="00B65888"/>
    <w:rsid w:val="00BA31DE"/>
    <w:rsid w:val="00BB25D2"/>
    <w:rsid w:val="00C6261E"/>
    <w:rsid w:val="00C6295D"/>
    <w:rsid w:val="00C74614"/>
    <w:rsid w:val="00C755C8"/>
    <w:rsid w:val="00C809A3"/>
    <w:rsid w:val="00C81D97"/>
    <w:rsid w:val="00C86FF8"/>
    <w:rsid w:val="00CC18B2"/>
    <w:rsid w:val="00CD2DAD"/>
    <w:rsid w:val="00D0092B"/>
    <w:rsid w:val="00D12334"/>
    <w:rsid w:val="00D148FF"/>
    <w:rsid w:val="00D16B5B"/>
    <w:rsid w:val="00D44A5F"/>
    <w:rsid w:val="00D63D14"/>
    <w:rsid w:val="00D81B77"/>
    <w:rsid w:val="00D82B59"/>
    <w:rsid w:val="00D83D80"/>
    <w:rsid w:val="00D865A2"/>
    <w:rsid w:val="00DB2E97"/>
    <w:rsid w:val="00DC7805"/>
    <w:rsid w:val="00DD68A6"/>
    <w:rsid w:val="00DE6C41"/>
    <w:rsid w:val="00DE7DE4"/>
    <w:rsid w:val="00E11E5F"/>
    <w:rsid w:val="00E2089A"/>
    <w:rsid w:val="00E314E2"/>
    <w:rsid w:val="00E601B4"/>
    <w:rsid w:val="00E81341"/>
    <w:rsid w:val="00EC5792"/>
    <w:rsid w:val="00ED2CEA"/>
    <w:rsid w:val="00ED76CA"/>
    <w:rsid w:val="00F03C28"/>
    <w:rsid w:val="00F169BC"/>
    <w:rsid w:val="00F615E6"/>
    <w:rsid w:val="00F761A1"/>
    <w:rsid w:val="00FA344A"/>
    <w:rsid w:val="00FB0FB9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5109E-91E4-4C99-8404-BC5B5001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BA9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D44A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5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59"/>
    <w:rPr>
      <w:rFonts w:ascii="Segoe UI" w:hAnsi="Segoe UI" w:cs="Segoe UI"/>
      <w:sz w:val="18"/>
      <w:szCs w:val="18"/>
      <w:lang w:val="sq-AL"/>
    </w:rPr>
  </w:style>
  <w:style w:type="paragraph" w:styleId="ListParagraph">
    <w:name w:val="List Paragraph"/>
    <w:basedOn w:val="Normal"/>
    <w:uiPriority w:val="34"/>
    <w:qFormat/>
    <w:rsid w:val="005A26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6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6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6AE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6AE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1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42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C039-2D8B-4097-A916-EAC1E562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Mensuri</dc:creator>
  <cp:lastModifiedBy>Qendresa Mustafa</cp:lastModifiedBy>
  <cp:revision>2</cp:revision>
  <cp:lastPrinted>2017-12-11T07:39:00Z</cp:lastPrinted>
  <dcterms:created xsi:type="dcterms:W3CDTF">2020-08-13T12:18:00Z</dcterms:created>
  <dcterms:modified xsi:type="dcterms:W3CDTF">2020-08-13T12:18:00Z</dcterms:modified>
</cp:coreProperties>
</file>