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8" w:rsidRDefault="005A32B8" w:rsidP="005A32B8">
      <w:pPr>
        <w:rPr>
          <w:rFonts w:ascii="Book Antiqua" w:eastAsia="MS Mincho" w:hAnsi="Book Antiqua" w:cs="Book Antiqua"/>
        </w:rPr>
      </w:pPr>
      <w:bookmarkStart w:id="0" w:name="_GoBack"/>
      <w:bookmarkEnd w:id="0"/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proofErr w:type="spellStart"/>
      <w:r>
        <w:rPr>
          <w:b/>
          <w:bCs/>
          <w:sz w:val="26"/>
          <w:szCs w:val="22"/>
        </w:rPr>
        <w:t>Republic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of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Kosovo</w:t>
      </w:r>
      <w:proofErr w:type="spellEnd"/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>Qeveria –</w:t>
      </w:r>
      <w:proofErr w:type="spellStart"/>
      <w:r>
        <w:rPr>
          <w:b/>
          <w:bCs/>
          <w:iCs/>
        </w:rPr>
        <w:t>Vlada-Government</w:t>
      </w:r>
      <w:proofErr w:type="spellEnd"/>
      <w:r>
        <w:rPr>
          <w:b/>
          <w:bCs/>
          <w:iCs/>
        </w:rPr>
        <w:t xml:space="preserve">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 xml:space="preserve">Ministria e Drejtësisë-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Pravde</w:t>
      </w:r>
      <w:proofErr w:type="spellEnd"/>
      <w:r>
        <w:rPr>
          <w:b/>
          <w:iCs/>
        </w:rPr>
        <w:t xml:space="preserve">- </w:t>
      </w:r>
      <w:proofErr w:type="spellStart"/>
      <w:r>
        <w:rPr>
          <w:b/>
          <w:iCs/>
        </w:rPr>
        <w:t>Ministry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of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Justice</w:t>
      </w:r>
      <w:proofErr w:type="spellEnd"/>
    </w:p>
    <w:p w:rsidR="005A32B8" w:rsidRDefault="005A32B8" w:rsidP="005A32B8">
      <w:pPr>
        <w:jc w:val="center"/>
        <w:rPr>
          <w:b/>
          <w:iCs/>
        </w:rPr>
      </w:pPr>
    </w:p>
    <w:p w:rsidR="00ED5097" w:rsidRPr="00ED5097" w:rsidRDefault="00ED5097" w:rsidP="00ED5097">
      <w:pPr>
        <w:jc w:val="both"/>
        <w:rPr>
          <w:rFonts w:ascii="Book Antiqua" w:hAnsi="Book Antiqua"/>
          <w:b/>
          <w:bCs/>
        </w:rPr>
      </w:pPr>
      <w:proofErr w:type="spellStart"/>
      <w:r w:rsidRPr="00ED5097">
        <w:rPr>
          <w:rFonts w:ascii="Book Antiqua" w:hAnsi="Book Antiqua"/>
          <w:b/>
          <w:bCs/>
        </w:rPr>
        <w:t>Komisija</w:t>
      </w:r>
      <w:proofErr w:type="spellEnd"/>
      <w:r w:rsidRPr="00ED5097">
        <w:rPr>
          <w:rFonts w:ascii="Book Antiqua" w:hAnsi="Book Antiqua"/>
          <w:b/>
          <w:bCs/>
        </w:rPr>
        <w:t xml:space="preserve"> </w:t>
      </w:r>
      <w:proofErr w:type="spellStart"/>
      <w:r w:rsidRPr="00ED5097">
        <w:rPr>
          <w:rFonts w:ascii="Book Antiqua" w:hAnsi="Book Antiqua"/>
          <w:b/>
          <w:bCs/>
        </w:rPr>
        <w:t>za</w:t>
      </w:r>
      <w:proofErr w:type="spellEnd"/>
      <w:r w:rsidRPr="00ED5097">
        <w:rPr>
          <w:rFonts w:ascii="Book Antiqua" w:hAnsi="Book Antiqua"/>
          <w:b/>
          <w:bCs/>
        </w:rPr>
        <w:t xml:space="preserve"> </w:t>
      </w:r>
      <w:proofErr w:type="spellStart"/>
      <w:r w:rsidRPr="00ED5097">
        <w:rPr>
          <w:rFonts w:ascii="Book Antiqua" w:hAnsi="Book Antiqua"/>
          <w:b/>
          <w:bCs/>
        </w:rPr>
        <w:t>polaganje</w:t>
      </w:r>
      <w:proofErr w:type="spellEnd"/>
      <w:r w:rsidRPr="00ED5097">
        <w:rPr>
          <w:rFonts w:ascii="Book Antiqua" w:hAnsi="Book Antiqua"/>
          <w:b/>
          <w:bCs/>
        </w:rPr>
        <w:t xml:space="preserve"> </w:t>
      </w:r>
      <w:proofErr w:type="spellStart"/>
      <w:r w:rsidRPr="00ED5097">
        <w:rPr>
          <w:rFonts w:ascii="Book Antiqua" w:hAnsi="Book Antiqua"/>
          <w:b/>
          <w:bCs/>
        </w:rPr>
        <w:t>Pravosudnog</w:t>
      </w:r>
      <w:proofErr w:type="spellEnd"/>
      <w:r w:rsidRPr="00ED5097">
        <w:rPr>
          <w:rFonts w:ascii="Book Antiqua" w:hAnsi="Book Antiqua"/>
          <w:b/>
          <w:bCs/>
        </w:rPr>
        <w:t xml:space="preserve"> </w:t>
      </w:r>
      <w:proofErr w:type="spellStart"/>
      <w:r w:rsidRPr="00ED5097">
        <w:rPr>
          <w:rFonts w:ascii="Book Antiqua" w:hAnsi="Book Antiqua"/>
          <w:b/>
          <w:bCs/>
        </w:rPr>
        <w:t>ispita</w:t>
      </w:r>
      <w:proofErr w:type="spellEnd"/>
    </w:p>
    <w:p w:rsidR="005A32B8" w:rsidRDefault="005A32B8" w:rsidP="005A32B8">
      <w:pPr>
        <w:rPr>
          <w:b/>
          <w:iCs/>
        </w:rPr>
      </w:pPr>
    </w:p>
    <w:p w:rsidR="00ED5097" w:rsidRPr="009033D7" w:rsidRDefault="00ED5097" w:rsidP="00ED5097">
      <w:pPr>
        <w:jc w:val="both"/>
        <w:rPr>
          <w:rFonts w:ascii="Book Antiqua" w:eastAsia="Calibri" w:hAnsi="Book Antiqua"/>
        </w:rPr>
      </w:pPr>
      <w:r w:rsidRPr="009033D7">
        <w:rPr>
          <w:rFonts w:ascii="Book Antiqua" w:eastAsia="Calibri" w:hAnsi="Book Antiqua"/>
        </w:rPr>
        <w:t xml:space="preserve">Na </w:t>
      </w:r>
      <w:proofErr w:type="spellStart"/>
      <w:r w:rsidRPr="009033D7">
        <w:rPr>
          <w:rFonts w:ascii="Book Antiqua" w:eastAsia="Calibri" w:hAnsi="Book Antiqua"/>
        </w:rPr>
        <w:t>osnovu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Zakona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br</w:t>
      </w:r>
      <w:proofErr w:type="spellEnd"/>
      <w:r w:rsidRPr="009033D7">
        <w:rPr>
          <w:rFonts w:ascii="Book Antiqua" w:eastAsia="Calibri" w:hAnsi="Book Antiqua"/>
        </w:rPr>
        <w:t xml:space="preserve">. 04/L-141, </w:t>
      </w:r>
      <w:proofErr w:type="spellStart"/>
      <w:r w:rsidRPr="009033D7">
        <w:rPr>
          <w:rFonts w:ascii="Book Antiqua" w:eastAsia="Calibri" w:hAnsi="Book Antiqua"/>
        </w:rPr>
        <w:t>član</w:t>
      </w:r>
      <w:proofErr w:type="spellEnd"/>
      <w:r w:rsidRPr="009033D7">
        <w:rPr>
          <w:rFonts w:ascii="Book Antiqua" w:eastAsia="Calibri" w:hAnsi="Book Antiqua"/>
        </w:rPr>
        <w:t xml:space="preserve"> 12  </w:t>
      </w:r>
      <w:proofErr w:type="spellStart"/>
      <w:r w:rsidRPr="009033D7">
        <w:rPr>
          <w:rFonts w:ascii="Book Antiqua" w:eastAsia="Calibri" w:hAnsi="Book Antiqua"/>
        </w:rPr>
        <w:t>stav</w:t>
      </w:r>
      <w:proofErr w:type="spellEnd"/>
      <w:r w:rsidRPr="009033D7">
        <w:rPr>
          <w:rFonts w:ascii="Book Antiqua" w:eastAsia="Calibri" w:hAnsi="Book Antiqua"/>
        </w:rPr>
        <w:t xml:space="preserve"> 8 i 9 </w:t>
      </w:r>
      <w:proofErr w:type="spellStart"/>
      <w:r w:rsidRPr="009033D7">
        <w:rPr>
          <w:rFonts w:ascii="Book Antiqua" w:eastAsia="Calibri" w:hAnsi="Book Antiqua"/>
        </w:rPr>
        <w:t>za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Pravosudni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ispit</w:t>
      </w:r>
      <w:proofErr w:type="spellEnd"/>
      <w:r w:rsidRPr="009033D7">
        <w:rPr>
          <w:rFonts w:ascii="Book Antiqua" w:eastAsia="Calibri" w:hAnsi="Book Antiqua"/>
        </w:rPr>
        <w:t xml:space="preserve"> i </w:t>
      </w:r>
      <w:proofErr w:type="spellStart"/>
      <w:r w:rsidRPr="009033D7">
        <w:rPr>
          <w:rFonts w:ascii="Book Antiqua" w:eastAsia="Calibri" w:hAnsi="Book Antiqua"/>
        </w:rPr>
        <w:t>Administrativnog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uputstva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Br</w:t>
      </w:r>
      <w:proofErr w:type="spellEnd"/>
      <w:r w:rsidRPr="009033D7">
        <w:rPr>
          <w:rFonts w:ascii="Book Antiqua" w:eastAsia="Calibri" w:hAnsi="Book Antiqua"/>
        </w:rPr>
        <w:t xml:space="preserve">. 13/2013 o </w:t>
      </w:r>
      <w:proofErr w:type="spellStart"/>
      <w:r w:rsidRPr="009033D7">
        <w:rPr>
          <w:rFonts w:ascii="Book Antiqua" w:eastAsia="Calibri" w:hAnsi="Book Antiqua"/>
        </w:rPr>
        <w:t>načinu</w:t>
      </w:r>
      <w:proofErr w:type="spellEnd"/>
      <w:r w:rsidRPr="009033D7">
        <w:rPr>
          <w:rFonts w:ascii="Book Antiqua" w:eastAsia="Calibri" w:hAnsi="Book Antiqua"/>
        </w:rPr>
        <w:t xml:space="preserve"> i </w:t>
      </w:r>
      <w:proofErr w:type="spellStart"/>
      <w:r w:rsidRPr="009033D7">
        <w:rPr>
          <w:rFonts w:ascii="Book Antiqua" w:eastAsia="Calibri" w:hAnsi="Book Antiqua"/>
        </w:rPr>
        <w:t>programu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polaganja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Pravosudnog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ispita</w:t>
      </w:r>
      <w:proofErr w:type="spellEnd"/>
      <w:r w:rsidRPr="009033D7">
        <w:rPr>
          <w:rFonts w:ascii="Book Antiqua" w:eastAsia="Calibri" w:hAnsi="Book Antiqua"/>
        </w:rPr>
        <w:t xml:space="preserve">, </w:t>
      </w:r>
      <w:proofErr w:type="spellStart"/>
      <w:r w:rsidRPr="009033D7">
        <w:rPr>
          <w:rFonts w:ascii="Book Antiqua" w:eastAsia="Calibri" w:hAnsi="Book Antiqua"/>
        </w:rPr>
        <w:t>Komisija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za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Pravosudni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ispit</w:t>
      </w:r>
      <w:proofErr w:type="spellEnd"/>
      <w:r w:rsidRPr="009033D7">
        <w:rPr>
          <w:rFonts w:ascii="Book Antiqua" w:eastAsia="Calibri" w:hAnsi="Book Antiqua"/>
        </w:rPr>
        <w:t xml:space="preserve"> </w:t>
      </w:r>
      <w:proofErr w:type="spellStart"/>
      <w:r w:rsidRPr="009033D7">
        <w:rPr>
          <w:rFonts w:ascii="Book Antiqua" w:eastAsia="Calibri" w:hAnsi="Book Antiqua"/>
        </w:rPr>
        <w:t>objavljuje</w:t>
      </w:r>
      <w:proofErr w:type="spellEnd"/>
      <w:r w:rsidRPr="009033D7">
        <w:rPr>
          <w:rFonts w:ascii="Book Antiqua" w:eastAsia="Calibri" w:hAnsi="Book Antiqua"/>
        </w:rPr>
        <w:t>:</w:t>
      </w:r>
    </w:p>
    <w:p w:rsidR="005A32B8" w:rsidRPr="00CB2EEC" w:rsidRDefault="005A32B8" w:rsidP="00E927C3">
      <w:pPr>
        <w:jc w:val="both"/>
        <w:rPr>
          <w:rFonts w:ascii="Book Antiqua" w:hAnsi="Book Antiqua"/>
          <w:iCs/>
        </w:rPr>
      </w:pP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ED5097" w:rsidRPr="009033D7" w:rsidRDefault="00ED5097" w:rsidP="00ED5097">
      <w:pPr>
        <w:ind w:left="720"/>
        <w:contextualSpacing/>
        <w:jc w:val="both"/>
        <w:rPr>
          <w:rFonts w:ascii="Book Antiqua" w:hAnsi="Book Antiqua"/>
          <w:bCs/>
        </w:rPr>
      </w:pPr>
      <w:proofErr w:type="spellStart"/>
      <w:r w:rsidRPr="009033D7">
        <w:rPr>
          <w:rFonts w:ascii="Book Antiqua" w:hAnsi="Book Antiqua"/>
          <w:bCs/>
        </w:rPr>
        <w:t>Spisak</w:t>
      </w:r>
      <w:proofErr w:type="spellEnd"/>
      <w:r w:rsidRPr="009033D7">
        <w:rPr>
          <w:rFonts w:ascii="Book Antiqua" w:hAnsi="Book Antiqua"/>
          <w:bCs/>
        </w:rPr>
        <w:t xml:space="preserve"> </w:t>
      </w:r>
      <w:proofErr w:type="spellStart"/>
      <w:r w:rsidRPr="009033D7">
        <w:rPr>
          <w:rFonts w:ascii="Book Antiqua" w:hAnsi="Book Antiqua"/>
          <w:bCs/>
        </w:rPr>
        <w:t>kandidata</w:t>
      </w:r>
      <w:proofErr w:type="spellEnd"/>
      <w:r w:rsidRPr="009033D7">
        <w:rPr>
          <w:rFonts w:ascii="Book Antiqua" w:hAnsi="Book Antiqua"/>
          <w:bCs/>
        </w:rPr>
        <w:t xml:space="preserve"> koji </w:t>
      </w:r>
      <w:proofErr w:type="spellStart"/>
      <w:r w:rsidRPr="009033D7">
        <w:rPr>
          <w:rFonts w:ascii="Book Antiqua" w:hAnsi="Book Antiqua"/>
          <w:bCs/>
        </w:rPr>
        <w:t>su</w:t>
      </w:r>
      <w:proofErr w:type="spellEnd"/>
      <w:r w:rsidRPr="009033D7">
        <w:rPr>
          <w:rFonts w:ascii="Book Antiqua" w:hAnsi="Book Antiqua"/>
          <w:bCs/>
        </w:rPr>
        <w:t xml:space="preserve"> </w:t>
      </w:r>
      <w:proofErr w:type="spellStart"/>
      <w:r w:rsidRPr="009033D7">
        <w:rPr>
          <w:rFonts w:ascii="Book Antiqua" w:hAnsi="Book Antiqua"/>
          <w:bCs/>
        </w:rPr>
        <w:t>položili</w:t>
      </w:r>
      <w:proofErr w:type="spellEnd"/>
      <w:r w:rsidRPr="009033D7">
        <w:rPr>
          <w:rFonts w:ascii="Book Antiqua" w:hAnsi="Book Antiqua"/>
          <w:bCs/>
        </w:rPr>
        <w:t xml:space="preserve"> </w:t>
      </w:r>
      <w:proofErr w:type="spellStart"/>
      <w:r w:rsidRPr="009033D7">
        <w:rPr>
          <w:rFonts w:ascii="Book Antiqua" w:hAnsi="Book Antiqua"/>
          <w:bCs/>
        </w:rPr>
        <w:t>pravosudni</w:t>
      </w:r>
      <w:proofErr w:type="spellEnd"/>
      <w:r w:rsidRPr="009033D7">
        <w:rPr>
          <w:rFonts w:ascii="Book Antiqua" w:hAnsi="Book Antiqua"/>
          <w:bCs/>
        </w:rPr>
        <w:t xml:space="preserve"> </w:t>
      </w:r>
      <w:proofErr w:type="spellStart"/>
      <w:r w:rsidRPr="009033D7">
        <w:rPr>
          <w:rFonts w:ascii="Book Antiqua" w:hAnsi="Book Antiqua"/>
          <w:bCs/>
        </w:rPr>
        <w:t>ispit</w:t>
      </w:r>
      <w:proofErr w:type="spellEnd"/>
      <w:r w:rsidRPr="009033D7">
        <w:rPr>
          <w:rFonts w:ascii="Book Antiqua" w:hAnsi="Book Antiqua"/>
          <w:bCs/>
        </w:rPr>
        <w:t xml:space="preserve">  </w:t>
      </w:r>
      <w:proofErr w:type="spellStart"/>
      <w:r w:rsidRPr="009033D7">
        <w:rPr>
          <w:rFonts w:ascii="Book Antiqua" w:hAnsi="Book Antiqua"/>
          <w:bCs/>
        </w:rPr>
        <w:t>tokom</w:t>
      </w:r>
      <w:proofErr w:type="spellEnd"/>
      <w:r w:rsidRPr="009033D7">
        <w:rPr>
          <w:rFonts w:ascii="Book Antiqua" w:hAnsi="Book Antiqua"/>
          <w:bCs/>
        </w:rPr>
        <w:t xml:space="preserve"> </w:t>
      </w:r>
      <w:proofErr w:type="spellStart"/>
      <w:r w:rsidRPr="009033D7">
        <w:rPr>
          <w:rFonts w:ascii="Book Antiqua" w:hAnsi="Book Antiqua"/>
          <w:b/>
          <w:bCs/>
        </w:rPr>
        <w:t>PRE</w:t>
      </w:r>
      <w:r w:rsidRPr="00ED5097">
        <w:rPr>
          <w:rFonts w:ascii="Book Antiqua" w:hAnsi="Book Antiqua"/>
          <w:b/>
          <w:bCs/>
        </w:rPr>
        <w:t>ISPITIVANJA</w:t>
      </w:r>
      <w:proofErr w:type="spellEnd"/>
      <w:r w:rsidRPr="00ED5097">
        <w:rPr>
          <w:rFonts w:ascii="Book Antiqua" w:hAnsi="Book Antiqua"/>
          <w:bCs/>
        </w:rPr>
        <w:t xml:space="preserve">, </w:t>
      </w:r>
      <w:proofErr w:type="spellStart"/>
      <w:r w:rsidRPr="00ED5097">
        <w:rPr>
          <w:rFonts w:ascii="Book Antiqua" w:hAnsi="Book Antiqua"/>
          <w:bCs/>
        </w:rPr>
        <w:t>održanog</w:t>
      </w:r>
      <w:proofErr w:type="spellEnd"/>
      <w:r w:rsidRPr="00ED5097">
        <w:rPr>
          <w:rFonts w:ascii="Book Antiqua" w:hAnsi="Book Antiqua"/>
          <w:bCs/>
        </w:rPr>
        <w:t xml:space="preserve"> 30 </w:t>
      </w:r>
      <w:proofErr w:type="spellStart"/>
      <w:r w:rsidRPr="00ED5097">
        <w:rPr>
          <w:rFonts w:ascii="Book Antiqua" w:hAnsi="Book Antiqua"/>
          <w:bCs/>
        </w:rPr>
        <w:t>septembra</w:t>
      </w:r>
      <w:proofErr w:type="spellEnd"/>
      <w:r w:rsidRPr="00ED5097">
        <w:rPr>
          <w:rFonts w:ascii="Book Antiqua" w:hAnsi="Book Antiqua"/>
          <w:bCs/>
        </w:rPr>
        <w:t xml:space="preserve"> </w:t>
      </w:r>
      <w:r w:rsidRPr="009033D7">
        <w:rPr>
          <w:rFonts w:ascii="Book Antiqua" w:hAnsi="Book Antiqua"/>
          <w:bCs/>
        </w:rPr>
        <w:t xml:space="preserve"> 2018 godine:</w:t>
      </w:r>
    </w:p>
    <w:p w:rsidR="00247BA5" w:rsidRPr="00E27722" w:rsidRDefault="00247BA5" w:rsidP="00E927C3">
      <w:pPr>
        <w:jc w:val="both"/>
        <w:rPr>
          <w:rFonts w:ascii="Book Antiqua" w:hAnsi="Book Antiqua"/>
          <w:b/>
          <w:iCs/>
          <w:color w:val="000000" w:themeColor="text1"/>
        </w:rPr>
      </w:pPr>
    </w:p>
    <w:p w:rsidR="00247BA5" w:rsidRDefault="00247BA5" w:rsidP="00247BA5">
      <w:pPr>
        <w:pStyle w:val="ListParagraph"/>
        <w:jc w:val="both"/>
        <w:rPr>
          <w:rFonts w:ascii="Book Antiqua" w:hAnsi="Book Antiqua"/>
          <w:b/>
          <w:iCs/>
        </w:rPr>
      </w:pP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060"/>
        <w:gridCol w:w="5495"/>
      </w:tblGrid>
      <w:tr w:rsidR="00F06147" w:rsidTr="00FF416E">
        <w:trPr>
          <w:jc w:val="center"/>
        </w:trPr>
        <w:tc>
          <w:tcPr>
            <w:tcW w:w="715" w:type="dxa"/>
          </w:tcPr>
          <w:p w:rsidR="00F06147" w:rsidRDefault="00F0614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F06147" w:rsidRDefault="00ED509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</w:t>
            </w:r>
            <w:r w:rsidR="00F06147">
              <w:rPr>
                <w:rFonts w:ascii="Book Antiqua" w:hAnsi="Book Antiqua"/>
                <w:b/>
                <w:iCs/>
              </w:rPr>
              <w:t>r</w:t>
            </w:r>
            <w:proofErr w:type="spellEnd"/>
            <w:r w:rsidR="00F06147">
              <w:rPr>
                <w:rFonts w:ascii="Book Antiqua" w:hAnsi="Book Antiqua"/>
                <w:b/>
                <w:iCs/>
              </w:rPr>
              <w:t>.</w:t>
            </w:r>
          </w:p>
        </w:tc>
        <w:tc>
          <w:tcPr>
            <w:tcW w:w="3060" w:type="dxa"/>
          </w:tcPr>
          <w:p w:rsidR="00F06147" w:rsidRDefault="00F06147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F06147" w:rsidRDefault="00ED5097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 w:rsidRPr="009033D7">
              <w:rPr>
                <w:rFonts w:ascii="Book Antiqua" w:hAnsi="Book Antiqua"/>
                <w:b/>
                <w:iCs/>
              </w:rPr>
              <w:t>Ime i Pre</w:t>
            </w:r>
            <w:r w:rsidRPr="009033D7">
              <w:rPr>
                <w:rFonts w:ascii="Book Antiqua" w:hAnsi="Book Antiqua"/>
                <w:b/>
                <w:iCs/>
                <w:lang w:val="de-DE"/>
              </w:rPr>
              <w:t>zime</w:t>
            </w:r>
            <w:r w:rsidRPr="009033D7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5495" w:type="dxa"/>
          </w:tcPr>
          <w:p w:rsidR="00F06147" w:rsidRDefault="00F06147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F06147" w:rsidRDefault="00F0110D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Rezultati</w:t>
            </w:r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1.</w:t>
            </w:r>
          </w:p>
        </w:tc>
        <w:tc>
          <w:tcPr>
            <w:tcW w:w="3060" w:type="dxa"/>
          </w:tcPr>
          <w:p w:rsidR="00F06147" w:rsidRDefault="00D55BC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Adnan Pacolli</w:t>
            </w:r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2.</w:t>
            </w:r>
          </w:p>
        </w:tc>
        <w:tc>
          <w:tcPr>
            <w:tcW w:w="3060" w:type="dxa"/>
          </w:tcPr>
          <w:p w:rsidR="00F06147" w:rsidRDefault="00FF41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Albert Kryeziu</w:t>
            </w:r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3.</w:t>
            </w:r>
          </w:p>
        </w:tc>
        <w:tc>
          <w:tcPr>
            <w:tcW w:w="3060" w:type="dxa"/>
          </w:tcPr>
          <w:p w:rsidR="00F06147" w:rsidRDefault="00FF41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Arbnora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Shefkiu</w:t>
            </w:r>
            <w:proofErr w:type="spellEnd"/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4.</w:t>
            </w:r>
          </w:p>
        </w:tc>
        <w:tc>
          <w:tcPr>
            <w:tcW w:w="3060" w:type="dxa"/>
          </w:tcPr>
          <w:p w:rsidR="00F06147" w:rsidRDefault="00FF41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Ardian </w:t>
            </w:r>
            <w:proofErr w:type="spellStart"/>
            <w:r>
              <w:rPr>
                <w:rFonts w:ascii="Book Antiqua" w:hAnsi="Book Antiqua"/>
                <w:b/>
                <w:iCs/>
              </w:rPr>
              <w:t>Behra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5.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Ardiana Azemi</w:t>
            </w:r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6.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Arianit </w:t>
            </w:r>
            <w:proofErr w:type="spellStart"/>
            <w:r>
              <w:rPr>
                <w:rFonts w:ascii="Book Antiqua" w:hAnsi="Book Antiqua"/>
                <w:b/>
                <w:iCs/>
              </w:rPr>
              <w:t>Balaj</w:t>
            </w:r>
            <w:proofErr w:type="spellEnd"/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7.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Avni Kastrati</w:t>
            </w:r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8.</w:t>
            </w:r>
          </w:p>
        </w:tc>
        <w:tc>
          <w:tcPr>
            <w:tcW w:w="3060" w:type="dxa"/>
          </w:tcPr>
          <w:p w:rsidR="00F06147" w:rsidRDefault="00B92BA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Bekim </w:t>
            </w:r>
            <w:proofErr w:type="spellStart"/>
            <w:r>
              <w:rPr>
                <w:rFonts w:ascii="Book Antiqua" w:hAnsi="Book Antiqua"/>
                <w:b/>
                <w:iCs/>
              </w:rPr>
              <w:t>Kelani</w:t>
            </w:r>
            <w:proofErr w:type="spellEnd"/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9.</w:t>
            </w:r>
          </w:p>
        </w:tc>
        <w:tc>
          <w:tcPr>
            <w:tcW w:w="3060" w:type="dxa"/>
          </w:tcPr>
          <w:p w:rsidR="00F06147" w:rsidRDefault="00A76A5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Budak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Shala</w:t>
            </w:r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10.</w:t>
            </w:r>
          </w:p>
        </w:tc>
        <w:tc>
          <w:tcPr>
            <w:tcW w:w="3060" w:type="dxa"/>
          </w:tcPr>
          <w:p w:rsidR="00F06147" w:rsidRDefault="00A76A5D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Bujar Hamzaj </w:t>
            </w:r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11.</w:t>
            </w:r>
          </w:p>
        </w:tc>
        <w:tc>
          <w:tcPr>
            <w:tcW w:w="3060" w:type="dxa"/>
          </w:tcPr>
          <w:p w:rsidR="00F06147" w:rsidRDefault="00A76A5D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Driton </w:t>
            </w:r>
            <w:proofErr w:type="spellStart"/>
            <w:r>
              <w:rPr>
                <w:rFonts w:ascii="Book Antiqua" w:hAnsi="Book Antiqua"/>
                <w:b/>
                <w:iCs/>
              </w:rPr>
              <w:t>Musliu</w:t>
            </w:r>
            <w:proofErr w:type="spellEnd"/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12.</w:t>
            </w:r>
          </w:p>
        </w:tc>
        <w:tc>
          <w:tcPr>
            <w:tcW w:w="3060" w:type="dxa"/>
          </w:tcPr>
          <w:p w:rsidR="00F06147" w:rsidRDefault="000C0419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Erblin </w:t>
            </w:r>
            <w:proofErr w:type="spellStart"/>
            <w:r>
              <w:rPr>
                <w:rFonts w:ascii="Book Antiqua" w:hAnsi="Book Antiqua"/>
                <w:b/>
                <w:iCs/>
              </w:rPr>
              <w:t>Hetemi</w:t>
            </w:r>
            <w:proofErr w:type="spellEnd"/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F06147" w:rsidTr="00FF416E">
        <w:trPr>
          <w:jc w:val="center"/>
        </w:trPr>
        <w:tc>
          <w:tcPr>
            <w:tcW w:w="715" w:type="dxa"/>
          </w:tcPr>
          <w:p w:rsidR="00F06147" w:rsidRDefault="00F0110D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13.</w:t>
            </w:r>
          </w:p>
        </w:tc>
        <w:tc>
          <w:tcPr>
            <w:tcW w:w="3060" w:type="dxa"/>
          </w:tcPr>
          <w:p w:rsidR="00F06147" w:rsidRDefault="000C0419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Erxhan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Galushi</w:t>
            </w:r>
            <w:proofErr w:type="spellEnd"/>
          </w:p>
        </w:tc>
        <w:tc>
          <w:tcPr>
            <w:tcW w:w="5495" w:type="dxa"/>
          </w:tcPr>
          <w:p w:rsidR="00F06147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14.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Fuad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Haliti</w:t>
            </w:r>
            <w:proofErr w:type="spellEnd"/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15.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Hekuran </w:t>
            </w:r>
            <w:proofErr w:type="spellStart"/>
            <w:r>
              <w:rPr>
                <w:rFonts w:ascii="Book Antiqua" w:hAnsi="Book Antiqua"/>
                <w:b/>
                <w:iCs/>
              </w:rPr>
              <w:t>Batusha</w:t>
            </w:r>
            <w:proofErr w:type="spellEnd"/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16.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Ilda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Cucović</w:t>
            </w:r>
            <w:proofErr w:type="spellEnd"/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17.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Laura </w:t>
            </w:r>
            <w:proofErr w:type="spellStart"/>
            <w:r>
              <w:rPr>
                <w:rFonts w:ascii="Book Antiqua" w:hAnsi="Book Antiqua"/>
                <w:b/>
                <w:iCs/>
              </w:rPr>
              <w:t>Racaj</w:t>
            </w:r>
            <w:proofErr w:type="spellEnd"/>
            <w:r w:rsidR="00F0110D">
              <w:rPr>
                <w:rFonts w:ascii="Book Antiqua" w:hAnsi="Book Antiqua"/>
                <w:b/>
                <w:iCs/>
              </w:rPr>
              <w:t>-Salihu</w:t>
            </w:r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18.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Lendita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Fetoshi</w:t>
            </w:r>
            <w:proofErr w:type="spellEnd"/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19.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Leotrime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Sadiku</w:t>
            </w:r>
            <w:proofErr w:type="spellEnd"/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20.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Luljeta Shyti</w:t>
            </w:r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21.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Martin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Komani</w:t>
            </w:r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lastRenderedPageBreak/>
              <w:t>22.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Miradije Kelmendi</w:t>
            </w:r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23.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Mirlinda </w:t>
            </w:r>
            <w:proofErr w:type="spellStart"/>
            <w:r>
              <w:rPr>
                <w:rFonts w:ascii="Book Antiqua" w:hAnsi="Book Antiqua"/>
                <w:b/>
                <w:iCs/>
              </w:rPr>
              <w:t>Bllata</w:t>
            </w:r>
            <w:proofErr w:type="spellEnd"/>
            <w:r>
              <w:rPr>
                <w:rFonts w:ascii="Book Antiqua" w:hAnsi="Book Antiqua"/>
                <w:b/>
                <w:iCs/>
              </w:rPr>
              <w:t>-Dibrani</w:t>
            </w:r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24.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Sadat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Topalli</w:t>
            </w:r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25.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Shkumbin Kryeziu</w:t>
            </w:r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42216" w:rsidTr="00FF416E">
        <w:trPr>
          <w:jc w:val="center"/>
        </w:trPr>
        <w:tc>
          <w:tcPr>
            <w:tcW w:w="715" w:type="dxa"/>
          </w:tcPr>
          <w:p w:rsidR="00142216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26.</w:t>
            </w:r>
          </w:p>
        </w:tc>
        <w:tc>
          <w:tcPr>
            <w:tcW w:w="3060" w:type="dxa"/>
          </w:tcPr>
          <w:p w:rsidR="00142216" w:rsidRDefault="0014221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Trëndelina </w:t>
            </w:r>
            <w:proofErr w:type="spellStart"/>
            <w:r>
              <w:rPr>
                <w:rFonts w:ascii="Book Antiqua" w:hAnsi="Book Antiqua"/>
                <w:b/>
                <w:iCs/>
              </w:rPr>
              <w:t>Pozhegu</w:t>
            </w:r>
            <w:proofErr w:type="spellEnd"/>
          </w:p>
        </w:tc>
        <w:tc>
          <w:tcPr>
            <w:tcW w:w="5495" w:type="dxa"/>
          </w:tcPr>
          <w:p w:rsidR="00142216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87C8F" w:rsidTr="00FF416E">
        <w:trPr>
          <w:jc w:val="center"/>
        </w:trPr>
        <w:tc>
          <w:tcPr>
            <w:tcW w:w="715" w:type="dxa"/>
          </w:tcPr>
          <w:p w:rsidR="00387C8F" w:rsidRPr="00F0110D" w:rsidRDefault="00F0110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27.</w:t>
            </w:r>
          </w:p>
        </w:tc>
        <w:tc>
          <w:tcPr>
            <w:tcW w:w="3060" w:type="dxa"/>
          </w:tcPr>
          <w:p w:rsidR="00387C8F" w:rsidRPr="00F0110D" w:rsidRDefault="00387C8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F0110D">
              <w:rPr>
                <w:rFonts w:ascii="Book Antiqua" w:hAnsi="Book Antiqua"/>
                <w:b/>
                <w:iCs/>
              </w:rPr>
              <w:t>Blerim Halimi</w:t>
            </w:r>
          </w:p>
        </w:tc>
        <w:tc>
          <w:tcPr>
            <w:tcW w:w="5495" w:type="dxa"/>
          </w:tcPr>
          <w:p w:rsidR="00387C8F" w:rsidRPr="00387C8F" w:rsidRDefault="00ED5097" w:rsidP="00F0110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  <w:highlight w:val="yellow"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</w:tbl>
    <w:p w:rsidR="00137228" w:rsidRDefault="00137228" w:rsidP="00E927C3">
      <w:pPr>
        <w:jc w:val="both"/>
        <w:rPr>
          <w:rFonts w:ascii="Book Antiqua" w:hAnsi="Book Antiqua"/>
          <w:iCs/>
        </w:rPr>
      </w:pPr>
    </w:p>
    <w:p w:rsidR="00657499" w:rsidRDefault="00657499" w:rsidP="00E927C3">
      <w:pPr>
        <w:jc w:val="both"/>
        <w:rPr>
          <w:rFonts w:ascii="Book Antiqua" w:hAnsi="Book Antiqua"/>
          <w:iCs/>
        </w:rPr>
      </w:pPr>
    </w:p>
    <w:p w:rsidR="00ED5097" w:rsidRPr="009033D7" w:rsidRDefault="00ED5097" w:rsidP="00ED5097">
      <w:pPr>
        <w:jc w:val="both"/>
        <w:rPr>
          <w:rFonts w:ascii="Book Antiqua" w:hAnsi="Book Antiqua"/>
        </w:rPr>
      </w:pPr>
      <w:proofErr w:type="spellStart"/>
      <w:r w:rsidRPr="009033D7">
        <w:rPr>
          <w:rFonts w:ascii="Book Antiqua" w:hAnsi="Book Antiqua"/>
          <w:b/>
        </w:rPr>
        <w:t>Pravni</w:t>
      </w:r>
      <w:proofErr w:type="spellEnd"/>
      <w:r w:rsidRPr="009033D7">
        <w:rPr>
          <w:rFonts w:ascii="Book Antiqua" w:hAnsi="Book Antiqua"/>
          <w:b/>
        </w:rPr>
        <w:t xml:space="preserve"> </w:t>
      </w:r>
      <w:proofErr w:type="spellStart"/>
      <w:r w:rsidRPr="009033D7">
        <w:rPr>
          <w:rFonts w:ascii="Book Antiqua" w:hAnsi="Book Antiqua"/>
          <w:b/>
        </w:rPr>
        <w:t>savet</w:t>
      </w:r>
      <w:proofErr w:type="spellEnd"/>
      <w:r w:rsidRPr="009033D7">
        <w:rPr>
          <w:rFonts w:ascii="Book Antiqua" w:hAnsi="Book Antiqua"/>
          <w:b/>
        </w:rPr>
        <w:t>:</w:t>
      </w:r>
      <w:r w:rsidRPr="009033D7">
        <w:rPr>
          <w:rFonts w:ascii="Book Antiqua" w:hAnsi="Book Antiqua"/>
        </w:rPr>
        <w:t xml:space="preserve"> Kandidat koji </w:t>
      </w:r>
      <w:proofErr w:type="spellStart"/>
      <w:r w:rsidRPr="009033D7">
        <w:rPr>
          <w:rFonts w:ascii="Book Antiqua" w:hAnsi="Book Antiqua"/>
        </w:rPr>
        <w:t>smatra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da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ukupni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uspeh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ili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uspeh</w:t>
      </w:r>
      <w:proofErr w:type="spellEnd"/>
      <w:r w:rsidRPr="009033D7">
        <w:rPr>
          <w:rFonts w:ascii="Book Antiqua" w:hAnsi="Book Antiqua"/>
        </w:rPr>
        <w:t xml:space="preserve"> u </w:t>
      </w:r>
      <w:proofErr w:type="spellStart"/>
      <w:r w:rsidRPr="009033D7">
        <w:rPr>
          <w:rFonts w:ascii="Book Antiqua" w:hAnsi="Book Antiqua"/>
        </w:rPr>
        <w:t>jednom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konkretnom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predmetu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nije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ocenjen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ispravno</w:t>
      </w:r>
      <w:proofErr w:type="spellEnd"/>
      <w:r w:rsidRPr="009033D7">
        <w:rPr>
          <w:rFonts w:ascii="Book Antiqua" w:hAnsi="Book Antiqua"/>
        </w:rPr>
        <w:t xml:space="preserve">, </w:t>
      </w:r>
      <w:proofErr w:type="spellStart"/>
      <w:r w:rsidRPr="009033D7">
        <w:rPr>
          <w:rFonts w:ascii="Book Antiqua" w:hAnsi="Book Antiqua"/>
        </w:rPr>
        <w:t>može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podneti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žalbu</w:t>
      </w:r>
      <w:proofErr w:type="spellEnd"/>
      <w:r w:rsidRPr="009033D7">
        <w:rPr>
          <w:rFonts w:ascii="Book Antiqua" w:hAnsi="Book Antiqua"/>
        </w:rPr>
        <w:t xml:space="preserve"> kod </w:t>
      </w:r>
      <w:proofErr w:type="spellStart"/>
      <w:r w:rsidRPr="009033D7">
        <w:rPr>
          <w:rFonts w:ascii="Book Antiqua" w:hAnsi="Book Antiqua"/>
        </w:rPr>
        <w:t>Komisije</w:t>
      </w:r>
      <w:proofErr w:type="spellEnd"/>
      <w:r w:rsidRPr="009033D7">
        <w:rPr>
          <w:rFonts w:ascii="Book Antiqua" w:hAnsi="Book Antiqua"/>
        </w:rPr>
        <w:t xml:space="preserve">, u roku </w:t>
      </w:r>
      <w:proofErr w:type="spellStart"/>
      <w:r w:rsidRPr="009033D7">
        <w:rPr>
          <w:rFonts w:ascii="Book Antiqua" w:hAnsi="Book Antiqua"/>
        </w:rPr>
        <w:t>od</w:t>
      </w:r>
      <w:proofErr w:type="spellEnd"/>
      <w:r w:rsidRPr="009033D7">
        <w:rPr>
          <w:rFonts w:ascii="Book Antiqua" w:hAnsi="Book Antiqua"/>
        </w:rPr>
        <w:t xml:space="preserve"> tri (3) </w:t>
      </w:r>
      <w:proofErr w:type="spellStart"/>
      <w:r w:rsidRPr="009033D7">
        <w:rPr>
          <w:rFonts w:ascii="Book Antiqua" w:hAnsi="Book Antiqua"/>
        </w:rPr>
        <w:t>dana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od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dana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objavljivanja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konačnih</w:t>
      </w:r>
      <w:proofErr w:type="spellEnd"/>
      <w:r w:rsidRPr="009033D7">
        <w:rPr>
          <w:rFonts w:ascii="Book Antiqua" w:hAnsi="Book Antiqua"/>
        </w:rPr>
        <w:t xml:space="preserve"> </w:t>
      </w:r>
      <w:proofErr w:type="spellStart"/>
      <w:r w:rsidRPr="009033D7">
        <w:rPr>
          <w:rFonts w:ascii="Book Antiqua" w:hAnsi="Book Antiqua"/>
        </w:rPr>
        <w:t>rezultata</w:t>
      </w:r>
      <w:proofErr w:type="spellEnd"/>
      <w:r w:rsidRPr="009033D7">
        <w:rPr>
          <w:rFonts w:ascii="Book Antiqua" w:hAnsi="Book Antiqua"/>
        </w:rPr>
        <w:t>.</w:t>
      </w:r>
    </w:p>
    <w:p w:rsidR="00F3631F" w:rsidRDefault="00F3631F" w:rsidP="00F3631F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ED5097" w:rsidRPr="00ED5097" w:rsidRDefault="00ED5097" w:rsidP="00ED5097">
      <w:pPr>
        <w:jc w:val="center"/>
        <w:rPr>
          <w:rFonts w:ascii="Book Antiqua" w:hAnsi="Book Antiqua"/>
        </w:rPr>
      </w:pPr>
      <w:proofErr w:type="spellStart"/>
      <w:r w:rsidRPr="00ED5097">
        <w:rPr>
          <w:rFonts w:ascii="Book Antiqua" w:hAnsi="Book Antiqua"/>
        </w:rPr>
        <w:t>Predsednik</w:t>
      </w:r>
      <w:proofErr w:type="spellEnd"/>
      <w:r w:rsidRPr="00ED5097">
        <w:rPr>
          <w:rFonts w:ascii="Book Antiqua" w:hAnsi="Book Antiqua"/>
        </w:rPr>
        <w:t xml:space="preserve"> </w:t>
      </w:r>
      <w:proofErr w:type="spellStart"/>
      <w:r w:rsidRPr="00ED5097">
        <w:rPr>
          <w:rFonts w:ascii="Book Antiqua" w:hAnsi="Book Antiqua"/>
        </w:rPr>
        <w:t>komisije</w:t>
      </w:r>
      <w:proofErr w:type="spellEnd"/>
      <w:r w:rsidRPr="00ED5097">
        <w:rPr>
          <w:rFonts w:ascii="Book Antiqua" w:hAnsi="Book Antiqua"/>
        </w:rPr>
        <w:t xml:space="preserve">  </w:t>
      </w:r>
      <w:proofErr w:type="spellStart"/>
      <w:r w:rsidRPr="00ED5097">
        <w:rPr>
          <w:rFonts w:ascii="Book Antiqua" w:hAnsi="Book Antiqua"/>
        </w:rPr>
        <w:t>pravosudnog</w:t>
      </w:r>
      <w:proofErr w:type="spellEnd"/>
      <w:r w:rsidRPr="00ED5097">
        <w:rPr>
          <w:rFonts w:ascii="Book Antiqua" w:hAnsi="Book Antiqua"/>
        </w:rPr>
        <w:t xml:space="preserve"> </w:t>
      </w:r>
      <w:proofErr w:type="spellStart"/>
      <w:r w:rsidRPr="00ED5097">
        <w:rPr>
          <w:rFonts w:ascii="Book Antiqua" w:hAnsi="Book Antiqua"/>
        </w:rPr>
        <w:t>ispita</w:t>
      </w:r>
      <w:proofErr w:type="spellEnd"/>
    </w:p>
    <w:p w:rsidR="00FD554B" w:rsidRPr="00FD554B" w:rsidRDefault="00FD554B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FD554B" w:rsidRPr="00ED5097" w:rsidRDefault="007E50C3" w:rsidP="002C212F">
      <w:pPr>
        <w:jc w:val="center"/>
        <w:rPr>
          <w:rFonts w:ascii="Book Antiqua" w:hAnsi="Book Antiqua"/>
          <w:b/>
        </w:rPr>
      </w:pPr>
      <w:r w:rsidRPr="00ED5097">
        <w:rPr>
          <w:rFonts w:ascii="Book Antiqua" w:hAnsi="Book Antiqua"/>
          <w:b/>
        </w:rPr>
        <w:t>Aleksandër Lumezi</w:t>
      </w: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ED5097" w:rsidP="00303FDD">
      <w:pPr>
        <w:rPr>
          <w:rFonts w:ascii="Book Antiqua" w:hAnsi="Book Antiqua"/>
          <w:b/>
        </w:rPr>
      </w:pPr>
      <w:proofErr w:type="spellStart"/>
      <w:r w:rsidRPr="009033D7">
        <w:rPr>
          <w:rFonts w:ascii="Book Antiqua" w:hAnsi="Book Antiqua"/>
          <w:b/>
        </w:rPr>
        <w:t>Priština</w:t>
      </w:r>
      <w:proofErr w:type="spellEnd"/>
      <w:r>
        <w:rPr>
          <w:rFonts w:ascii="Book Antiqua" w:hAnsi="Book Antiqua"/>
          <w:b/>
        </w:rPr>
        <w:t>,</w:t>
      </w:r>
      <w:r w:rsidR="00303FDD">
        <w:rPr>
          <w:rFonts w:ascii="Book Antiqua" w:hAnsi="Book Antiqua"/>
          <w:b/>
        </w:rPr>
        <w:t xml:space="preserve"> </w:t>
      </w:r>
      <w:r w:rsidR="00F0110D">
        <w:rPr>
          <w:rFonts w:ascii="Book Antiqua" w:hAnsi="Book Antiqua"/>
          <w:b/>
        </w:rPr>
        <w:t xml:space="preserve"> 1</w:t>
      </w:r>
      <w:r w:rsidR="00425948"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  <w:color w:val="000000" w:themeColor="text1"/>
        </w:rPr>
        <w:t>oktobar</w:t>
      </w:r>
      <w:proofErr w:type="spellEnd"/>
      <w:r w:rsidR="002607F4">
        <w:rPr>
          <w:rFonts w:ascii="Book Antiqua" w:hAnsi="Book Antiqua"/>
          <w:b/>
        </w:rPr>
        <w:t xml:space="preserve"> 2018</w:t>
      </w:r>
    </w:p>
    <w:p w:rsidR="002607F4" w:rsidRDefault="002607F4" w:rsidP="00303FDD">
      <w:pPr>
        <w:rPr>
          <w:rFonts w:ascii="Book Antiqua" w:hAnsi="Book Antiqua"/>
          <w:b/>
        </w:rPr>
      </w:pPr>
    </w:p>
    <w:p w:rsidR="00303FDD" w:rsidRPr="00FD554B" w:rsidRDefault="00303FDD" w:rsidP="002C212F">
      <w:pPr>
        <w:jc w:val="center"/>
        <w:rPr>
          <w:rFonts w:ascii="Book Antiqua" w:hAnsi="Book Antiqua"/>
        </w:rPr>
      </w:pPr>
    </w:p>
    <w:sectPr w:rsidR="00303FDD" w:rsidRPr="00FD554B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19" w:rsidRDefault="008B5B19" w:rsidP="00B71566">
      <w:r>
        <w:separator/>
      </w:r>
    </w:p>
  </w:endnote>
  <w:endnote w:type="continuationSeparator" w:id="0">
    <w:p w:rsidR="008B5B19" w:rsidRDefault="008B5B19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51052"/>
      <w:docPartObj>
        <w:docPartGallery w:val="Page Numbers (Bottom of Page)"/>
        <w:docPartUnique/>
      </w:docPartObj>
    </w:sdtPr>
    <w:sdtEndPr/>
    <w:sdtContent>
      <w:p w:rsidR="00091606" w:rsidRDefault="000916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9BB">
          <w:rPr>
            <w:noProof/>
          </w:rPr>
          <w:t>1</w:t>
        </w:r>
        <w:r>
          <w:fldChar w:fldCharType="end"/>
        </w:r>
      </w:p>
    </w:sdtContent>
  </w:sdt>
  <w:p w:rsidR="00091606" w:rsidRDefault="00091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19" w:rsidRDefault="008B5B19" w:rsidP="00B71566">
      <w:r>
        <w:separator/>
      </w:r>
    </w:p>
  </w:footnote>
  <w:footnote w:type="continuationSeparator" w:id="0">
    <w:p w:rsidR="008B5B19" w:rsidRDefault="008B5B19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10ECE"/>
    <w:rsid w:val="00011915"/>
    <w:rsid w:val="00011B3C"/>
    <w:rsid w:val="00017D70"/>
    <w:rsid w:val="0002181F"/>
    <w:rsid w:val="0002301C"/>
    <w:rsid w:val="00030E61"/>
    <w:rsid w:val="00037752"/>
    <w:rsid w:val="00040EA9"/>
    <w:rsid w:val="00042CDA"/>
    <w:rsid w:val="00046E54"/>
    <w:rsid w:val="00071789"/>
    <w:rsid w:val="00072CD5"/>
    <w:rsid w:val="00076C83"/>
    <w:rsid w:val="0009119D"/>
    <w:rsid w:val="00091606"/>
    <w:rsid w:val="000942C2"/>
    <w:rsid w:val="000943F2"/>
    <w:rsid w:val="00094891"/>
    <w:rsid w:val="0009572A"/>
    <w:rsid w:val="000A1854"/>
    <w:rsid w:val="000A2C4C"/>
    <w:rsid w:val="000A4014"/>
    <w:rsid w:val="000A4F23"/>
    <w:rsid w:val="000A7B57"/>
    <w:rsid w:val="000B0888"/>
    <w:rsid w:val="000C0419"/>
    <w:rsid w:val="000C2872"/>
    <w:rsid w:val="000E18C4"/>
    <w:rsid w:val="000F5C2B"/>
    <w:rsid w:val="00100595"/>
    <w:rsid w:val="00104006"/>
    <w:rsid w:val="00104D07"/>
    <w:rsid w:val="0011259C"/>
    <w:rsid w:val="00122BFE"/>
    <w:rsid w:val="00122FE5"/>
    <w:rsid w:val="00123085"/>
    <w:rsid w:val="001263C3"/>
    <w:rsid w:val="00131804"/>
    <w:rsid w:val="00137228"/>
    <w:rsid w:val="00141E98"/>
    <w:rsid w:val="00142216"/>
    <w:rsid w:val="00154CCC"/>
    <w:rsid w:val="00154FB9"/>
    <w:rsid w:val="0015742C"/>
    <w:rsid w:val="001619AD"/>
    <w:rsid w:val="00164EB7"/>
    <w:rsid w:val="00165C67"/>
    <w:rsid w:val="001854EE"/>
    <w:rsid w:val="00187C1B"/>
    <w:rsid w:val="001954E8"/>
    <w:rsid w:val="001A3153"/>
    <w:rsid w:val="001A5813"/>
    <w:rsid w:val="001B2739"/>
    <w:rsid w:val="001B301F"/>
    <w:rsid w:val="001B71BE"/>
    <w:rsid w:val="001D137D"/>
    <w:rsid w:val="001D22B0"/>
    <w:rsid w:val="001D5E06"/>
    <w:rsid w:val="001D78FD"/>
    <w:rsid w:val="001D7A5B"/>
    <w:rsid w:val="001E33E7"/>
    <w:rsid w:val="001E597C"/>
    <w:rsid w:val="001E5F8F"/>
    <w:rsid w:val="001F0292"/>
    <w:rsid w:val="001F3076"/>
    <w:rsid w:val="001F3D70"/>
    <w:rsid w:val="001F4171"/>
    <w:rsid w:val="00200638"/>
    <w:rsid w:val="002106B8"/>
    <w:rsid w:val="00211E20"/>
    <w:rsid w:val="00213419"/>
    <w:rsid w:val="0021440C"/>
    <w:rsid w:val="00217966"/>
    <w:rsid w:val="00220DCF"/>
    <w:rsid w:val="00224323"/>
    <w:rsid w:val="002258B8"/>
    <w:rsid w:val="00235066"/>
    <w:rsid w:val="00235230"/>
    <w:rsid w:val="00236E87"/>
    <w:rsid w:val="002430BD"/>
    <w:rsid w:val="002437B5"/>
    <w:rsid w:val="00247BA5"/>
    <w:rsid w:val="0025153B"/>
    <w:rsid w:val="002545A8"/>
    <w:rsid w:val="0025614F"/>
    <w:rsid w:val="00257D93"/>
    <w:rsid w:val="002607F4"/>
    <w:rsid w:val="0026182F"/>
    <w:rsid w:val="00274896"/>
    <w:rsid w:val="00285D18"/>
    <w:rsid w:val="00290B7E"/>
    <w:rsid w:val="00291686"/>
    <w:rsid w:val="00291D79"/>
    <w:rsid w:val="00295027"/>
    <w:rsid w:val="002A2FF9"/>
    <w:rsid w:val="002A4949"/>
    <w:rsid w:val="002B6B5A"/>
    <w:rsid w:val="002B70E2"/>
    <w:rsid w:val="002B7182"/>
    <w:rsid w:val="002C212F"/>
    <w:rsid w:val="002C3B3D"/>
    <w:rsid w:val="002C3B3F"/>
    <w:rsid w:val="002D0F69"/>
    <w:rsid w:val="002D18A8"/>
    <w:rsid w:val="002D1EAD"/>
    <w:rsid w:val="002D3037"/>
    <w:rsid w:val="002D5922"/>
    <w:rsid w:val="002E1190"/>
    <w:rsid w:val="002F1B1F"/>
    <w:rsid w:val="00301075"/>
    <w:rsid w:val="00303FDD"/>
    <w:rsid w:val="00315331"/>
    <w:rsid w:val="00316E79"/>
    <w:rsid w:val="00332A7F"/>
    <w:rsid w:val="00337FA4"/>
    <w:rsid w:val="003434BA"/>
    <w:rsid w:val="003435A9"/>
    <w:rsid w:val="00344A95"/>
    <w:rsid w:val="00345CEC"/>
    <w:rsid w:val="0035746E"/>
    <w:rsid w:val="003612A6"/>
    <w:rsid w:val="0037280C"/>
    <w:rsid w:val="00377B40"/>
    <w:rsid w:val="003821C4"/>
    <w:rsid w:val="00384748"/>
    <w:rsid w:val="00384BE0"/>
    <w:rsid w:val="0038565C"/>
    <w:rsid w:val="003878F4"/>
    <w:rsid w:val="00387C8F"/>
    <w:rsid w:val="0039474E"/>
    <w:rsid w:val="00397DDB"/>
    <w:rsid w:val="003A06E0"/>
    <w:rsid w:val="003A72C0"/>
    <w:rsid w:val="003B0F30"/>
    <w:rsid w:val="003B22FA"/>
    <w:rsid w:val="003C14F5"/>
    <w:rsid w:val="003C77FA"/>
    <w:rsid w:val="003C7DEF"/>
    <w:rsid w:val="003E2108"/>
    <w:rsid w:val="003F01A8"/>
    <w:rsid w:val="003F146A"/>
    <w:rsid w:val="003F3BAA"/>
    <w:rsid w:val="00400511"/>
    <w:rsid w:val="0041236B"/>
    <w:rsid w:val="00416033"/>
    <w:rsid w:val="004169B3"/>
    <w:rsid w:val="0042064E"/>
    <w:rsid w:val="00424E2F"/>
    <w:rsid w:val="00425948"/>
    <w:rsid w:val="0042606A"/>
    <w:rsid w:val="00426158"/>
    <w:rsid w:val="0044074F"/>
    <w:rsid w:val="00441431"/>
    <w:rsid w:val="00443674"/>
    <w:rsid w:val="00445596"/>
    <w:rsid w:val="00452FC7"/>
    <w:rsid w:val="0045550E"/>
    <w:rsid w:val="004609BB"/>
    <w:rsid w:val="0046225B"/>
    <w:rsid w:val="0047170C"/>
    <w:rsid w:val="0048182F"/>
    <w:rsid w:val="00487675"/>
    <w:rsid w:val="00490C5B"/>
    <w:rsid w:val="00495A20"/>
    <w:rsid w:val="004A185E"/>
    <w:rsid w:val="004A24ED"/>
    <w:rsid w:val="004A6C25"/>
    <w:rsid w:val="004A7871"/>
    <w:rsid w:val="004B1591"/>
    <w:rsid w:val="004B58F3"/>
    <w:rsid w:val="004C07EF"/>
    <w:rsid w:val="004C4C43"/>
    <w:rsid w:val="004C5CD0"/>
    <w:rsid w:val="004C6EB6"/>
    <w:rsid w:val="004E10D3"/>
    <w:rsid w:val="004F251B"/>
    <w:rsid w:val="004F7FDA"/>
    <w:rsid w:val="005025A0"/>
    <w:rsid w:val="00506413"/>
    <w:rsid w:val="0050685D"/>
    <w:rsid w:val="00517052"/>
    <w:rsid w:val="00522A4C"/>
    <w:rsid w:val="00533E68"/>
    <w:rsid w:val="00534EDC"/>
    <w:rsid w:val="0053519D"/>
    <w:rsid w:val="00536111"/>
    <w:rsid w:val="00543B67"/>
    <w:rsid w:val="005450C3"/>
    <w:rsid w:val="0055042A"/>
    <w:rsid w:val="00551F2A"/>
    <w:rsid w:val="00553CD4"/>
    <w:rsid w:val="005634B3"/>
    <w:rsid w:val="0056690B"/>
    <w:rsid w:val="00571022"/>
    <w:rsid w:val="005749FE"/>
    <w:rsid w:val="00582096"/>
    <w:rsid w:val="00582B8D"/>
    <w:rsid w:val="00583407"/>
    <w:rsid w:val="0059508A"/>
    <w:rsid w:val="005A32B8"/>
    <w:rsid w:val="005A3A72"/>
    <w:rsid w:val="005A739F"/>
    <w:rsid w:val="005B0C69"/>
    <w:rsid w:val="005B29E8"/>
    <w:rsid w:val="005B2A83"/>
    <w:rsid w:val="005B682E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D5795"/>
    <w:rsid w:val="005D6D39"/>
    <w:rsid w:val="0060418C"/>
    <w:rsid w:val="00606E0C"/>
    <w:rsid w:val="00607546"/>
    <w:rsid w:val="0061143C"/>
    <w:rsid w:val="00622CB7"/>
    <w:rsid w:val="006270E9"/>
    <w:rsid w:val="006312B3"/>
    <w:rsid w:val="0063290F"/>
    <w:rsid w:val="00633E0F"/>
    <w:rsid w:val="00641A19"/>
    <w:rsid w:val="00642D04"/>
    <w:rsid w:val="006438F8"/>
    <w:rsid w:val="00644C82"/>
    <w:rsid w:val="00644DF9"/>
    <w:rsid w:val="006556A4"/>
    <w:rsid w:val="00657499"/>
    <w:rsid w:val="0066280F"/>
    <w:rsid w:val="0066286C"/>
    <w:rsid w:val="00666E4B"/>
    <w:rsid w:val="00667525"/>
    <w:rsid w:val="006731FA"/>
    <w:rsid w:val="0068228A"/>
    <w:rsid w:val="00682A39"/>
    <w:rsid w:val="006904AF"/>
    <w:rsid w:val="00693712"/>
    <w:rsid w:val="006A5BC2"/>
    <w:rsid w:val="006B0D02"/>
    <w:rsid w:val="006B1CBB"/>
    <w:rsid w:val="006C0D8F"/>
    <w:rsid w:val="006C4D74"/>
    <w:rsid w:val="006D0351"/>
    <w:rsid w:val="006D1EA9"/>
    <w:rsid w:val="006D41D8"/>
    <w:rsid w:val="006D42F0"/>
    <w:rsid w:val="006D4726"/>
    <w:rsid w:val="006D7FB0"/>
    <w:rsid w:val="006E06E9"/>
    <w:rsid w:val="006E1C63"/>
    <w:rsid w:val="006E2561"/>
    <w:rsid w:val="006E32A6"/>
    <w:rsid w:val="006E5A10"/>
    <w:rsid w:val="006E733F"/>
    <w:rsid w:val="006E7E4B"/>
    <w:rsid w:val="006F0642"/>
    <w:rsid w:val="006F4113"/>
    <w:rsid w:val="00702EEC"/>
    <w:rsid w:val="007108C8"/>
    <w:rsid w:val="00715100"/>
    <w:rsid w:val="00721A8A"/>
    <w:rsid w:val="00725CE8"/>
    <w:rsid w:val="00726588"/>
    <w:rsid w:val="00730DA8"/>
    <w:rsid w:val="00731EF8"/>
    <w:rsid w:val="00741E65"/>
    <w:rsid w:val="00750EAA"/>
    <w:rsid w:val="007577CA"/>
    <w:rsid w:val="0076064B"/>
    <w:rsid w:val="00761FDA"/>
    <w:rsid w:val="00763A55"/>
    <w:rsid w:val="00767B7D"/>
    <w:rsid w:val="00785385"/>
    <w:rsid w:val="00785AA1"/>
    <w:rsid w:val="00786E18"/>
    <w:rsid w:val="00787D42"/>
    <w:rsid w:val="00795956"/>
    <w:rsid w:val="007975A1"/>
    <w:rsid w:val="007A0870"/>
    <w:rsid w:val="007A35B4"/>
    <w:rsid w:val="007A3C60"/>
    <w:rsid w:val="007A6223"/>
    <w:rsid w:val="007A66C7"/>
    <w:rsid w:val="007B3ECB"/>
    <w:rsid w:val="007C1590"/>
    <w:rsid w:val="007C3B2D"/>
    <w:rsid w:val="007D72F3"/>
    <w:rsid w:val="007E4FD5"/>
    <w:rsid w:val="007E50C3"/>
    <w:rsid w:val="007E79A9"/>
    <w:rsid w:val="007F0AE6"/>
    <w:rsid w:val="008001F1"/>
    <w:rsid w:val="00811AFE"/>
    <w:rsid w:val="00813227"/>
    <w:rsid w:val="0082247E"/>
    <w:rsid w:val="00823FA8"/>
    <w:rsid w:val="00830242"/>
    <w:rsid w:val="00840298"/>
    <w:rsid w:val="00842091"/>
    <w:rsid w:val="00846900"/>
    <w:rsid w:val="00861010"/>
    <w:rsid w:val="00867A0E"/>
    <w:rsid w:val="0087168D"/>
    <w:rsid w:val="008736C4"/>
    <w:rsid w:val="00874194"/>
    <w:rsid w:val="00875D26"/>
    <w:rsid w:val="00887DB9"/>
    <w:rsid w:val="00891630"/>
    <w:rsid w:val="008B257E"/>
    <w:rsid w:val="008B36C3"/>
    <w:rsid w:val="008B5818"/>
    <w:rsid w:val="008B5B19"/>
    <w:rsid w:val="008C4272"/>
    <w:rsid w:val="008C529B"/>
    <w:rsid w:val="008D2178"/>
    <w:rsid w:val="008E1AE1"/>
    <w:rsid w:val="008E6448"/>
    <w:rsid w:val="008E6F8F"/>
    <w:rsid w:val="008E7537"/>
    <w:rsid w:val="008F3D4D"/>
    <w:rsid w:val="008F4A92"/>
    <w:rsid w:val="008F7009"/>
    <w:rsid w:val="009176CD"/>
    <w:rsid w:val="00920368"/>
    <w:rsid w:val="009203C3"/>
    <w:rsid w:val="00920C40"/>
    <w:rsid w:val="009304DA"/>
    <w:rsid w:val="0093270A"/>
    <w:rsid w:val="00932AB9"/>
    <w:rsid w:val="00933016"/>
    <w:rsid w:val="00933C09"/>
    <w:rsid w:val="00937AFD"/>
    <w:rsid w:val="00941470"/>
    <w:rsid w:val="009517E3"/>
    <w:rsid w:val="009637FB"/>
    <w:rsid w:val="00965194"/>
    <w:rsid w:val="00966712"/>
    <w:rsid w:val="00975AA8"/>
    <w:rsid w:val="00984E9A"/>
    <w:rsid w:val="00991481"/>
    <w:rsid w:val="00996618"/>
    <w:rsid w:val="009A2B31"/>
    <w:rsid w:val="009A7FAC"/>
    <w:rsid w:val="009B0272"/>
    <w:rsid w:val="009B22D5"/>
    <w:rsid w:val="009B4057"/>
    <w:rsid w:val="009B6327"/>
    <w:rsid w:val="009C0FF1"/>
    <w:rsid w:val="009C1C6C"/>
    <w:rsid w:val="009C3864"/>
    <w:rsid w:val="009C50CC"/>
    <w:rsid w:val="009C7B10"/>
    <w:rsid w:val="009D2F65"/>
    <w:rsid w:val="009E066E"/>
    <w:rsid w:val="009F0648"/>
    <w:rsid w:val="009F2A48"/>
    <w:rsid w:val="009F6670"/>
    <w:rsid w:val="009F67B9"/>
    <w:rsid w:val="00A00945"/>
    <w:rsid w:val="00A01469"/>
    <w:rsid w:val="00A04158"/>
    <w:rsid w:val="00A16D84"/>
    <w:rsid w:val="00A2011C"/>
    <w:rsid w:val="00A24268"/>
    <w:rsid w:val="00A27E59"/>
    <w:rsid w:val="00A3279F"/>
    <w:rsid w:val="00A32F27"/>
    <w:rsid w:val="00A3638B"/>
    <w:rsid w:val="00A4040C"/>
    <w:rsid w:val="00A41A4B"/>
    <w:rsid w:val="00A443BB"/>
    <w:rsid w:val="00A51DA1"/>
    <w:rsid w:val="00A56C15"/>
    <w:rsid w:val="00A600A6"/>
    <w:rsid w:val="00A610B3"/>
    <w:rsid w:val="00A61AB1"/>
    <w:rsid w:val="00A66645"/>
    <w:rsid w:val="00A67012"/>
    <w:rsid w:val="00A76A5D"/>
    <w:rsid w:val="00A859C2"/>
    <w:rsid w:val="00A93307"/>
    <w:rsid w:val="00A9594B"/>
    <w:rsid w:val="00AA3EC0"/>
    <w:rsid w:val="00AA59E5"/>
    <w:rsid w:val="00AB0645"/>
    <w:rsid w:val="00AC138C"/>
    <w:rsid w:val="00AC30F4"/>
    <w:rsid w:val="00AC58DA"/>
    <w:rsid w:val="00AD18DD"/>
    <w:rsid w:val="00AD25B7"/>
    <w:rsid w:val="00AD342F"/>
    <w:rsid w:val="00AD44D6"/>
    <w:rsid w:val="00AD598B"/>
    <w:rsid w:val="00AE04AB"/>
    <w:rsid w:val="00AE0517"/>
    <w:rsid w:val="00AE331C"/>
    <w:rsid w:val="00AF3D1B"/>
    <w:rsid w:val="00B00060"/>
    <w:rsid w:val="00B02AE3"/>
    <w:rsid w:val="00B058D8"/>
    <w:rsid w:val="00B06D16"/>
    <w:rsid w:val="00B1175A"/>
    <w:rsid w:val="00B15B17"/>
    <w:rsid w:val="00B1661E"/>
    <w:rsid w:val="00B30EDE"/>
    <w:rsid w:val="00B371FC"/>
    <w:rsid w:val="00B4433E"/>
    <w:rsid w:val="00B44EFD"/>
    <w:rsid w:val="00B450D5"/>
    <w:rsid w:val="00B45F3A"/>
    <w:rsid w:val="00B5287A"/>
    <w:rsid w:val="00B617D2"/>
    <w:rsid w:val="00B71566"/>
    <w:rsid w:val="00B838A6"/>
    <w:rsid w:val="00B8609E"/>
    <w:rsid w:val="00B924B3"/>
    <w:rsid w:val="00B92BA0"/>
    <w:rsid w:val="00B954B8"/>
    <w:rsid w:val="00B97F7F"/>
    <w:rsid w:val="00BA08D4"/>
    <w:rsid w:val="00BA1E35"/>
    <w:rsid w:val="00BA3A9A"/>
    <w:rsid w:val="00BA7AC5"/>
    <w:rsid w:val="00BB1C8B"/>
    <w:rsid w:val="00BB72EF"/>
    <w:rsid w:val="00BB7B9A"/>
    <w:rsid w:val="00BC1957"/>
    <w:rsid w:val="00BC1C30"/>
    <w:rsid w:val="00BC1ECC"/>
    <w:rsid w:val="00BC43A1"/>
    <w:rsid w:val="00BD7453"/>
    <w:rsid w:val="00BE025C"/>
    <w:rsid w:val="00BE4D8E"/>
    <w:rsid w:val="00BF02DD"/>
    <w:rsid w:val="00BF3331"/>
    <w:rsid w:val="00C007F4"/>
    <w:rsid w:val="00C00AB8"/>
    <w:rsid w:val="00C13EB3"/>
    <w:rsid w:val="00C14B9D"/>
    <w:rsid w:val="00C22414"/>
    <w:rsid w:val="00C2799E"/>
    <w:rsid w:val="00C308C5"/>
    <w:rsid w:val="00C32278"/>
    <w:rsid w:val="00C32719"/>
    <w:rsid w:val="00C374B4"/>
    <w:rsid w:val="00C41597"/>
    <w:rsid w:val="00C4174A"/>
    <w:rsid w:val="00C429C1"/>
    <w:rsid w:val="00C4304B"/>
    <w:rsid w:val="00C51CAB"/>
    <w:rsid w:val="00C52C6A"/>
    <w:rsid w:val="00C56DB5"/>
    <w:rsid w:val="00C64DC7"/>
    <w:rsid w:val="00C72303"/>
    <w:rsid w:val="00C73C43"/>
    <w:rsid w:val="00C744A3"/>
    <w:rsid w:val="00C74EF7"/>
    <w:rsid w:val="00C775D6"/>
    <w:rsid w:val="00C77702"/>
    <w:rsid w:val="00C83383"/>
    <w:rsid w:val="00C860D8"/>
    <w:rsid w:val="00C905FE"/>
    <w:rsid w:val="00C92EAA"/>
    <w:rsid w:val="00C934F0"/>
    <w:rsid w:val="00C95AA4"/>
    <w:rsid w:val="00CA2644"/>
    <w:rsid w:val="00CA2BFB"/>
    <w:rsid w:val="00CB033E"/>
    <w:rsid w:val="00CB1605"/>
    <w:rsid w:val="00CB2EEC"/>
    <w:rsid w:val="00CB51CC"/>
    <w:rsid w:val="00CC1FCC"/>
    <w:rsid w:val="00CF0AEA"/>
    <w:rsid w:val="00CF353B"/>
    <w:rsid w:val="00CF4635"/>
    <w:rsid w:val="00CF6EEF"/>
    <w:rsid w:val="00CF7067"/>
    <w:rsid w:val="00D06020"/>
    <w:rsid w:val="00D069DD"/>
    <w:rsid w:val="00D06CB5"/>
    <w:rsid w:val="00D07105"/>
    <w:rsid w:val="00D10B8F"/>
    <w:rsid w:val="00D17EC3"/>
    <w:rsid w:val="00D2290D"/>
    <w:rsid w:val="00D2506C"/>
    <w:rsid w:val="00D270EE"/>
    <w:rsid w:val="00D32BC8"/>
    <w:rsid w:val="00D3621A"/>
    <w:rsid w:val="00D3746A"/>
    <w:rsid w:val="00D414D5"/>
    <w:rsid w:val="00D443C4"/>
    <w:rsid w:val="00D47A75"/>
    <w:rsid w:val="00D526F7"/>
    <w:rsid w:val="00D55A22"/>
    <w:rsid w:val="00D55BCD"/>
    <w:rsid w:val="00D57721"/>
    <w:rsid w:val="00D61044"/>
    <w:rsid w:val="00D62014"/>
    <w:rsid w:val="00D64606"/>
    <w:rsid w:val="00D85A0D"/>
    <w:rsid w:val="00DA2185"/>
    <w:rsid w:val="00DA4E33"/>
    <w:rsid w:val="00DB559B"/>
    <w:rsid w:val="00DC34DB"/>
    <w:rsid w:val="00DD1E40"/>
    <w:rsid w:val="00DD39D0"/>
    <w:rsid w:val="00DD39FC"/>
    <w:rsid w:val="00DD5E16"/>
    <w:rsid w:val="00DD6FFD"/>
    <w:rsid w:val="00DE2F5E"/>
    <w:rsid w:val="00DE5977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283B"/>
    <w:rsid w:val="00E26B8D"/>
    <w:rsid w:val="00E27722"/>
    <w:rsid w:val="00E35E05"/>
    <w:rsid w:val="00E42E4F"/>
    <w:rsid w:val="00E433F9"/>
    <w:rsid w:val="00E4530E"/>
    <w:rsid w:val="00E47E8B"/>
    <w:rsid w:val="00E50603"/>
    <w:rsid w:val="00E53BF8"/>
    <w:rsid w:val="00E56774"/>
    <w:rsid w:val="00E5727F"/>
    <w:rsid w:val="00E577B6"/>
    <w:rsid w:val="00E722A8"/>
    <w:rsid w:val="00E72D21"/>
    <w:rsid w:val="00E75659"/>
    <w:rsid w:val="00E927C3"/>
    <w:rsid w:val="00E97922"/>
    <w:rsid w:val="00EA03E8"/>
    <w:rsid w:val="00EA1FB8"/>
    <w:rsid w:val="00EA63D9"/>
    <w:rsid w:val="00EB53AB"/>
    <w:rsid w:val="00EB5D99"/>
    <w:rsid w:val="00EB6C52"/>
    <w:rsid w:val="00EC24DD"/>
    <w:rsid w:val="00EC2D49"/>
    <w:rsid w:val="00EC4C32"/>
    <w:rsid w:val="00EC60EF"/>
    <w:rsid w:val="00EC7B5E"/>
    <w:rsid w:val="00ED0799"/>
    <w:rsid w:val="00ED5097"/>
    <w:rsid w:val="00EE02FC"/>
    <w:rsid w:val="00EE1B30"/>
    <w:rsid w:val="00EF06CB"/>
    <w:rsid w:val="00EF10A6"/>
    <w:rsid w:val="00F0110D"/>
    <w:rsid w:val="00F05D16"/>
    <w:rsid w:val="00F06147"/>
    <w:rsid w:val="00F108DB"/>
    <w:rsid w:val="00F12AD0"/>
    <w:rsid w:val="00F302BD"/>
    <w:rsid w:val="00F350C0"/>
    <w:rsid w:val="00F3631F"/>
    <w:rsid w:val="00F364E5"/>
    <w:rsid w:val="00F37965"/>
    <w:rsid w:val="00F55B04"/>
    <w:rsid w:val="00F7432B"/>
    <w:rsid w:val="00F87F61"/>
    <w:rsid w:val="00FA5641"/>
    <w:rsid w:val="00FA7909"/>
    <w:rsid w:val="00FA7960"/>
    <w:rsid w:val="00FB1BBB"/>
    <w:rsid w:val="00FC3CDE"/>
    <w:rsid w:val="00FC6AF3"/>
    <w:rsid w:val="00FD0180"/>
    <w:rsid w:val="00FD554B"/>
    <w:rsid w:val="00FE7161"/>
    <w:rsid w:val="00FF0862"/>
    <w:rsid w:val="00FF1AAD"/>
    <w:rsid w:val="00FF416E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Isak Haziri</cp:lastModifiedBy>
  <cp:revision>2</cp:revision>
  <cp:lastPrinted>2018-06-11T09:15:00Z</cp:lastPrinted>
  <dcterms:created xsi:type="dcterms:W3CDTF">2018-10-01T13:35:00Z</dcterms:created>
  <dcterms:modified xsi:type="dcterms:W3CDTF">2018-10-01T13:35:00Z</dcterms:modified>
</cp:coreProperties>
</file>