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Na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osnovu  Zakona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 br . 04/L-141 za Pravosudni Ispit i člana 4 Administrativnog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Uputstva  br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>. 13 / 2013 o načinu i programu polaganja Pravosudnog Ispita ,Ministarstvo Pravde objavljuje ovu: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B87A70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>Pozivaju se svi zainteresovani kandidati koji žele da se prijave za polaganje pravosudnog ispita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,da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>: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Rokzapredajuaplikacijezapolaganjepravosudnogispitapočinjeod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r w:rsidR="00EE5AC5" w:rsidRPr="00B87A70">
        <w:rPr>
          <w:rFonts w:ascii="Book Antiqua" w:hAnsi="Book Antiqua" w:cs="Times New Roman"/>
          <w:b/>
          <w:sz w:val="24"/>
          <w:szCs w:val="24"/>
        </w:rPr>
        <w:t>17septembra</w:t>
      </w:r>
      <w:proofErr w:type="gram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2014</w:t>
      </w:r>
      <w:r w:rsidRPr="00B87A70">
        <w:rPr>
          <w:rFonts w:ascii="Book Antiqua" w:hAnsi="Book Antiqua" w:cs="Times New Roman"/>
          <w:b/>
          <w:sz w:val="24"/>
          <w:szCs w:val="24"/>
        </w:rPr>
        <w:t>do</w:t>
      </w:r>
      <w:r w:rsidR="00EE5AC5" w:rsidRPr="00B87A70">
        <w:rPr>
          <w:rFonts w:ascii="Book Antiqua" w:hAnsi="Book Antiqua" w:cs="Times New Roman"/>
          <w:b/>
          <w:bCs/>
          <w:sz w:val="24"/>
          <w:szCs w:val="24"/>
        </w:rPr>
        <w:t xml:space="preserve">30 </w:t>
      </w:r>
      <w:proofErr w:type="spellStart"/>
      <w:r w:rsidR="00EE5AC5" w:rsidRPr="00B87A70">
        <w:rPr>
          <w:rFonts w:ascii="Book Antiqua" w:hAnsi="Book Antiqua" w:cs="Times New Roman"/>
          <w:b/>
          <w:bCs/>
          <w:sz w:val="24"/>
          <w:szCs w:val="24"/>
        </w:rPr>
        <w:t>septembra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2014</w:t>
      </w:r>
      <w:r w:rsidRPr="00B87A70">
        <w:rPr>
          <w:rFonts w:ascii="Book Antiqua" w:hAnsi="Book Antiqua" w:cs="Times New Roman"/>
          <w:b/>
          <w:sz w:val="24"/>
          <w:szCs w:val="24"/>
        </w:rPr>
        <w:t>.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>Zahtevu za polaganje pravosudnog ispita, moraju biti priložiti overene dokumente,   dokazujuc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i da su ispunjeni zakonski uslovi, kao što sledi;</w:t>
      </w:r>
    </w:p>
    <w:p w:rsidR="00273C9F" w:rsidRPr="00B87A70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Dokaz o završetku Pravnog fakulteta, prema četverogodišnjem programu, dok kandidati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trogodišnjem sistemu studiranja, moraju imati završenu master studije;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Dokaz o radnom iskustvu u pravnoj oblasti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nakon  diplomiranja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u skladu sa  Zakonom o jurisprudenciju</w:t>
      </w:r>
      <w:r w:rsidR="00EE5AC5" w:rsidRPr="00B87A70">
        <w:rPr>
          <w:rFonts w:ascii="Book Antiqua" w:hAnsi="Book Antiqua" w:cs="Times New Roman"/>
          <w:sz w:val="24"/>
          <w:szCs w:val="24"/>
        </w:rPr>
        <w:t>,   ugovor o radu i potvrdu da ste u radnom odnosu</w:t>
      </w:r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>• Uverenje o državljanstvo Republike Kosovo;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Ako  fakultet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je zavrsen  u drugoj državi, onda kandidat treba da donese diplomu overenu(verificiranu)  od strane Ministarstva Obrazovanja Republike Kosovo.</w:t>
      </w:r>
    </w:p>
    <w:p w:rsidR="00CC13B8" w:rsidRPr="00B87A70" w:rsidRDefault="00C15879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B87A70">
        <w:rPr>
          <w:rFonts w:ascii="Book Antiqua" w:hAnsi="Book Antiqua" w:cs="Times New Roman"/>
          <w:sz w:val="24"/>
          <w:szCs w:val="24"/>
        </w:rPr>
        <w:t xml:space="preserve">Kandidati, koji ponavljaju ispit moraju poneti pismeni zahtev, </w:t>
      </w:r>
      <w:r w:rsidR="00492032" w:rsidRPr="00B87A70">
        <w:rPr>
          <w:rFonts w:ascii="Book Antiqua" w:hAnsi="Book Antiqua" w:cs="Times New Roman"/>
          <w:sz w:val="24"/>
          <w:szCs w:val="24"/>
        </w:rPr>
        <w:t>i tu</w:t>
      </w:r>
      <w:r w:rsidR="00EE5AC5" w:rsidRPr="00B87A70">
        <w:rPr>
          <w:rFonts w:ascii="Book Antiqua" w:hAnsi="Book Antiqua" w:cs="Times New Roman"/>
          <w:sz w:val="24"/>
          <w:szCs w:val="24"/>
        </w:rPr>
        <w:t xml:space="preserve"> treba pomenuti sve lične podatke.</w:t>
      </w:r>
      <w:proofErr w:type="gramEnd"/>
    </w:p>
    <w:p w:rsidR="00C15879" w:rsidRPr="00B87A70" w:rsidRDefault="00C15879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Kandidati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koji  se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podležu ponovnog  preispitivanja, moraju da podnesu zahtev </w:t>
      </w:r>
      <w:bookmarkStart w:id="0" w:name="_GoBack"/>
      <w:bookmarkEnd w:id="0"/>
      <w:r w:rsidRPr="00B87A70">
        <w:rPr>
          <w:rFonts w:ascii="Book Antiqua" w:hAnsi="Book Antiqua" w:cs="Times New Roman"/>
          <w:sz w:val="24"/>
          <w:szCs w:val="24"/>
        </w:rPr>
        <w:t>unutar roka za ponovno preispitivanje.</w:t>
      </w:r>
    </w:p>
    <w:p w:rsidR="00CC13B8" w:rsidRPr="00B87A70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273C9F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odlukom, kandidatima se dozvoljava učešc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 u pravosudnom ispitu.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Za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datum ,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vreme i mesto održavanja pismenog i usmenog  ispita, kandidati 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 biti obavešteni putem zvaničnog web sajta Ministarstva pravde 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Za detaljnije informacije možete se obratiti na Web sajtu Ministarstva Pravde http://www.md-ks.org ili kontakt tel: 038 200 </w:t>
      </w:r>
      <w:proofErr w:type="gramStart"/>
      <w:r w:rsidRPr="00B87A70">
        <w:rPr>
          <w:rFonts w:ascii="Book Antiqua" w:hAnsi="Book Antiqua" w:cs="Times New Roman"/>
          <w:b/>
          <w:bCs/>
          <w:sz w:val="24"/>
          <w:szCs w:val="24"/>
        </w:rPr>
        <w:t>18074 .</w:t>
      </w:r>
      <w:proofErr w:type="gramEnd"/>
    </w:p>
    <w:p w:rsidR="00C57B00" w:rsidRDefault="00C57B00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lastRenderedPageBreak/>
        <w:t>Predmet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Krivično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 xml:space="preserve">e se održati  </w:t>
      </w:r>
      <w:r w:rsidRPr="00B87A70">
        <w:rPr>
          <w:rFonts w:ascii="Book Antiqua" w:hAnsi="Book Antiqua" w:cs="Times New Roman"/>
          <w:b/>
          <w:bCs/>
          <w:sz w:val="24"/>
          <w:szCs w:val="24"/>
        </w:rPr>
        <w:t>16 februara 2014 (nedelja)</w:t>
      </w:r>
      <w:r w:rsidRPr="00B87A70">
        <w:rPr>
          <w:rFonts w:ascii="Book Antiqua" w:hAnsi="Book Antiqua" w:cs="Times New Roman"/>
          <w:sz w:val="24"/>
          <w:szCs w:val="24"/>
        </w:rPr>
        <w:t xml:space="preserve"> sa početkom u 10:00 časova ,ispit 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 trajati 5 (pet) sati .</w:t>
      </w:r>
    </w:p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Mesto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gde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ce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se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održati  ispit: Nova zgrada Vlade ( bivsa Rilindja),Veliki Amfiteatar ,prizemlje.</w:t>
      </w:r>
    </w:p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Od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29 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januara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2014 godine (ponedeljak),</w:t>
      </w:r>
      <w:r w:rsidRPr="00B87A70">
        <w:rPr>
          <w:rFonts w:ascii="Book Antiqua" w:hAnsi="Book Antiqua" w:cs="Times New Roman"/>
          <w:sz w:val="24"/>
          <w:szCs w:val="24"/>
        </w:rPr>
        <w:t xml:space="preserve"> do </w:t>
      </w:r>
      <w:r w:rsidRPr="00B87A70">
        <w:rPr>
          <w:rFonts w:ascii="Book Antiqua" w:hAnsi="Book Antiqua" w:cs="Times New Roman"/>
          <w:b/>
          <w:bCs/>
          <w:sz w:val="24"/>
          <w:szCs w:val="24"/>
        </w:rPr>
        <w:t>12  februara  2014 (nedelja)</w:t>
      </w:r>
      <w:r w:rsidRPr="00B87A70">
        <w:rPr>
          <w:rFonts w:ascii="Book Antiqua" w:hAnsi="Book Antiqua" w:cs="Times New Roman"/>
          <w:sz w:val="24"/>
          <w:szCs w:val="24"/>
        </w:rPr>
        <w:t xml:space="preserve"> je otvoren rok da se izvrši plac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anje , uplatnica moze da se prima u Ministarstvu Pravde , osmi(VIII) sprat, kancelarija 803 , plac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anje smatrac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 se da je napravljeno samo kada kandidat donosi uplatnicu overenu od strane banke .</w:t>
      </w:r>
    </w:p>
    <w:p w:rsidR="00273C9F" w:rsidRPr="00B87A70" w:rsidRDefault="00273C9F" w:rsidP="00273C9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detaljnije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informacije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možete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se obratiti na Web sajtu Ministarstva Pravde http://www.md-ks.org ili kontakt tel: 038 200 </w:t>
      </w:r>
      <w:proofErr w:type="gramStart"/>
      <w:r w:rsidRPr="00B87A70">
        <w:rPr>
          <w:rFonts w:ascii="Book Antiqua" w:hAnsi="Book Antiqua" w:cs="Times New Roman"/>
          <w:b/>
          <w:bCs/>
          <w:sz w:val="24"/>
          <w:szCs w:val="24"/>
        </w:rPr>
        <w:t>18074 .</w:t>
      </w:r>
      <w:proofErr w:type="gramEnd"/>
    </w:p>
    <w:p w:rsidR="00BD1187" w:rsidRPr="00B87A70" w:rsidRDefault="00BD1187">
      <w:pPr>
        <w:rPr>
          <w:rFonts w:ascii="Book Antiqua" w:hAnsi="Book Antiqua"/>
          <w:sz w:val="24"/>
          <w:szCs w:val="24"/>
        </w:rPr>
      </w:pPr>
    </w:p>
    <w:sectPr w:rsidR="00BD1187" w:rsidRPr="00B87A70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C9F"/>
    <w:rsid w:val="000324F2"/>
    <w:rsid w:val="001375EB"/>
    <w:rsid w:val="00232BB9"/>
    <w:rsid w:val="00247653"/>
    <w:rsid w:val="00273C9F"/>
    <w:rsid w:val="002A7466"/>
    <w:rsid w:val="003F2AB0"/>
    <w:rsid w:val="00492032"/>
    <w:rsid w:val="006B197B"/>
    <w:rsid w:val="006B6DA4"/>
    <w:rsid w:val="00916E5B"/>
    <w:rsid w:val="00AE5DDF"/>
    <w:rsid w:val="00B56E5D"/>
    <w:rsid w:val="00B845C8"/>
    <w:rsid w:val="00B87A70"/>
    <w:rsid w:val="00BD1187"/>
    <w:rsid w:val="00C15879"/>
    <w:rsid w:val="00C57B00"/>
    <w:rsid w:val="00CC13B8"/>
    <w:rsid w:val="00E54421"/>
    <w:rsid w:val="00EE5AC5"/>
    <w:rsid w:val="00EF26A2"/>
    <w:rsid w:val="00F6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Elbasan.Dervishaj</cp:lastModifiedBy>
  <cp:revision>4</cp:revision>
  <dcterms:created xsi:type="dcterms:W3CDTF">2014-09-15T10:17:00Z</dcterms:created>
  <dcterms:modified xsi:type="dcterms:W3CDTF">2014-09-15T10:18:00Z</dcterms:modified>
</cp:coreProperties>
</file>