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416C32" w:rsidRPr="00416C32" w:rsidTr="00C74AE7">
        <w:trPr>
          <w:trHeight w:val="993"/>
        </w:trPr>
        <w:tc>
          <w:tcPr>
            <w:tcW w:w="9648" w:type="dxa"/>
            <w:vAlign w:val="center"/>
          </w:tcPr>
          <w:p w:rsidR="00416C32" w:rsidRPr="00416C32" w:rsidRDefault="000C3C91" w:rsidP="00C74AE7">
            <w:pPr>
              <w:jc w:val="center"/>
              <w:rPr>
                <w:rFonts w:ascii="Book Antiqua" w:hAnsi="Book Antiqua" w:cs="Book Antiqua"/>
              </w:rPr>
            </w:pPr>
            <w:r w:rsidRPr="000C3C91">
              <w:rPr>
                <w:rFonts w:asciiTheme="minorHAnsi" w:hAnsiTheme="minorHAnsi" w:cstheme="minorBid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7" o:title=""/>
                </v:shape>
              </w:pict>
            </w: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rPr>
                <w:rFonts w:ascii="Book Antiqua" w:hAnsi="Book Antiqua" w:cs="Book Antiqua"/>
                <w:bCs/>
              </w:rPr>
            </w:pPr>
          </w:p>
          <w:p w:rsidR="00450075" w:rsidRPr="00BB4672" w:rsidRDefault="00450075" w:rsidP="0045007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 xml:space="preserve"> e 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Kosovës</w:t>
            </w:r>
            <w:proofErr w:type="spellEnd"/>
          </w:p>
          <w:p w:rsidR="00450075" w:rsidRPr="00BB4672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416C32" w:rsidRDefault="00450075" w:rsidP="005100D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Qeveria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 –</w:t>
            </w:r>
            <w:proofErr w:type="spellStart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>Vlada</w:t>
            </w:r>
            <w:proofErr w:type="spellEnd"/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-Government </w:t>
            </w:r>
            <w:bookmarkEnd w:id="0"/>
          </w:p>
          <w:p w:rsidR="00B06DFB" w:rsidRPr="005100D5" w:rsidRDefault="00B06DFB" w:rsidP="005100D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</w:p>
          <w:p w:rsidR="00416C32" w:rsidRPr="00450075" w:rsidRDefault="00416C32" w:rsidP="00C74AE7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Ministria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e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Drejtësisë-Ministraskvo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Pravde</w:t>
            </w:r>
            <w:proofErr w:type="spellEnd"/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- Ministry of Justice</w:t>
            </w:r>
          </w:p>
          <w:p w:rsidR="00416C32" w:rsidRPr="00416C32" w:rsidRDefault="00416C32" w:rsidP="00C74AE7">
            <w:pPr>
              <w:pStyle w:val="Title"/>
              <w:rPr>
                <w:rFonts w:ascii="Book Antiqua" w:hAnsi="Book Antiqua" w:cs="Book Antiqua"/>
                <w:b w:val="0"/>
                <w:sz w:val="18"/>
                <w:szCs w:val="18"/>
              </w:rPr>
            </w:pPr>
          </w:p>
        </w:tc>
      </w:tr>
      <w:tr w:rsidR="00416C32" w:rsidRPr="00BB4672" w:rsidTr="00C74AE7">
        <w:tc>
          <w:tcPr>
            <w:tcW w:w="9648" w:type="dxa"/>
            <w:vAlign w:val="center"/>
          </w:tcPr>
          <w:p w:rsidR="00416C32" w:rsidRPr="00F37507" w:rsidRDefault="00416C32" w:rsidP="00C74AE7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Agjencia për Administrimin e Pasurisë së Sekuestruar ose të Konfiskuar/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Agencija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Administraciju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8A5FBD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Zaplenjen</w:t>
            </w: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ili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Konfiskovane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Imovine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Agency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for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Administration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of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Sequestrated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or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Confiscated</w:t>
            </w:r>
            <w:proofErr w:type="spellEnd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Assets</w:t>
            </w:r>
            <w:proofErr w:type="spellEnd"/>
          </w:p>
        </w:tc>
      </w:tr>
    </w:tbl>
    <w:p w:rsidR="000E1A51" w:rsidRPr="000E1A51" w:rsidRDefault="000E1A51" w:rsidP="00A4105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sq-AL"/>
        </w:rPr>
      </w:pPr>
    </w:p>
    <w:p w:rsidR="00EF4A1F" w:rsidRDefault="00304D6F" w:rsidP="00A41052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  <w:r w:rsidRPr="00C53BFB">
        <w:rPr>
          <w:rFonts w:ascii="Times New Roman" w:hAnsi="Times New Roman"/>
          <w:b/>
          <w:lang w:val="sq-AL"/>
        </w:rPr>
        <w:t xml:space="preserve">FTESË PËR OFERTIM PËR DHËNJE ME QIRA TE </w:t>
      </w:r>
      <w:r w:rsidR="00E526C3">
        <w:rPr>
          <w:rFonts w:ascii="Times New Roman" w:hAnsi="Times New Roman"/>
          <w:b/>
          <w:lang w:val="sq-AL"/>
        </w:rPr>
        <w:t>OBJEKTEVE</w:t>
      </w:r>
    </w:p>
    <w:p w:rsidR="00E526C3" w:rsidRPr="00C53BFB" w:rsidRDefault="00E526C3" w:rsidP="00A41052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</w:p>
    <w:p w:rsidR="00EF4A1F" w:rsidRPr="00784736" w:rsidRDefault="007A0129" w:rsidP="00A410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784736">
        <w:rPr>
          <w:rFonts w:ascii="Times New Roman" w:hAnsi="Times New Roman" w:cs="Times New Roman"/>
          <w:b/>
          <w:sz w:val="20"/>
          <w:szCs w:val="20"/>
          <w:lang w:val="sq-AL"/>
        </w:rPr>
        <w:t xml:space="preserve">Datë </w:t>
      </w:r>
      <w:r w:rsidR="007B5EFE" w:rsidRPr="00784736">
        <w:rPr>
          <w:rFonts w:ascii="Times New Roman" w:hAnsi="Times New Roman" w:cs="Times New Roman"/>
          <w:b/>
          <w:sz w:val="20"/>
          <w:szCs w:val="20"/>
          <w:lang w:val="sq-AL"/>
        </w:rPr>
        <w:t>04</w:t>
      </w:r>
      <w:r w:rsidR="008F7D7E" w:rsidRPr="00784736">
        <w:rPr>
          <w:rFonts w:ascii="Times New Roman" w:hAnsi="Times New Roman" w:cs="Times New Roman"/>
          <w:b/>
          <w:sz w:val="20"/>
          <w:szCs w:val="20"/>
          <w:lang w:val="sq-AL"/>
        </w:rPr>
        <w:t>.</w:t>
      </w:r>
      <w:r w:rsidR="007B5EFE" w:rsidRPr="00784736">
        <w:rPr>
          <w:rFonts w:ascii="Times New Roman" w:hAnsi="Times New Roman" w:cs="Times New Roman"/>
          <w:b/>
          <w:sz w:val="20"/>
          <w:szCs w:val="20"/>
          <w:lang w:val="sq-AL"/>
        </w:rPr>
        <w:t>10</w:t>
      </w:r>
      <w:r w:rsidRPr="00784736">
        <w:rPr>
          <w:rFonts w:ascii="Times New Roman" w:hAnsi="Times New Roman" w:cs="Times New Roman"/>
          <w:b/>
          <w:sz w:val="20"/>
          <w:szCs w:val="20"/>
          <w:lang w:val="sq-AL"/>
        </w:rPr>
        <w:t>.201</w:t>
      </w:r>
      <w:r w:rsidR="002E1A9B" w:rsidRPr="00784736">
        <w:rPr>
          <w:rFonts w:ascii="Times New Roman" w:hAnsi="Times New Roman" w:cs="Times New Roman"/>
          <w:b/>
          <w:sz w:val="20"/>
          <w:szCs w:val="20"/>
          <w:lang w:val="sq-AL"/>
        </w:rPr>
        <w:t>6</w:t>
      </w:r>
      <w:r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               </w:t>
      </w:r>
      <w:r w:rsidR="000258AC"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                  </w:t>
      </w:r>
      <w:r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           </w:t>
      </w:r>
      <w:r w:rsidR="00B06829"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          </w:t>
      </w:r>
      <w:r w:rsidR="0078127F"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        </w:t>
      </w:r>
      <w:r w:rsidR="008F7D7E" w:rsidRPr="00784736">
        <w:rPr>
          <w:rFonts w:ascii="Times New Roman" w:hAnsi="Times New Roman" w:cs="Times New Roman"/>
          <w:b/>
          <w:sz w:val="20"/>
          <w:szCs w:val="20"/>
          <w:lang w:val="sq-AL"/>
        </w:rPr>
        <w:t>Referenca: AAPSK- 00</w:t>
      </w:r>
      <w:r w:rsidR="00C17522" w:rsidRPr="00784736">
        <w:rPr>
          <w:rFonts w:ascii="Times New Roman" w:hAnsi="Times New Roman" w:cs="Times New Roman"/>
          <w:b/>
          <w:sz w:val="20"/>
          <w:szCs w:val="20"/>
          <w:lang w:val="sq-AL"/>
        </w:rPr>
        <w:t>8</w:t>
      </w:r>
      <w:r w:rsidRPr="00784736">
        <w:rPr>
          <w:rFonts w:ascii="Times New Roman" w:hAnsi="Times New Roman" w:cs="Times New Roman"/>
          <w:b/>
          <w:sz w:val="20"/>
          <w:szCs w:val="20"/>
          <w:lang w:val="sq-AL"/>
        </w:rPr>
        <w:t>/201</w:t>
      </w:r>
      <w:r w:rsidR="00643488" w:rsidRPr="00784736">
        <w:rPr>
          <w:rFonts w:ascii="Times New Roman" w:hAnsi="Times New Roman" w:cs="Times New Roman"/>
          <w:b/>
          <w:sz w:val="20"/>
          <w:szCs w:val="20"/>
          <w:lang w:val="sq-AL"/>
        </w:rPr>
        <w:t>6</w:t>
      </w:r>
    </w:p>
    <w:p w:rsidR="004322FD" w:rsidRPr="00784736" w:rsidRDefault="007A0129" w:rsidP="00A41052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AAPSK- njofton të gjithë të interesuarit se ofron </w:t>
      </w:r>
      <w:r w:rsidR="009446DD" w:rsidRPr="00784736">
        <w:rPr>
          <w:rFonts w:ascii="Times New Roman" w:hAnsi="Times New Roman" w:cs="Times New Roman"/>
          <w:sz w:val="20"/>
          <w:szCs w:val="20"/>
          <w:lang w:val="sq-AL"/>
        </w:rPr>
        <w:t>për</w:t>
      </w:r>
      <w:r w:rsidR="00304D6F"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proofErr w:type="spellStart"/>
      <w:r w:rsidR="00304D6F" w:rsidRPr="00784736">
        <w:rPr>
          <w:rFonts w:ascii="Times New Roman" w:hAnsi="Times New Roman" w:cs="Times New Roman"/>
          <w:sz w:val="20"/>
          <w:szCs w:val="20"/>
          <w:lang w:val="sq-AL"/>
        </w:rPr>
        <w:t>dhë</w:t>
      </w:r>
      <w:r w:rsidR="009446DD" w:rsidRPr="00784736">
        <w:rPr>
          <w:rFonts w:ascii="Times New Roman" w:hAnsi="Times New Roman" w:cs="Times New Roman"/>
          <w:sz w:val="20"/>
          <w:szCs w:val="20"/>
          <w:lang w:val="sq-AL"/>
        </w:rPr>
        <w:t>nje</w:t>
      </w:r>
      <w:proofErr w:type="spellEnd"/>
      <w:r w:rsidR="009446DD"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 me Qira te Hotelit dhe Restorantit</w:t>
      </w:r>
      <w:r w:rsidR="00E526C3" w:rsidRPr="00E526C3">
        <w:rPr>
          <w:rFonts w:ascii="Times New Roman" w:hAnsi="Times New Roman"/>
          <w:b/>
          <w:lang w:val="sq-AL"/>
        </w:rPr>
        <w:t xml:space="preserve"> </w:t>
      </w:r>
      <w:r w:rsidR="00E526C3" w:rsidRPr="00E526C3">
        <w:rPr>
          <w:rFonts w:ascii="Times New Roman" w:hAnsi="Times New Roman"/>
          <w:sz w:val="20"/>
          <w:szCs w:val="20"/>
          <w:lang w:val="sq-AL"/>
        </w:rPr>
        <w:t>si dhe</w:t>
      </w:r>
      <w:r w:rsidR="00E526C3" w:rsidRPr="00E526C3">
        <w:rPr>
          <w:rFonts w:ascii="Times New Roman" w:hAnsi="Times New Roman"/>
          <w:lang w:val="sq-AL"/>
        </w:rPr>
        <w:t xml:space="preserve"> </w:t>
      </w:r>
      <w:r w:rsidR="00E526C3" w:rsidRPr="00E526C3">
        <w:rPr>
          <w:rFonts w:ascii="Times New Roman" w:hAnsi="Times New Roman" w:cs="Times New Roman"/>
          <w:sz w:val="20"/>
          <w:szCs w:val="20"/>
          <w:lang w:val="sq-AL"/>
        </w:rPr>
        <w:t>banesë e pa mobiluar dhe garazhi</w:t>
      </w:r>
      <w:r w:rsidR="009446DD" w:rsidRPr="00784736">
        <w:rPr>
          <w:rFonts w:ascii="Times New Roman" w:hAnsi="Times New Roman" w:cs="Times New Roman"/>
          <w:b/>
          <w:sz w:val="20"/>
          <w:szCs w:val="20"/>
          <w:lang w:val="sq-AL"/>
        </w:rPr>
        <w:t xml:space="preserve"> </w:t>
      </w:r>
      <w:r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si në vijim, sipas </w:t>
      </w:r>
      <w:r w:rsidR="009446DD" w:rsidRPr="00784736">
        <w:rPr>
          <w:rFonts w:ascii="Times New Roman" w:hAnsi="Times New Roman" w:cs="Times New Roman"/>
          <w:sz w:val="20"/>
          <w:szCs w:val="20"/>
          <w:lang w:val="sq-AL"/>
        </w:rPr>
        <w:t>përshkrimit të</w:t>
      </w:r>
      <w:r w:rsidRPr="00784736">
        <w:rPr>
          <w:rFonts w:ascii="Times New Roman" w:hAnsi="Times New Roman" w:cs="Times New Roman"/>
          <w:sz w:val="20"/>
          <w:szCs w:val="20"/>
          <w:lang w:val="sq-AL"/>
        </w:rPr>
        <w:t xml:space="preserve"> më poshtë:</w:t>
      </w:r>
    </w:p>
    <w:tbl>
      <w:tblPr>
        <w:tblStyle w:val="TableGrid"/>
        <w:tblW w:w="8370" w:type="dxa"/>
        <w:tblInd w:w="497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</w:tblGrid>
      <w:tr w:rsidR="00A41052" w:rsidRPr="00784736" w:rsidTr="00A41052">
        <w:tc>
          <w:tcPr>
            <w:tcW w:w="540" w:type="dxa"/>
            <w:shd w:val="clear" w:color="auto" w:fill="BFBFBF" w:themeFill="background1" w:themeFillShade="BF"/>
          </w:tcPr>
          <w:p w:rsidR="00A41052" w:rsidRPr="00784736" w:rsidRDefault="00A41052" w:rsidP="00A41052">
            <w:pPr>
              <w:rPr>
                <w:lang w:val="sq-AL"/>
              </w:rPr>
            </w:pPr>
            <w:r w:rsidRPr="00784736">
              <w:rPr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A41052" w:rsidRPr="00784736" w:rsidRDefault="00A41052" w:rsidP="00C80ABC">
            <w:pPr>
              <w:rPr>
                <w:color w:val="000000" w:themeColor="text1"/>
                <w:lang w:val="sq-AL"/>
              </w:rPr>
            </w:pPr>
            <w:r w:rsidRPr="00784736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A41052" w:rsidRPr="00784736" w:rsidRDefault="00A41052" w:rsidP="005100D5">
            <w:pPr>
              <w:ind w:hanging="108"/>
              <w:rPr>
                <w:color w:val="808080" w:themeColor="background1" w:themeShade="80"/>
                <w:lang w:val="sq-AL"/>
              </w:rPr>
            </w:pPr>
            <w:r w:rsidRPr="00784736">
              <w:rPr>
                <w:color w:val="000000" w:themeColor="text1"/>
                <w:lang w:val="sq-AL"/>
              </w:rPr>
              <w:t>Sasia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A41052" w:rsidRPr="00784736" w:rsidRDefault="00A41052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784736">
              <w:rPr>
                <w:rFonts w:eastAsiaTheme="minorHAnsi"/>
                <w:lang w:val="sq-AL"/>
              </w:rPr>
              <w:t>Çmimi</w:t>
            </w:r>
          </w:p>
          <w:p w:rsidR="00A41052" w:rsidRPr="00784736" w:rsidRDefault="00A41052" w:rsidP="005100D5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784736">
              <w:rPr>
                <w:rFonts w:eastAsiaTheme="minorHAnsi"/>
                <w:lang w:val="sq-AL"/>
              </w:rPr>
              <w:t>Fillestar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A41052" w:rsidRPr="00784736" w:rsidRDefault="00A41052" w:rsidP="00C80ABC">
            <w:pPr>
              <w:rPr>
                <w:color w:val="000000" w:themeColor="text1"/>
                <w:lang w:val="sq-AL"/>
              </w:rPr>
            </w:pPr>
            <w:r w:rsidRPr="00784736">
              <w:rPr>
                <w:lang w:val="sq-AL"/>
              </w:rPr>
              <w:t>Çmimi nga ofertuesi</w:t>
            </w:r>
          </w:p>
        </w:tc>
      </w:tr>
      <w:tr w:rsidR="005100D5" w:rsidRPr="00784736" w:rsidTr="00E526C3">
        <w:trPr>
          <w:trHeight w:val="4202"/>
        </w:trPr>
        <w:tc>
          <w:tcPr>
            <w:tcW w:w="540" w:type="dxa"/>
          </w:tcPr>
          <w:p w:rsidR="005100D5" w:rsidRPr="00784736" w:rsidRDefault="005100D5" w:rsidP="00C80ABC">
            <w:pPr>
              <w:rPr>
                <w:lang w:val="sq-AL"/>
              </w:rPr>
            </w:pPr>
            <w:r w:rsidRPr="00784736">
              <w:rPr>
                <w:lang w:val="sq-AL"/>
              </w:rPr>
              <w:t>1</w:t>
            </w:r>
          </w:p>
          <w:p w:rsidR="005100D5" w:rsidRPr="00784736" w:rsidRDefault="005100D5" w:rsidP="00C80ABC">
            <w:pPr>
              <w:rPr>
                <w:lang w:val="sq-AL"/>
              </w:rPr>
            </w:pPr>
          </w:p>
        </w:tc>
        <w:tc>
          <w:tcPr>
            <w:tcW w:w="3600" w:type="dxa"/>
          </w:tcPr>
          <w:p w:rsidR="005100D5" w:rsidRPr="00784736" w:rsidRDefault="005100D5" w:rsidP="005100D5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q-AL"/>
              </w:rPr>
            </w:pPr>
            <w:r w:rsidRPr="00784736">
              <w:rPr>
                <w:color w:val="000000"/>
                <w:lang w:val="sq-AL"/>
              </w:rPr>
              <w:t>-Objekti Hotel “</w:t>
            </w:r>
            <w:proofErr w:type="spellStart"/>
            <w:r w:rsidRPr="00784736">
              <w:rPr>
                <w:color w:val="000000"/>
                <w:lang w:val="sq-AL"/>
              </w:rPr>
              <w:t>Paradiso</w:t>
            </w:r>
            <w:proofErr w:type="spellEnd"/>
            <w:r w:rsidRPr="00784736">
              <w:rPr>
                <w:color w:val="000000"/>
                <w:lang w:val="sq-AL"/>
              </w:rPr>
              <w:t xml:space="preserve">” me </w:t>
            </w:r>
            <w:proofErr w:type="spellStart"/>
            <w:r w:rsidRPr="00784736">
              <w:rPr>
                <w:color w:val="000000"/>
                <w:lang w:val="sq-AL"/>
              </w:rPr>
              <w:t>etazhitet</w:t>
            </w:r>
            <w:proofErr w:type="spellEnd"/>
            <w:r w:rsidRPr="00784736">
              <w:rPr>
                <w:color w:val="000000"/>
                <w:lang w:val="sq-AL"/>
              </w:rPr>
              <w:t xml:space="preserve"> P+2 me sipërfaqe prej 448 m², se bashku me parcelat: P-71813012-00932-0, S 251 m²,P-71813012-000933-0, S 361 m² dhe P-71813012-00934-1, S 400 m² ,ZK </w:t>
            </w:r>
            <w:proofErr w:type="spellStart"/>
            <w:r w:rsidRPr="00784736">
              <w:rPr>
                <w:color w:val="000000"/>
                <w:lang w:val="sq-AL"/>
              </w:rPr>
              <w:t>Gornjaselle</w:t>
            </w:r>
            <w:proofErr w:type="spellEnd"/>
            <w:r w:rsidRPr="00784736">
              <w:rPr>
                <w:color w:val="000000"/>
                <w:lang w:val="sq-AL"/>
              </w:rPr>
              <w:t xml:space="preserve"> dhe 23 m² pjese e Hotelit e ndërtuar në parcelën 2375-1 e cila është prone shoqërore.</w:t>
            </w:r>
          </w:p>
          <w:p w:rsidR="005100D5" w:rsidRPr="00784736" w:rsidRDefault="005100D5" w:rsidP="005100D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4736">
              <w:rPr>
                <w:color w:val="000000"/>
                <w:lang w:val="sq-AL"/>
              </w:rPr>
              <w:t>-Objekti restorant “</w:t>
            </w:r>
            <w:proofErr w:type="spellStart"/>
            <w:r w:rsidRPr="00784736">
              <w:rPr>
                <w:color w:val="000000"/>
                <w:lang w:val="sq-AL"/>
              </w:rPr>
              <w:t>Paradiso</w:t>
            </w:r>
            <w:proofErr w:type="spellEnd"/>
            <w:r w:rsidRPr="00784736">
              <w:rPr>
                <w:color w:val="000000"/>
                <w:lang w:val="sq-AL"/>
              </w:rPr>
              <w:t>” me etazhit et P+0 me sipërfaqe prej 327 m² me tarracën ne sipërfaqe prej 92 m², dhe pishina për rekreacion ne sipërfaqe prej 90 m² e ndërtuar ne parcelën P-71813012-0157-0 ,S 961 m² ku një pjese e kësaj pishine është ne parcelën 1058-3 dhe Shtëpia me etazhit et P+2, me sipërfaqe prej 93m² e ndërtuar ne parcelën P-71813012-01058-3.</w:t>
            </w:r>
            <w:r w:rsidRPr="00784736">
              <w:rPr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B06DFB" w:rsidRPr="00784736" w:rsidRDefault="00B06DFB" w:rsidP="009446DD">
            <w:pPr>
              <w:rPr>
                <w:lang w:val="sq-AL"/>
              </w:rPr>
            </w:pPr>
          </w:p>
          <w:p w:rsidR="00B06DFB" w:rsidRPr="00784736" w:rsidRDefault="00B06DFB" w:rsidP="009446DD">
            <w:pPr>
              <w:rPr>
                <w:lang w:val="sq-AL"/>
              </w:rPr>
            </w:pPr>
          </w:p>
          <w:p w:rsidR="00B06DFB" w:rsidRPr="00784736" w:rsidRDefault="00B06DFB" w:rsidP="009446DD">
            <w:pPr>
              <w:rPr>
                <w:lang w:val="sq-AL"/>
              </w:rPr>
            </w:pPr>
          </w:p>
          <w:p w:rsidR="00B06DFB" w:rsidRPr="00784736" w:rsidRDefault="00B06DFB" w:rsidP="009446DD">
            <w:pPr>
              <w:rPr>
                <w:lang w:val="sq-AL"/>
              </w:rPr>
            </w:pPr>
          </w:p>
          <w:p w:rsidR="00B06DFB" w:rsidRPr="00784736" w:rsidRDefault="00B06DFB" w:rsidP="009446DD">
            <w:pPr>
              <w:rPr>
                <w:lang w:val="sq-AL"/>
              </w:rPr>
            </w:pPr>
          </w:p>
          <w:p w:rsidR="00B06DFB" w:rsidRPr="00784736" w:rsidRDefault="00B06DFB" w:rsidP="009446DD">
            <w:pPr>
              <w:rPr>
                <w:lang w:val="sq-AL"/>
              </w:rPr>
            </w:pPr>
          </w:p>
          <w:p w:rsidR="00B06DFB" w:rsidRPr="00784736" w:rsidRDefault="00B06DFB" w:rsidP="009446DD">
            <w:pPr>
              <w:rPr>
                <w:lang w:val="sq-AL"/>
              </w:rPr>
            </w:pPr>
          </w:p>
          <w:p w:rsidR="005100D5" w:rsidRPr="00784736" w:rsidRDefault="005100D5" w:rsidP="009446DD">
            <w:pPr>
              <w:rPr>
                <w:lang w:val="sq-AL"/>
              </w:rPr>
            </w:pPr>
            <w:r w:rsidRPr="00784736">
              <w:rPr>
                <w:lang w:val="sq-AL"/>
              </w:rPr>
              <w:t>Hoteli dhe Restoranti</w:t>
            </w:r>
            <w:r w:rsidRPr="00784736">
              <w:rPr>
                <w:b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5100D5" w:rsidRPr="00784736" w:rsidRDefault="005100D5" w:rsidP="009446DD">
            <w:pPr>
              <w:jc w:val="center"/>
            </w:pPr>
          </w:p>
          <w:p w:rsidR="005100D5" w:rsidRPr="00784736" w:rsidRDefault="005100D5" w:rsidP="009446DD">
            <w:pPr>
              <w:jc w:val="center"/>
            </w:pPr>
          </w:p>
          <w:p w:rsidR="005100D5" w:rsidRPr="00784736" w:rsidRDefault="005100D5" w:rsidP="009446DD">
            <w:pPr>
              <w:jc w:val="center"/>
            </w:pPr>
          </w:p>
          <w:p w:rsidR="005100D5" w:rsidRPr="00784736" w:rsidRDefault="005100D5" w:rsidP="009446DD">
            <w:pPr>
              <w:jc w:val="center"/>
            </w:pPr>
          </w:p>
          <w:p w:rsidR="005100D5" w:rsidRPr="00784736" w:rsidRDefault="005100D5" w:rsidP="009446DD">
            <w:pPr>
              <w:jc w:val="center"/>
            </w:pPr>
          </w:p>
          <w:p w:rsidR="005100D5" w:rsidRPr="00784736" w:rsidRDefault="005100D5" w:rsidP="009446DD">
            <w:pPr>
              <w:jc w:val="center"/>
            </w:pPr>
          </w:p>
          <w:p w:rsidR="00B06DFB" w:rsidRPr="00784736" w:rsidRDefault="00B06DFB" w:rsidP="009446DD">
            <w:pPr>
              <w:jc w:val="center"/>
            </w:pPr>
          </w:p>
          <w:p w:rsidR="00B06DFB" w:rsidRPr="00784736" w:rsidRDefault="00B06DFB" w:rsidP="009446DD">
            <w:pPr>
              <w:jc w:val="center"/>
            </w:pPr>
          </w:p>
          <w:p w:rsidR="005100D5" w:rsidRPr="00784736" w:rsidRDefault="00C17522" w:rsidP="009F1C9A">
            <w:pPr>
              <w:jc w:val="center"/>
              <w:rPr>
                <w:rFonts w:eastAsiaTheme="minorHAnsi"/>
                <w:lang w:val="sq-AL"/>
              </w:rPr>
            </w:pPr>
            <w:r w:rsidRPr="00784736">
              <w:t>1.275</w:t>
            </w:r>
            <w:r w:rsidR="001E70C1" w:rsidRPr="00784736">
              <w:t>.</w:t>
            </w:r>
            <w:r w:rsidR="005100D5" w:rsidRPr="00784736">
              <w:t>00€</w:t>
            </w:r>
          </w:p>
          <w:p w:rsidR="005100D5" w:rsidRPr="00784736" w:rsidRDefault="005100D5" w:rsidP="009446DD">
            <w:pPr>
              <w:jc w:val="center"/>
              <w:rPr>
                <w:rFonts w:eastAsiaTheme="minorHAnsi"/>
                <w:lang w:val="sq-AL"/>
              </w:rPr>
            </w:pPr>
          </w:p>
        </w:tc>
        <w:tc>
          <w:tcPr>
            <w:tcW w:w="1350" w:type="dxa"/>
          </w:tcPr>
          <w:p w:rsidR="005100D5" w:rsidRPr="00784736" w:rsidRDefault="005100D5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</w:tr>
      <w:tr w:rsidR="00784736" w:rsidRPr="00784736" w:rsidTr="00E526C3">
        <w:trPr>
          <w:trHeight w:val="2690"/>
        </w:trPr>
        <w:tc>
          <w:tcPr>
            <w:tcW w:w="540" w:type="dxa"/>
          </w:tcPr>
          <w:p w:rsidR="00784736" w:rsidRPr="00784736" w:rsidRDefault="00784736" w:rsidP="00C80ABC">
            <w:pPr>
              <w:rPr>
                <w:lang w:val="sq-AL"/>
              </w:rPr>
            </w:pPr>
          </w:p>
        </w:tc>
        <w:tc>
          <w:tcPr>
            <w:tcW w:w="3600" w:type="dxa"/>
          </w:tcPr>
          <w:p w:rsidR="00784736" w:rsidRDefault="00784736" w:rsidP="00784736">
            <w:pPr>
              <w:spacing w:after="200"/>
              <w:contextualSpacing/>
              <w:jc w:val="both"/>
              <w:rPr>
                <w:lang w:val="sq-AL"/>
              </w:rPr>
            </w:pPr>
            <w:r w:rsidRPr="00784736">
              <w:rPr>
                <w:lang w:val="sq-AL"/>
              </w:rPr>
              <w:t>Banesë</w:t>
            </w:r>
            <w:r w:rsidR="001C3FE3">
              <w:rPr>
                <w:lang w:val="sq-AL"/>
              </w:rPr>
              <w:t xml:space="preserve"> e</w:t>
            </w:r>
            <w:r w:rsidRPr="00784736">
              <w:rPr>
                <w:lang w:val="sq-AL"/>
              </w:rPr>
              <w:t xml:space="preserve"> pa mobiluar me  sipërfaqe totale prej </w:t>
            </w:r>
            <w:proofErr w:type="spellStart"/>
            <w:r w:rsidRPr="00784736">
              <w:rPr>
                <w:lang w:val="sq-AL"/>
              </w:rPr>
              <w:t>100.08m</w:t>
            </w:r>
            <w:proofErr w:type="spellEnd"/>
            <w:r w:rsidRPr="00784736">
              <w:rPr>
                <w:lang w:val="sq-AL"/>
              </w:rPr>
              <w:t>² ne katin përdhes dhe posedon:</w:t>
            </w:r>
          </w:p>
          <w:p w:rsidR="00E526C3" w:rsidRPr="00784736" w:rsidRDefault="00E526C3" w:rsidP="00784736">
            <w:pPr>
              <w:spacing w:after="200"/>
              <w:contextualSpacing/>
              <w:jc w:val="both"/>
              <w:rPr>
                <w:lang w:val="sq-AL"/>
              </w:rPr>
            </w:pPr>
          </w:p>
          <w:p w:rsidR="00784736" w:rsidRPr="00784736" w:rsidRDefault="00784736" w:rsidP="00784736">
            <w:pPr>
              <w:spacing w:after="200"/>
              <w:contextualSpacing/>
              <w:jc w:val="both"/>
              <w:rPr>
                <w:lang w:val="sq-AL"/>
              </w:rPr>
            </w:pPr>
            <w:r w:rsidRPr="00784736">
              <w:rPr>
                <w:lang w:val="sq-AL"/>
              </w:rPr>
              <w:t>Një dhome e ditës me kuzhinë,</w:t>
            </w:r>
          </w:p>
          <w:p w:rsidR="00784736" w:rsidRPr="00784736" w:rsidRDefault="00784736" w:rsidP="00784736">
            <w:pPr>
              <w:spacing w:after="200"/>
              <w:contextualSpacing/>
              <w:jc w:val="both"/>
              <w:rPr>
                <w:lang w:val="sq-AL"/>
              </w:rPr>
            </w:pPr>
            <w:r w:rsidRPr="00784736">
              <w:rPr>
                <w:lang w:val="sq-AL"/>
              </w:rPr>
              <w:t>Dy dhoma gjumi ,</w:t>
            </w:r>
          </w:p>
          <w:p w:rsidR="00784736" w:rsidRPr="00784736" w:rsidRDefault="00784736" w:rsidP="00784736">
            <w:pPr>
              <w:spacing w:after="200"/>
              <w:contextualSpacing/>
              <w:jc w:val="both"/>
              <w:rPr>
                <w:lang w:val="sq-AL"/>
              </w:rPr>
            </w:pPr>
            <w:r w:rsidRPr="00784736">
              <w:rPr>
                <w:lang w:val="sq-AL"/>
              </w:rPr>
              <w:t>Një banjë ,</w:t>
            </w:r>
          </w:p>
          <w:p w:rsidR="00784736" w:rsidRPr="00784736" w:rsidRDefault="00784736" w:rsidP="00784736">
            <w:pPr>
              <w:spacing w:after="200"/>
              <w:contextualSpacing/>
              <w:jc w:val="both"/>
              <w:rPr>
                <w:lang w:val="sq-AL"/>
              </w:rPr>
            </w:pPr>
            <w:r w:rsidRPr="00784736">
              <w:rPr>
                <w:lang w:val="sq-AL"/>
              </w:rPr>
              <w:t>Një korridor, një ballkon,</w:t>
            </w:r>
          </w:p>
          <w:p w:rsidR="00784736" w:rsidRPr="00784736" w:rsidRDefault="00784736" w:rsidP="00784736">
            <w:pPr>
              <w:spacing w:after="200"/>
              <w:contextualSpacing/>
              <w:jc w:val="both"/>
              <w:rPr>
                <w:lang w:val="sq-AL"/>
              </w:rPr>
            </w:pPr>
            <w:r w:rsidRPr="00784736">
              <w:rPr>
                <w:lang w:val="sq-AL"/>
              </w:rPr>
              <w:t>Një vend parking i cili është në nivelin – 3 (minus tre) nr. 22</w:t>
            </w:r>
          </w:p>
          <w:p w:rsidR="00784736" w:rsidRPr="00784736" w:rsidRDefault="00784736" w:rsidP="001E70C1">
            <w:pPr>
              <w:autoSpaceDE w:val="0"/>
              <w:autoSpaceDN w:val="0"/>
              <w:adjustRightInd w:val="0"/>
              <w:jc w:val="both"/>
              <w:rPr>
                <w:color w:val="000000"/>
                <w:lang w:val="sq-AL"/>
              </w:rPr>
            </w:pPr>
          </w:p>
        </w:tc>
        <w:tc>
          <w:tcPr>
            <w:tcW w:w="1440" w:type="dxa"/>
          </w:tcPr>
          <w:p w:rsidR="00784736" w:rsidRPr="00784736" w:rsidRDefault="00784736" w:rsidP="00784736">
            <w:pPr>
              <w:jc w:val="both"/>
              <w:rPr>
                <w:lang w:val="sq-AL"/>
              </w:rPr>
            </w:pPr>
            <w:r w:rsidRPr="00784736">
              <w:rPr>
                <w:lang w:val="sq-AL"/>
              </w:rPr>
              <w:t xml:space="preserve">Banesë e pa mobiluar dhe garazhi </w:t>
            </w:r>
            <w:proofErr w:type="spellStart"/>
            <w:r w:rsidRPr="00784736">
              <w:t>niveli</w:t>
            </w:r>
            <w:proofErr w:type="spellEnd"/>
            <w:r w:rsidRPr="00784736">
              <w:t xml:space="preserve"> –3 ( minus </w:t>
            </w:r>
            <w:proofErr w:type="spellStart"/>
            <w:r w:rsidRPr="00784736">
              <w:t>tre</w:t>
            </w:r>
            <w:proofErr w:type="spellEnd"/>
            <w:r w:rsidRPr="00784736">
              <w:t>)</w:t>
            </w:r>
          </w:p>
        </w:tc>
        <w:tc>
          <w:tcPr>
            <w:tcW w:w="1440" w:type="dxa"/>
          </w:tcPr>
          <w:p w:rsidR="002F6D58" w:rsidRDefault="002F6D58" w:rsidP="009446DD">
            <w:pPr>
              <w:jc w:val="center"/>
            </w:pPr>
          </w:p>
          <w:p w:rsidR="002F6D58" w:rsidRDefault="002F6D58" w:rsidP="009446DD">
            <w:pPr>
              <w:jc w:val="center"/>
            </w:pPr>
          </w:p>
          <w:p w:rsidR="00784736" w:rsidRPr="002F6D58" w:rsidRDefault="002F6D58" w:rsidP="009446DD">
            <w:pPr>
              <w:jc w:val="center"/>
            </w:pPr>
            <w:r w:rsidRPr="002F6D58">
              <w:t>110.00 €</w:t>
            </w:r>
          </w:p>
        </w:tc>
        <w:tc>
          <w:tcPr>
            <w:tcW w:w="1350" w:type="dxa"/>
          </w:tcPr>
          <w:p w:rsidR="00784736" w:rsidRPr="00784736" w:rsidRDefault="00784736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</w:tr>
    </w:tbl>
    <w:p w:rsidR="00C53BFB" w:rsidRPr="00784736" w:rsidRDefault="00C53BFB" w:rsidP="00A410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A41052" w:rsidRPr="001A0188" w:rsidRDefault="0087111B" w:rsidP="00A410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Oferta e nënshkruar, vulosur dhe e mbyllur në zarf duhet të dorëzohen më së largu deri më </w:t>
      </w:r>
      <w:r w:rsidR="007B5EFE" w:rsidRPr="001A0188">
        <w:rPr>
          <w:rFonts w:ascii="Times New Roman" w:hAnsi="Times New Roman" w:cs="Times New Roman"/>
          <w:sz w:val="20"/>
          <w:szCs w:val="20"/>
          <w:lang w:val="sq-AL"/>
        </w:rPr>
        <w:t>11</w:t>
      </w:r>
      <w:r w:rsidR="00D16386" w:rsidRPr="001A0188">
        <w:rPr>
          <w:rFonts w:ascii="Times New Roman" w:hAnsi="Times New Roman" w:cs="Times New Roman"/>
          <w:sz w:val="20"/>
          <w:szCs w:val="20"/>
          <w:lang w:val="sq-AL"/>
        </w:rPr>
        <w:t>.10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>.201</w:t>
      </w:r>
      <w:r w:rsidR="004329BB" w:rsidRPr="001A0188">
        <w:rPr>
          <w:rFonts w:ascii="Times New Roman" w:hAnsi="Times New Roman" w:cs="Times New Roman"/>
          <w:sz w:val="20"/>
          <w:szCs w:val="20"/>
          <w:lang w:val="sq-AL"/>
        </w:rPr>
        <w:t>6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në ora </w:t>
      </w:r>
      <w:bookmarkStart w:id="1" w:name="_GoBack"/>
      <w:bookmarkEnd w:id="1"/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10:00h, në lokalet e AAPSK-së, Divizioni i Shitjes( në adresën e poshtëshënuar). Të interesuarit </w:t>
      </w:r>
      <w:r w:rsidR="00765688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objektet </w:t>
      </w:r>
      <w:r w:rsidR="00E526C3" w:rsidRPr="001A0188">
        <w:rPr>
          <w:rFonts w:ascii="Times New Roman" w:hAnsi="Times New Roman" w:cs="Times New Roman"/>
          <w:sz w:val="20"/>
          <w:szCs w:val="20"/>
          <w:lang w:val="sq-AL"/>
        </w:rPr>
        <w:t>nga pika</w:t>
      </w:r>
      <w:r w:rsidR="00784736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1 </w:t>
      </w:r>
      <w:r w:rsidR="00765688" w:rsidRPr="001A0188">
        <w:rPr>
          <w:rFonts w:ascii="Times New Roman" w:hAnsi="Times New Roman" w:cs="Times New Roman"/>
          <w:sz w:val="20"/>
          <w:szCs w:val="20"/>
          <w:lang w:val="sq-AL"/>
        </w:rPr>
        <w:t>mund ti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shikojnë me datë: </w:t>
      </w:r>
      <w:r w:rsidR="007B5EFE" w:rsidRPr="001A0188">
        <w:rPr>
          <w:rFonts w:ascii="Times New Roman" w:hAnsi="Times New Roman" w:cs="Times New Roman"/>
          <w:sz w:val="20"/>
          <w:szCs w:val="20"/>
          <w:lang w:val="sq-AL"/>
        </w:rPr>
        <w:t>10</w:t>
      </w:r>
      <w:r w:rsidR="00D16386" w:rsidRPr="001A0188">
        <w:rPr>
          <w:rFonts w:ascii="Times New Roman" w:hAnsi="Times New Roman" w:cs="Times New Roman"/>
          <w:sz w:val="20"/>
          <w:szCs w:val="20"/>
          <w:lang w:val="sq-AL"/>
        </w:rPr>
        <w:t>.10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>.201</w:t>
      </w:r>
      <w:r w:rsidR="00A679B5" w:rsidRPr="001A0188">
        <w:rPr>
          <w:rFonts w:ascii="Times New Roman" w:hAnsi="Times New Roman" w:cs="Times New Roman"/>
          <w:sz w:val="20"/>
          <w:szCs w:val="20"/>
          <w:lang w:val="sq-AL"/>
        </w:rPr>
        <w:t>6</w:t>
      </w:r>
      <w:r w:rsidRPr="001A0188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, 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>prej orës 1</w:t>
      </w:r>
      <w:r w:rsidR="00411ED9">
        <w:rPr>
          <w:rFonts w:ascii="Times New Roman" w:hAnsi="Times New Roman" w:cs="Times New Roman"/>
          <w:sz w:val="20"/>
          <w:szCs w:val="20"/>
          <w:lang w:val="sq-AL"/>
        </w:rPr>
        <w:t>0:00-11</w:t>
      </w:r>
      <w:r w:rsidR="00A43022" w:rsidRPr="001A0188">
        <w:rPr>
          <w:rFonts w:ascii="Times New Roman" w:hAnsi="Times New Roman" w:cs="Times New Roman"/>
          <w:sz w:val="20"/>
          <w:szCs w:val="20"/>
          <w:lang w:val="sq-AL"/>
        </w:rPr>
        <w:t>:0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>0 në</w:t>
      </w:r>
      <w:r w:rsidR="00765688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proofErr w:type="spellStart"/>
      <w:r w:rsidR="005100D5" w:rsidRPr="001A0188">
        <w:rPr>
          <w:rFonts w:ascii="Times New Roman" w:hAnsi="Times New Roman" w:cs="Times New Roman"/>
          <w:sz w:val="20"/>
          <w:szCs w:val="20"/>
          <w:lang w:val="sq-AL"/>
        </w:rPr>
        <w:t>Gornjasellë</w:t>
      </w:r>
      <w:proofErr w:type="spellEnd"/>
      <w:r w:rsidR="00765688" w:rsidRPr="001A0188">
        <w:rPr>
          <w:rFonts w:ascii="Times New Roman" w:hAnsi="Times New Roman" w:cs="Times New Roman"/>
          <w:sz w:val="20"/>
          <w:szCs w:val="20"/>
          <w:lang w:val="sq-AL"/>
        </w:rPr>
        <w:t>- KK Prizren</w:t>
      </w:r>
      <w:r w:rsidR="00784736" w:rsidRPr="001A0188">
        <w:rPr>
          <w:rFonts w:ascii="Times New Roman" w:hAnsi="Times New Roman" w:cs="Times New Roman"/>
          <w:sz w:val="20"/>
          <w:szCs w:val="20"/>
          <w:lang w:val="sq-AL"/>
        </w:rPr>
        <w:t>; ndërsa objektin</w:t>
      </w:r>
      <w:r w:rsidR="00E526C3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ne piken 2</w:t>
      </w:r>
      <w:r w:rsidR="00784736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Banesë e pa mobiluar dhe garazhi niveli – 3 ( minus tre) ne</w:t>
      </w:r>
      <w:r w:rsidR="00E526C3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Prishtinë, lagjja lakërishtë rr. Tirana nr. 42 mund ti shikojnë me datë: 10.10.2016</w:t>
      </w:r>
      <w:r w:rsidR="00E526C3" w:rsidRPr="001A0188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, </w:t>
      </w:r>
      <w:r w:rsidR="00E526C3" w:rsidRPr="001A0188">
        <w:rPr>
          <w:rFonts w:ascii="Times New Roman" w:hAnsi="Times New Roman" w:cs="Times New Roman"/>
          <w:sz w:val="20"/>
          <w:szCs w:val="20"/>
          <w:lang w:val="sq-AL"/>
        </w:rPr>
        <w:t>prej orës 14:30-15:30</w:t>
      </w:r>
    </w:p>
    <w:p w:rsidR="0087111B" w:rsidRPr="001A0188" w:rsidRDefault="005E4978" w:rsidP="00A410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1A0188">
        <w:rPr>
          <w:rFonts w:ascii="Times New Roman" w:hAnsi="Times New Roman" w:cs="Times New Roman"/>
          <w:sz w:val="20"/>
          <w:szCs w:val="20"/>
          <w:lang w:val="sq-AL"/>
        </w:rPr>
        <w:t>Pasurit</w:t>
      </w:r>
      <w:r w:rsidR="0087111B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e </w:t>
      </w:r>
      <w:r w:rsidR="00765688" w:rsidRPr="001A0188">
        <w:rPr>
          <w:rFonts w:ascii="Times New Roman" w:hAnsi="Times New Roman" w:cs="Times New Roman"/>
          <w:sz w:val="20"/>
          <w:szCs w:val="20"/>
          <w:lang w:val="sq-AL"/>
        </w:rPr>
        <w:t>sekuestruar</w:t>
      </w:r>
      <w:r w:rsidR="0087111B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ne këtë procedure </w:t>
      </w:r>
      <w:r w:rsidR="00765688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te </w:t>
      </w:r>
      <w:proofErr w:type="spellStart"/>
      <w:r w:rsidR="00765688" w:rsidRPr="001A0188">
        <w:rPr>
          <w:rFonts w:ascii="Times New Roman" w:hAnsi="Times New Roman" w:cs="Times New Roman"/>
          <w:sz w:val="20"/>
          <w:szCs w:val="20"/>
          <w:lang w:val="sq-AL"/>
        </w:rPr>
        <w:t>ofertimit</w:t>
      </w:r>
      <w:proofErr w:type="spellEnd"/>
      <w:r w:rsidR="00F967AB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="0087111B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procedohen </w:t>
      </w:r>
      <w:r w:rsidR="00765688" w:rsidRPr="001A0188">
        <w:rPr>
          <w:rFonts w:ascii="Times New Roman" w:hAnsi="Times New Roman" w:cs="Times New Roman"/>
          <w:sz w:val="20"/>
          <w:szCs w:val="20"/>
          <w:lang w:val="sq-AL"/>
        </w:rPr>
        <w:t>me Qira</w:t>
      </w:r>
      <w:r w:rsidR="0087111B" w:rsidRPr="001A0188">
        <w:rPr>
          <w:rFonts w:ascii="Times New Roman" w:hAnsi="Times New Roman" w:cs="Times New Roman"/>
          <w:sz w:val="20"/>
          <w:szCs w:val="20"/>
          <w:lang w:val="sq-AL"/>
        </w:rPr>
        <w:t>, me çmimin e lartë cekur në gjendjen siç janë.  </w:t>
      </w:r>
    </w:p>
    <w:p w:rsidR="00535727" w:rsidRPr="001A0188" w:rsidRDefault="0087111B" w:rsidP="00C53B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val="sq-AL"/>
        </w:rPr>
      </w:pPr>
      <w:r w:rsidRPr="001A0188">
        <w:rPr>
          <w:rFonts w:ascii="Times New Roman" w:hAnsi="Times New Roman" w:cs="Times New Roman"/>
          <w:sz w:val="20"/>
          <w:szCs w:val="20"/>
          <w:lang w:val="sq-AL"/>
        </w:rPr>
        <w:lastRenderedPageBreak/>
        <w:t xml:space="preserve">Të drejtë pjesëmarrjeje kanë të gjithë </w:t>
      </w:r>
      <w:r w:rsidR="00F967AB" w:rsidRPr="001A0188">
        <w:rPr>
          <w:rFonts w:ascii="Times New Roman" w:hAnsi="Times New Roman" w:cs="Times New Roman"/>
          <w:sz w:val="20"/>
          <w:szCs w:val="20"/>
          <w:lang w:val="sq-AL"/>
        </w:rPr>
        <w:t>personat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fizik dhe juridik. </w:t>
      </w:r>
      <w:r w:rsidR="00F967AB" w:rsidRPr="001A0188">
        <w:rPr>
          <w:rFonts w:ascii="Times New Roman" w:hAnsi="Times New Roman" w:cs="Times New Roman"/>
          <w:sz w:val="20"/>
          <w:szCs w:val="20"/>
          <w:lang w:val="sq-AL"/>
        </w:rPr>
        <w:t>Personat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juridik të cilët marrin pjesë duhet që me veti të sjellin Certifikatën e regjistrimit të biznesit, kurse personat fizik kopjen e letërnjoftimit personal.</w:t>
      </w:r>
      <w:r w:rsidR="00304D6F"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Fitues do të jetë oferta e ofruar me çmimin më të lartë</w:t>
      </w:r>
      <w:r w:rsidR="00C53BFB" w:rsidRPr="001A0188">
        <w:rPr>
          <w:rFonts w:ascii="Times New Roman" w:hAnsi="Times New Roman" w:cs="Times New Roman"/>
          <w:sz w:val="20"/>
          <w:szCs w:val="20"/>
          <w:lang w:val="sq-AL"/>
        </w:rPr>
        <w:t>.</w:t>
      </w:r>
      <w:r w:rsidR="00765688" w:rsidRPr="001A0188">
        <w:rPr>
          <w:rFonts w:ascii="Times New Roman" w:hAnsi="Times New Roman" w:cs="Times New Roman"/>
          <w:noProof/>
          <w:sz w:val="20"/>
          <w:szCs w:val="20"/>
          <w:lang w:val="sq-AL"/>
        </w:rPr>
        <w:t xml:space="preserve"> </w:t>
      </w:r>
    </w:p>
    <w:p w:rsidR="0087111B" w:rsidRPr="001A0188" w:rsidRDefault="0087111B" w:rsidP="00A41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0"/>
          <w:szCs w:val="20"/>
          <w:lang w:val="sq-AL"/>
        </w:rPr>
      </w:pP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Të interesuarit mund të tërheqin dokumentacionin </w:t>
      </w:r>
      <w:r w:rsidR="001A0188">
        <w:rPr>
          <w:rFonts w:ascii="Times New Roman" w:hAnsi="Times New Roman" w:cs="Times New Roman"/>
          <w:sz w:val="20"/>
          <w:szCs w:val="20"/>
          <w:lang w:val="sq-AL"/>
        </w:rPr>
        <w:t>në zyrën nr 1012, prej orës 08:0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0-16:00, ose mund të shkarkohen në </w:t>
      </w:r>
      <w:proofErr w:type="spellStart"/>
      <w:r w:rsidRPr="001A0188">
        <w:rPr>
          <w:rFonts w:ascii="Times New Roman" w:hAnsi="Times New Roman" w:cs="Times New Roman"/>
          <w:sz w:val="20"/>
          <w:szCs w:val="20"/>
          <w:lang w:val="sq-AL"/>
        </w:rPr>
        <w:t>web</w:t>
      </w:r>
      <w:proofErr w:type="spellEnd"/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 faqen e AAPSK-se,në:</w:t>
      </w:r>
      <w:proofErr w:type="spellStart"/>
      <w:r w:rsidR="000C3C91" w:rsidRPr="001A0188">
        <w:rPr>
          <w:rFonts w:ascii="Times New Roman" w:hAnsi="Times New Roman" w:cs="Times New Roman"/>
          <w:sz w:val="20"/>
          <w:szCs w:val="20"/>
          <w:lang w:val="sq-AL"/>
        </w:rPr>
        <w:fldChar w:fldCharType="begin"/>
      </w:r>
      <w:r w:rsidR="00745287" w:rsidRPr="001A0188">
        <w:rPr>
          <w:rFonts w:ascii="Times New Roman" w:hAnsi="Times New Roman" w:cs="Times New Roman"/>
          <w:sz w:val="20"/>
          <w:szCs w:val="20"/>
          <w:lang w:val="sq-AL"/>
        </w:rPr>
        <w:instrText>HYPERLINK "http://www.ks-gov.net/md-ks.org"</w:instrText>
      </w:r>
      <w:r w:rsidR="000C3C91" w:rsidRPr="001A0188">
        <w:rPr>
          <w:rFonts w:ascii="Times New Roman" w:hAnsi="Times New Roman" w:cs="Times New Roman"/>
          <w:sz w:val="20"/>
          <w:szCs w:val="20"/>
          <w:lang w:val="sq-AL"/>
        </w:rPr>
        <w:fldChar w:fldCharType="separate"/>
      </w:r>
      <w:r w:rsidRPr="001A0188">
        <w:rPr>
          <w:rStyle w:val="Hyperlink"/>
          <w:rFonts w:ascii="Times New Roman" w:hAnsi="Times New Roman"/>
          <w:noProof/>
          <w:color w:val="006BBC"/>
          <w:sz w:val="20"/>
          <w:szCs w:val="20"/>
          <w:lang w:val="sq-AL"/>
        </w:rPr>
        <w:t>http://www.ks</w:t>
      </w:r>
      <w:proofErr w:type="spellEnd"/>
      <w:r w:rsidRPr="001A0188">
        <w:rPr>
          <w:rStyle w:val="Hyperlink"/>
          <w:rFonts w:ascii="Times New Roman" w:hAnsi="Times New Roman"/>
          <w:noProof/>
          <w:color w:val="006BBC"/>
          <w:sz w:val="20"/>
          <w:szCs w:val="20"/>
          <w:lang w:val="sq-AL"/>
        </w:rPr>
        <w:t>-gov.net/md-ks.org</w:t>
      </w:r>
      <w:r w:rsidR="000C3C91" w:rsidRPr="001A0188">
        <w:rPr>
          <w:rFonts w:ascii="Times New Roman" w:hAnsi="Times New Roman" w:cs="Times New Roman"/>
          <w:sz w:val="20"/>
          <w:szCs w:val="20"/>
          <w:lang w:val="sq-AL"/>
        </w:rPr>
        <w:fldChar w:fldCharType="end"/>
      </w:r>
      <w:r w:rsidRPr="001A0188">
        <w:rPr>
          <w:rFonts w:ascii="Times New Roman" w:hAnsi="Times New Roman" w:cs="Times New Roman"/>
          <w:noProof/>
          <w:color w:val="006BBC"/>
          <w:sz w:val="20"/>
          <w:szCs w:val="20"/>
          <w:lang w:val="sq-AL"/>
        </w:rPr>
        <w:t xml:space="preserve"> 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 xml:space="preserve">Në zarf të shkruhet për: AAPSK, Divizioni i Shitjes; oferta mos të hapet para orës 10:00. </w:t>
      </w:r>
    </w:p>
    <w:p w:rsidR="005100D5" w:rsidRPr="001A0188" w:rsidRDefault="0087111B" w:rsidP="00A410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 w:rsidRPr="001A0188">
        <w:rPr>
          <w:rFonts w:ascii="Times New Roman" w:hAnsi="Times New Roman" w:cs="Times New Roman"/>
          <w:sz w:val="20"/>
          <w:szCs w:val="20"/>
          <w:lang w:val="sq-AL"/>
        </w:rPr>
        <w:t>Adresa:</w:t>
      </w:r>
      <w:r w:rsidRPr="001A0188">
        <w:rPr>
          <w:rFonts w:ascii="Times New Roman" w:hAnsi="Times New Roman" w:cs="Times New Roman"/>
          <w:color w:val="0070C0"/>
          <w:sz w:val="20"/>
          <w:szCs w:val="20"/>
          <w:lang w:val="sq-AL"/>
        </w:rPr>
        <w:t xml:space="preserve"> </w:t>
      </w:r>
      <w:r w:rsidRPr="001A0188">
        <w:rPr>
          <w:rFonts w:ascii="Times New Roman" w:hAnsi="Times New Roman" w:cs="Times New Roman"/>
          <w:sz w:val="20"/>
          <w:szCs w:val="20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</w:p>
    <w:p w:rsidR="00784736" w:rsidRPr="001A0188" w:rsidRDefault="007847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sectPr w:rsidR="00784736" w:rsidRPr="001A0188" w:rsidSect="00784736">
      <w:pgSz w:w="12240" w:h="15840"/>
      <w:pgMar w:top="45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CC" w:rsidRDefault="002033CC" w:rsidP="009B348D">
      <w:pPr>
        <w:spacing w:after="0" w:line="240" w:lineRule="auto"/>
      </w:pPr>
      <w:r>
        <w:separator/>
      </w:r>
    </w:p>
  </w:endnote>
  <w:endnote w:type="continuationSeparator" w:id="0">
    <w:p w:rsidR="002033CC" w:rsidRDefault="002033CC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CC" w:rsidRDefault="002033CC" w:rsidP="009B348D">
      <w:pPr>
        <w:spacing w:after="0" w:line="240" w:lineRule="auto"/>
      </w:pPr>
      <w:r>
        <w:separator/>
      </w:r>
    </w:p>
  </w:footnote>
  <w:footnote w:type="continuationSeparator" w:id="0">
    <w:p w:rsidR="002033CC" w:rsidRDefault="002033CC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AF3"/>
    <w:multiLevelType w:val="hybridMultilevel"/>
    <w:tmpl w:val="85CC8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668C8"/>
    <w:multiLevelType w:val="hybridMultilevel"/>
    <w:tmpl w:val="2B640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6E1C"/>
    <w:rsid w:val="00016FDC"/>
    <w:rsid w:val="000258AC"/>
    <w:rsid w:val="000279F4"/>
    <w:rsid w:val="00036606"/>
    <w:rsid w:val="000411CA"/>
    <w:rsid w:val="00063EBF"/>
    <w:rsid w:val="000753C9"/>
    <w:rsid w:val="0009053C"/>
    <w:rsid w:val="000A7244"/>
    <w:rsid w:val="000C0739"/>
    <w:rsid w:val="000C3C91"/>
    <w:rsid w:val="000D087B"/>
    <w:rsid w:val="000E1A51"/>
    <w:rsid w:val="000E2B54"/>
    <w:rsid w:val="00102111"/>
    <w:rsid w:val="00104A44"/>
    <w:rsid w:val="0011323E"/>
    <w:rsid w:val="00117102"/>
    <w:rsid w:val="00127E3D"/>
    <w:rsid w:val="00130FEA"/>
    <w:rsid w:val="0015525A"/>
    <w:rsid w:val="00155742"/>
    <w:rsid w:val="00160F58"/>
    <w:rsid w:val="0017672B"/>
    <w:rsid w:val="00176BE6"/>
    <w:rsid w:val="0018716A"/>
    <w:rsid w:val="001922FB"/>
    <w:rsid w:val="00197472"/>
    <w:rsid w:val="001A0188"/>
    <w:rsid w:val="001A1E34"/>
    <w:rsid w:val="001C3FE3"/>
    <w:rsid w:val="001E21A4"/>
    <w:rsid w:val="001E70C1"/>
    <w:rsid w:val="001F4C6F"/>
    <w:rsid w:val="002033CC"/>
    <w:rsid w:val="002063D1"/>
    <w:rsid w:val="0021400F"/>
    <w:rsid w:val="00221B55"/>
    <w:rsid w:val="00227E31"/>
    <w:rsid w:val="00233422"/>
    <w:rsid w:val="002344C4"/>
    <w:rsid w:val="002352EA"/>
    <w:rsid w:val="00252767"/>
    <w:rsid w:val="0026327E"/>
    <w:rsid w:val="002852B6"/>
    <w:rsid w:val="0029483A"/>
    <w:rsid w:val="002A15B1"/>
    <w:rsid w:val="002B4305"/>
    <w:rsid w:val="002C324C"/>
    <w:rsid w:val="002C34F2"/>
    <w:rsid w:val="002C6282"/>
    <w:rsid w:val="002E1A9B"/>
    <w:rsid w:val="002F6D58"/>
    <w:rsid w:val="00304D6F"/>
    <w:rsid w:val="00321EFA"/>
    <w:rsid w:val="0032684B"/>
    <w:rsid w:val="00337EE7"/>
    <w:rsid w:val="00342595"/>
    <w:rsid w:val="00346075"/>
    <w:rsid w:val="00351E10"/>
    <w:rsid w:val="00354925"/>
    <w:rsid w:val="003744F5"/>
    <w:rsid w:val="00382940"/>
    <w:rsid w:val="00385888"/>
    <w:rsid w:val="003A04C1"/>
    <w:rsid w:val="003A74ED"/>
    <w:rsid w:val="003B23DA"/>
    <w:rsid w:val="003D19C3"/>
    <w:rsid w:val="003D4726"/>
    <w:rsid w:val="003D5E35"/>
    <w:rsid w:val="003E3890"/>
    <w:rsid w:val="003E72FC"/>
    <w:rsid w:val="003F199B"/>
    <w:rsid w:val="00411ED9"/>
    <w:rsid w:val="00412B2A"/>
    <w:rsid w:val="0041423F"/>
    <w:rsid w:val="00416C32"/>
    <w:rsid w:val="004322FD"/>
    <w:rsid w:val="004329BB"/>
    <w:rsid w:val="00450075"/>
    <w:rsid w:val="00450623"/>
    <w:rsid w:val="004518AD"/>
    <w:rsid w:val="004603A5"/>
    <w:rsid w:val="0047427F"/>
    <w:rsid w:val="004A4814"/>
    <w:rsid w:val="004B25E2"/>
    <w:rsid w:val="004D35E8"/>
    <w:rsid w:val="004F03BF"/>
    <w:rsid w:val="005068B2"/>
    <w:rsid w:val="005100D5"/>
    <w:rsid w:val="005154C6"/>
    <w:rsid w:val="00535727"/>
    <w:rsid w:val="00552913"/>
    <w:rsid w:val="0055291B"/>
    <w:rsid w:val="00554FAE"/>
    <w:rsid w:val="005C1A4F"/>
    <w:rsid w:val="005D27FC"/>
    <w:rsid w:val="005D2B5C"/>
    <w:rsid w:val="005D4E30"/>
    <w:rsid w:val="005E29A3"/>
    <w:rsid w:val="005E4978"/>
    <w:rsid w:val="005F0564"/>
    <w:rsid w:val="005F2EC2"/>
    <w:rsid w:val="00600BCA"/>
    <w:rsid w:val="00611935"/>
    <w:rsid w:val="006335F7"/>
    <w:rsid w:val="00642CCF"/>
    <w:rsid w:val="00643488"/>
    <w:rsid w:val="00677818"/>
    <w:rsid w:val="00683C90"/>
    <w:rsid w:val="006A0D44"/>
    <w:rsid w:val="006A4FAB"/>
    <w:rsid w:val="006D3FF7"/>
    <w:rsid w:val="00704A15"/>
    <w:rsid w:val="00710618"/>
    <w:rsid w:val="0071203C"/>
    <w:rsid w:val="0071768F"/>
    <w:rsid w:val="00741C30"/>
    <w:rsid w:val="00745287"/>
    <w:rsid w:val="007627A9"/>
    <w:rsid w:val="00765688"/>
    <w:rsid w:val="00765EB9"/>
    <w:rsid w:val="00767117"/>
    <w:rsid w:val="00777034"/>
    <w:rsid w:val="0078127F"/>
    <w:rsid w:val="00784736"/>
    <w:rsid w:val="00786173"/>
    <w:rsid w:val="007903D5"/>
    <w:rsid w:val="007971F2"/>
    <w:rsid w:val="0079755B"/>
    <w:rsid w:val="007A0129"/>
    <w:rsid w:val="007B5EFE"/>
    <w:rsid w:val="007B6274"/>
    <w:rsid w:val="007C21BD"/>
    <w:rsid w:val="007C3723"/>
    <w:rsid w:val="007C4C43"/>
    <w:rsid w:val="007E1ED1"/>
    <w:rsid w:val="00806FB9"/>
    <w:rsid w:val="00815BE2"/>
    <w:rsid w:val="00834695"/>
    <w:rsid w:val="0086345A"/>
    <w:rsid w:val="008665C1"/>
    <w:rsid w:val="0087111B"/>
    <w:rsid w:val="008930DC"/>
    <w:rsid w:val="008A5FBD"/>
    <w:rsid w:val="008B00C0"/>
    <w:rsid w:val="008C3E65"/>
    <w:rsid w:val="008D327D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31493"/>
    <w:rsid w:val="0093730A"/>
    <w:rsid w:val="009400B3"/>
    <w:rsid w:val="009438CF"/>
    <w:rsid w:val="009446DD"/>
    <w:rsid w:val="009455D2"/>
    <w:rsid w:val="00964385"/>
    <w:rsid w:val="009646CA"/>
    <w:rsid w:val="00975270"/>
    <w:rsid w:val="009A1535"/>
    <w:rsid w:val="009B348D"/>
    <w:rsid w:val="009F1C9A"/>
    <w:rsid w:val="009F7574"/>
    <w:rsid w:val="00A12730"/>
    <w:rsid w:val="00A333C9"/>
    <w:rsid w:val="00A41052"/>
    <w:rsid w:val="00A42271"/>
    <w:rsid w:val="00A43022"/>
    <w:rsid w:val="00A559DA"/>
    <w:rsid w:val="00A679B5"/>
    <w:rsid w:val="00A76C76"/>
    <w:rsid w:val="00A83D65"/>
    <w:rsid w:val="00A939DC"/>
    <w:rsid w:val="00A93B0A"/>
    <w:rsid w:val="00AA15C2"/>
    <w:rsid w:val="00AA23EE"/>
    <w:rsid w:val="00AB5CAA"/>
    <w:rsid w:val="00AB622D"/>
    <w:rsid w:val="00AC7AED"/>
    <w:rsid w:val="00AD6A6D"/>
    <w:rsid w:val="00AF17E9"/>
    <w:rsid w:val="00B01F71"/>
    <w:rsid w:val="00B06829"/>
    <w:rsid w:val="00B06DFB"/>
    <w:rsid w:val="00B22E36"/>
    <w:rsid w:val="00B23DB9"/>
    <w:rsid w:val="00B30CA7"/>
    <w:rsid w:val="00B422C8"/>
    <w:rsid w:val="00B4709C"/>
    <w:rsid w:val="00BC69F2"/>
    <w:rsid w:val="00BD3899"/>
    <w:rsid w:val="00BD63F9"/>
    <w:rsid w:val="00C17522"/>
    <w:rsid w:val="00C50F01"/>
    <w:rsid w:val="00C53930"/>
    <w:rsid w:val="00C53BFB"/>
    <w:rsid w:val="00C67D28"/>
    <w:rsid w:val="00C73D37"/>
    <w:rsid w:val="00C7476F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16386"/>
    <w:rsid w:val="00D23AA5"/>
    <w:rsid w:val="00D30F4C"/>
    <w:rsid w:val="00D44175"/>
    <w:rsid w:val="00D873E7"/>
    <w:rsid w:val="00D96B99"/>
    <w:rsid w:val="00D9737B"/>
    <w:rsid w:val="00DA6255"/>
    <w:rsid w:val="00DB1E25"/>
    <w:rsid w:val="00DB7A7D"/>
    <w:rsid w:val="00E16424"/>
    <w:rsid w:val="00E526C3"/>
    <w:rsid w:val="00E67587"/>
    <w:rsid w:val="00E815D8"/>
    <w:rsid w:val="00E8260A"/>
    <w:rsid w:val="00E90FAB"/>
    <w:rsid w:val="00EA344A"/>
    <w:rsid w:val="00ED0A93"/>
    <w:rsid w:val="00ED5F50"/>
    <w:rsid w:val="00EE4A1C"/>
    <w:rsid w:val="00EF291F"/>
    <w:rsid w:val="00EF3984"/>
    <w:rsid w:val="00EF4A1F"/>
    <w:rsid w:val="00EF6ECA"/>
    <w:rsid w:val="00EF70E3"/>
    <w:rsid w:val="00F05631"/>
    <w:rsid w:val="00F176A4"/>
    <w:rsid w:val="00F17ADC"/>
    <w:rsid w:val="00F3722D"/>
    <w:rsid w:val="00F71136"/>
    <w:rsid w:val="00F82C3F"/>
    <w:rsid w:val="00F9460E"/>
    <w:rsid w:val="00F967AB"/>
    <w:rsid w:val="00FB1AE8"/>
    <w:rsid w:val="00FC0220"/>
    <w:rsid w:val="00FC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customStyle="1" w:styleId="Default">
    <w:name w:val="Default"/>
    <w:rsid w:val="00944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rsid w:val="009446DD"/>
  </w:style>
  <w:style w:type="paragraph" w:styleId="ListParagraph">
    <w:name w:val="List Paragraph"/>
    <w:basedOn w:val="Normal"/>
    <w:uiPriority w:val="34"/>
    <w:qFormat/>
    <w:rsid w:val="009446DD"/>
    <w:pPr>
      <w:spacing w:after="0" w:line="240" w:lineRule="auto"/>
      <w:ind w:left="720"/>
    </w:pPr>
    <w:rPr>
      <w:rFonts w:ascii="Garamond" w:eastAsiaTheme="minorHAnsi" w:hAnsi="Garamond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115</cp:revision>
  <cp:lastPrinted>2016-05-19T11:42:00Z</cp:lastPrinted>
  <dcterms:created xsi:type="dcterms:W3CDTF">2014-12-15T10:46:00Z</dcterms:created>
  <dcterms:modified xsi:type="dcterms:W3CDTF">2016-10-04T12:07:00Z</dcterms:modified>
</cp:coreProperties>
</file>