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7867BD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577939" w:rsidRPr="00AB410A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10A">
        <w:rPr>
          <w:rFonts w:ascii="Times New Roman" w:hAnsi="Times New Roman" w:cs="Times New Roman"/>
          <w:b/>
          <w:sz w:val="24"/>
          <w:szCs w:val="24"/>
        </w:rPr>
        <w:t xml:space="preserve">Datë </w:t>
      </w:r>
      <w:r w:rsidR="000C0364">
        <w:rPr>
          <w:rFonts w:ascii="Times New Roman" w:hAnsi="Times New Roman" w:cs="Times New Roman"/>
          <w:b/>
          <w:sz w:val="24"/>
          <w:szCs w:val="24"/>
        </w:rPr>
        <w:t>22</w:t>
      </w:r>
      <w:r w:rsidR="00376A7E" w:rsidRPr="00AB410A">
        <w:rPr>
          <w:rFonts w:ascii="Times New Roman" w:hAnsi="Times New Roman" w:cs="Times New Roman"/>
          <w:b/>
          <w:sz w:val="24"/>
          <w:szCs w:val="24"/>
        </w:rPr>
        <w:t>.08</w:t>
      </w:r>
      <w:r w:rsidR="00877646" w:rsidRPr="00AB410A">
        <w:rPr>
          <w:rFonts w:ascii="Times New Roman" w:hAnsi="Times New Roman" w:cs="Times New Roman"/>
          <w:b/>
          <w:sz w:val="24"/>
          <w:szCs w:val="24"/>
        </w:rPr>
        <w:t>.2025</w:t>
      </w:r>
      <w:r w:rsidRPr="00AB410A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C02" w:rsidRPr="00AB41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387A" w:rsidRPr="00AB410A">
        <w:rPr>
          <w:rFonts w:ascii="Times New Roman" w:hAnsi="Times New Roman" w:cs="Times New Roman"/>
          <w:sz w:val="24"/>
          <w:szCs w:val="24"/>
        </w:rPr>
        <w:t xml:space="preserve">    </w:t>
      </w:r>
      <w:r w:rsidR="009D0DBD" w:rsidRPr="00AB410A">
        <w:rPr>
          <w:rFonts w:ascii="Times New Roman" w:hAnsi="Times New Roman" w:cs="Times New Roman"/>
          <w:sz w:val="24"/>
          <w:szCs w:val="24"/>
        </w:rPr>
        <w:t xml:space="preserve">      </w:t>
      </w:r>
      <w:r w:rsidR="00BB35C7" w:rsidRPr="00AB410A">
        <w:rPr>
          <w:rFonts w:ascii="Times New Roman" w:hAnsi="Times New Roman" w:cs="Times New Roman"/>
          <w:sz w:val="24"/>
          <w:szCs w:val="24"/>
        </w:rPr>
        <w:t xml:space="preserve">       </w:t>
      </w:r>
      <w:r w:rsidR="002073BA" w:rsidRPr="00AB410A">
        <w:rPr>
          <w:rFonts w:ascii="Times New Roman" w:hAnsi="Times New Roman" w:cs="Times New Roman"/>
          <w:sz w:val="24"/>
          <w:szCs w:val="24"/>
        </w:rPr>
        <w:t xml:space="preserve">     </w:t>
      </w:r>
      <w:r w:rsidR="000731AF" w:rsidRPr="00AB410A">
        <w:rPr>
          <w:rFonts w:ascii="Times New Roman" w:hAnsi="Times New Roman" w:cs="Times New Roman"/>
          <w:sz w:val="24"/>
          <w:szCs w:val="24"/>
        </w:rPr>
        <w:t xml:space="preserve">   </w:t>
      </w:r>
      <w:r w:rsidR="002073BA" w:rsidRPr="00AB410A">
        <w:rPr>
          <w:rFonts w:ascii="Times New Roman" w:hAnsi="Times New Roman" w:cs="Times New Roman"/>
          <w:sz w:val="24"/>
          <w:szCs w:val="24"/>
        </w:rPr>
        <w:t xml:space="preserve">    </w:t>
      </w:r>
      <w:r w:rsidR="00BB35C7" w:rsidRPr="00AB410A">
        <w:rPr>
          <w:rFonts w:ascii="Times New Roman" w:hAnsi="Times New Roman" w:cs="Times New Roman"/>
          <w:sz w:val="24"/>
          <w:szCs w:val="24"/>
        </w:rPr>
        <w:t xml:space="preserve">   </w:t>
      </w:r>
      <w:r w:rsidR="00053941" w:rsidRPr="00AB410A">
        <w:rPr>
          <w:rFonts w:ascii="Times New Roman" w:hAnsi="Times New Roman" w:cs="Times New Roman"/>
          <w:sz w:val="24"/>
          <w:szCs w:val="24"/>
        </w:rPr>
        <w:t xml:space="preserve">   </w:t>
      </w:r>
      <w:r w:rsidR="00BB35C7" w:rsidRPr="00AB410A">
        <w:rPr>
          <w:rFonts w:ascii="Times New Roman" w:hAnsi="Times New Roman" w:cs="Times New Roman"/>
          <w:sz w:val="24"/>
          <w:szCs w:val="24"/>
        </w:rPr>
        <w:t xml:space="preserve">  </w:t>
      </w:r>
      <w:r w:rsidRPr="00AB410A">
        <w:rPr>
          <w:rFonts w:ascii="Times New Roman" w:hAnsi="Times New Roman" w:cs="Times New Roman"/>
          <w:sz w:val="24"/>
          <w:szCs w:val="24"/>
        </w:rPr>
        <w:t xml:space="preserve"> </w:t>
      </w:r>
      <w:r w:rsidR="006D6E49" w:rsidRPr="00AB41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6BA0" w:rsidRPr="00AB410A">
        <w:rPr>
          <w:rFonts w:ascii="Times New Roman" w:hAnsi="Times New Roman" w:cs="Times New Roman"/>
          <w:sz w:val="24"/>
          <w:szCs w:val="24"/>
        </w:rPr>
        <w:t xml:space="preserve">     </w:t>
      </w:r>
      <w:r w:rsidR="008D7F9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F165D" w:rsidRPr="00AB410A">
        <w:rPr>
          <w:rFonts w:ascii="Times New Roman" w:hAnsi="Times New Roman" w:cs="Times New Roman"/>
          <w:b/>
          <w:sz w:val="24"/>
          <w:szCs w:val="24"/>
        </w:rPr>
        <w:t>Referenca: AAPS</w:t>
      </w:r>
      <w:r w:rsidR="00520B96" w:rsidRPr="00AB410A">
        <w:rPr>
          <w:rFonts w:ascii="Times New Roman" w:hAnsi="Times New Roman" w:cs="Times New Roman"/>
          <w:b/>
          <w:sz w:val="24"/>
          <w:szCs w:val="24"/>
        </w:rPr>
        <w:t>K</w:t>
      </w:r>
      <w:r w:rsidR="009F165D" w:rsidRPr="00AB4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45C" w:rsidRPr="00AB410A">
        <w:rPr>
          <w:rFonts w:ascii="Times New Roman" w:hAnsi="Times New Roman" w:cs="Times New Roman"/>
          <w:b/>
          <w:sz w:val="24"/>
          <w:szCs w:val="24"/>
        </w:rPr>
        <w:t>–</w:t>
      </w:r>
      <w:r w:rsidR="009F165D" w:rsidRPr="00AB4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765" w:rsidRPr="00AB410A">
        <w:rPr>
          <w:rFonts w:ascii="Times New Roman" w:hAnsi="Times New Roman" w:cs="Times New Roman"/>
          <w:b/>
          <w:sz w:val="24"/>
          <w:szCs w:val="24"/>
        </w:rPr>
        <w:t>0</w:t>
      </w:r>
      <w:r w:rsidR="00C36B99">
        <w:rPr>
          <w:rFonts w:ascii="Times New Roman" w:hAnsi="Times New Roman" w:cs="Times New Roman"/>
          <w:b/>
          <w:sz w:val="24"/>
          <w:szCs w:val="24"/>
        </w:rPr>
        <w:t>12</w:t>
      </w:r>
      <w:r w:rsidR="005916DD" w:rsidRPr="00AB410A">
        <w:rPr>
          <w:rFonts w:ascii="Times New Roman" w:hAnsi="Times New Roman" w:cs="Times New Roman"/>
          <w:b/>
          <w:sz w:val="24"/>
          <w:szCs w:val="24"/>
        </w:rPr>
        <w:t>/</w:t>
      </w:r>
      <w:r w:rsidRPr="00AB410A">
        <w:rPr>
          <w:rFonts w:ascii="Times New Roman" w:hAnsi="Times New Roman" w:cs="Times New Roman"/>
          <w:b/>
          <w:sz w:val="24"/>
          <w:szCs w:val="24"/>
        </w:rPr>
        <w:t>20</w:t>
      </w:r>
      <w:r w:rsidR="00877646" w:rsidRPr="00AB410A">
        <w:rPr>
          <w:rFonts w:ascii="Times New Roman" w:hAnsi="Times New Roman" w:cs="Times New Roman"/>
          <w:b/>
          <w:sz w:val="24"/>
          <w:szCs w:val="24"/>
        </w:rPr>
        <w:t>25</w:t>
      </w:r>
    </w:p>
    <w:p w:rsidR="0045315C" w:rsidRPr="00D64439" w:rsidRDefault="0045315C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p w:rsidR="00577939" w:rsidRPr="004B294E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  <w:r w:rsidRPr="004B294E">
        <w:rPr>
          <w:rFonts w:ascii="Times New Roman" w:hAnsi="Times New Roman" w:cs="Times New Roman"/>
        </w:rPr>
        <w:t>AAPSK- njofton të gjithë të interesuarit se ofron</w:t>
      </w:r>
      <w:r w:rsidR="005A72B2" w:rsidRPr="004B294E">
        <w:rPr>
          <w:rFonts w:ascii="Times New Roman" w:hAnsi="Times New Roman" w:cs="Times New Roman"/>
        </w:rPr>
        <w:t xml:space="preserve"> për shitje mallin si në vijim, sipas </w:t>
      </w:r>
      <w:r w:rsidRPr="004B294E">
        <w:rPr>
          <w:rFonts w:ascii="Times New Roman" w:hAnsi="Times New Roman" w:cs="Times New Roman"/>
        </w:rPr>
        <w:t>lëndës së paraqitura më poshtë:</w:t>
      </w:r>
    </w:p>
    <w:p w:rsidR="00DF44D0" w:rsidRPr="004B294E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FE3680" w:rsidRPr="004B294E" w:rsidTr="000731AF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4B294E" w:rsidRDefault="00FC560F" w:rsidP="00020103">
            <w:pPr>
              <w:jc w:val="both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4B294E" w:rsidRDefault="00FC560F" w:rsidP="00020103">
            <w:pPr>
              <w:pStyle w:val="NoSpacing"/>
              <w:rPr>
                <w:sz w:val="22"/>
                <w:szCs w:val="22"/>
                <w:lang w:val="sq-AL"/>
              </w:rPr>
            </w:pPr>
            <w:r w:rsidRPr="004B294E">
              <w:rPr>
                <w:sz w:val="22"/>
                <w:szCs w:val="22"/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4B294E" w:rsidRDefault="00FC560F" w:rsidP="00020103">
            <w:pPr>
              <w:ind w:hanging="108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4B294E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4B294E">
              <w:rPr>
                <w:rFonts w:eastAsiaTheme="minorHAnsi"/>
                <w:sz w:val="22"/>
                <w:szCs w:val="22"/>
              </w:rPr>
              <w:t>Çmimi</w:t>
            </w:r>
          </w:p>
          <w:p w:rsidR="00FC560F" w:rsidRPr="004B294E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4B294E">
              <w:rPr>
                <w:rFonts w:eastAsiaTheme="minorHAnsi"/>
                <w:sz w:val="22"/>
                <w:szCs w:val="22"/>
              </w:rPr>
              <w:t>Fillestar/</w:t>
            </w:r>
          </w:p>
          <w:p w:rsidR="00FC560F" w:rsidRPr="004B294E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4B294E">
              <w:rPr>
                <w:rFonts w:eastAsiaTheme="minorHAnsi"/>
                <w:sz w:val="22"/>
                <w:szCs w:val="22"/>
              </w:rPr>
              <w:t>copë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4B294E" w:rsidRDefault="00FC560F" w:rsidP="00020103">
            <w:pPr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4B294E" w:rsidRDefault="00FC560F" w:rsidP="00020103">
            <w:pPr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Çmimi total €</w:t>
            </w:r>
          </w:p>
        </w:tc>
      </w:tr>
      <w:tr w:rsidR="00FE3680" w:rsidRPr="004B294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4B294E" w:rsidRDefault="003F7B2F" w:rsidP="007658BB">
            <w:pPr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4B294E" w:rsidRDefault="006F37B0" w:rsidP="00297EB2">
            <w:pPr>
              <w:jc w:val="both"/>
              <w:rPr>
                <w:sz w:val="22"/>
                <w:szCs w:val="22"/>
              </w:rPr>
            </w:pPr>
            <w:r w:rsidRPr="004B294E">
              <w:rPr>
                <w:bCs/>
                <w:sz w:val="22"/>
                <w:szCs w:val="22"/>
              </w:rPr>
              <w:t>Daimler Benz 124,</w:t>
            </w:r>
            <w:r w:rsidR="0076708D" w:rsidRPr="004B294E">
              <w:rPr>
                <w:sz w:val="22"/>
                <w:szCs w:val="22"/>
              </w:rPr>
              <w:t xml:space="preserve"> viti i prodhimit 1985</w:t>
            </w:r>
            <w:r w:rsidR="007B5543" w:rsidRPr="004B294E">
              <w:rPr>
                <w:sz w:val="22"/>
                <w:szCs w:val="22"/>
              </w:rPr>
              <w:t>, dizel, ngjyrë hiri metalike-</w:t>
            </w:r>
            <w:r w:rsidR="000C7597" w:rsidRPr="004B294E">
              <w:rPr>
                <w:sz w:val="22"/>
                <w:szCs w:val="22"/>
              </w:rPr>
              <w:t xml:space="preserve">me </w:t>
            </w:r>
            <w:r w:rsidR="00297EB2" w:rsidRPr="004B294E">
              <w:rPr>
                <w:sz w:val="22"/>
                <w:szCs w:val="22"/>
              </w:rPr>
              <w:t>targa vendore</w:t>
            </w:r>
            <w:r w:rsidR="007D19F6">
              <w:rPr>
                <w:sz w:val="22"/>
                <w:szCs w:val="22"/>
              </w:rPr>
              <w:t>-Rishpallje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4B294E" w:rsidRDefault="004C139A" w:rsidP="007867BD">
            <w:pPr>
              <w:jc w:val="center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4B294E" w:rsidRDefault="001E011A" w:rsidP="00595291">
            <w:pPr>
              <w:jc w:val="right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675</w:t>
            </w:r>
            <w:r w:rsidR="006F37B0" w:rsidRPr="004B294E">
              <w:rPr>
                <w:sz w:val="22"/>
                <w:szCs w:val="22"/>
              </w:rPr>
              <w:t>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4B294E" w:rsidRDefault="00B91D22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4B294E" w:rsidRDefault="00B91D22" w:rsidP="007658BB">
            <w:pPr>
              <w:rPr>
                <w:sz w:val="22"/>
                <w:szCs w:val="22"/>
              </w:rPr>
            </w:pPr>
          </w:p>
        </w:tc>
      </w:tr>
      <w:tr w:rsidR="00FE3680" w:rsidRPr="004B294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4B294E" w:rsidRDefault="003F7B2F" w:rsidP="007658BB">
            <w:pPr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4B294E" w:rsidRDefault="00297EB2" w:rsidP="007168DB">
            <w:pPr>
              <w:jc w:val="both"/>
              <w:rPr>
                <w:sz w:val="22"/>
                <w:szCs w:val="22"/>
              </w:rPr>
            </w:pPr>
            <w:r w:rsidRPr="004B294E">
              <w:rPr>
                <w:bCs/>
                <w:sz w:val="22"/>
                <w:szCs w:val="22"/>
              </w:rPr>
              <w:t>Daimler Chrysler</w:t>
            </w:r>
            <w:r w:rsidR="00B86A16" w:rsidRPr="004B294E">
              <w:rPr>
                <w:bCs/>
                <w:sz w:val="22"/>
                <w:szCs w:val="22"/>
              </w:rPr>
              <w:t xml:space="preserve"> 210</w:t>
            </w:r>
            <w:r w:rsidR="0057584D" w:rsidRPr="004B294E">
              <w:rPr>
                <w:bCs/>
                <w:sz w:val="22"/>
                <w:szCs w:val="22"/>
              </w:rPr>
              <w:t xml:space="preserve"> </w:t>
            </w:r>
            <w:r w:rsidRPr="004B294E">
              <w:rPr>
                <w:bCs/>
                <w:sz w:val="22"/>
                <w:szCs w:val="22"/>
              </w:rPr>
              <w:t xml:space="preserve">E </w:t>
            </w:r>
            <w:r w:rsidR="00EF033A" w:rsidRPr="004B294E">
              <w:rPr>
                <w:bCs/>
                <w:sz w:val="22"/>
                <w:szCs w:val="22"/>
              </w:rPr>
              <w:t>200</w:t>
            </w:r>
            <w:r w:rsidRPr="004B294E">
              <w:rPr>
                <w:bCs/>
                <w:sz w:val="22"/>
                <w:szCs w:val="22"/>
              </w:rPr>
              <w:t xml:space="preserve"> </w:t>
            </w:r>
            <w:r w:rsidR="00EF033A" w:rsidRPr="004B294E">
              <w:rPr>
                <w:bCs/>
                <w:sz w:val="22"/>
                <w:szCs w:val="22"/>
              </w:rPr>
              <w:t>CDI</w:t>
            </w:r>
            <w:r w:rsidR="00B86A16" w:rsidRPr="004B294E">
              <w:rPr>
                <w:bCs/>
                <w:sz w:val="22"/>
                <w:szCs w:val="22"/>
              </w:rPr>
              <w:t xml:space="preserve"> Clasik</w:t>
            </w:r>
            <w:r w:rsidR="00EF033A" w:rsidRPr="004B294E">
              <w:rPr>
                <w:bCs/>
                <w:sz w:val="22"/>
                <w:szCs w:val="22"/>
              </w:rPr>
              <w:t>,</w:t>
            </w:r>
            <w:r w:rsidR="00B86A16" w:rsidRPr="004B294E">
              <w:rPr>
                <w:bCs/>
                <w:sz w:val="22"/>
                <w:szCs w:val="22"/>
              </w:rPr>
              <w:t>automatik.dizel, viti i prodhimit 1999,</w:t>
            </w:r>
            <w:r w:rsidR="0044427A" w:rsidRPr="004B294E">
              <w:rPr>
                <w:bCs/>
                <w:sz w:val="22"/>
                <w:szCs w:val="22"/>
              </w:rPr>
              <w:t xml:space="preserve"> ngjyrë</w:t>
            </w:r>
            <w:r w:rsidR="00EF033A" w:rsidRPr="004B294E">
              <w:rPr>
                <w:bCs/>
                <w:sz w:val="22"/>
                <w:szCs w:val="22"/>
              </w:rPr>
              <w:t xml:space="preserve"> e kaltër e mbylltë </w:t>
            </w:r>
            <w:r w:rsidRPr="004B294E">
              <w:rPr>
                <w:bCs/>
                <w:sz w:val="22"/>
                <w:szCs w:val="22"/>
              </w:rPr>
              <w:t xml:space="preserve"> </w:t>
            </w:r>
            <w:r w:rsidR="00EF033A" w:rsidRPr="004B294E">
              <w:rPr>
                <w:bCs/>
                <w:sz w:val="22"/>
                <w:szCs w:val="22"/>
              </w:rPr>
              <w:t>metalike</w:t>
            </w:r>
            <w:r w:rsidRPr="004B294E">
              <w:rPr>
                <w:sz w:val="22"/>
                <w:szCs w:val="22"/>
              </w:rPr>
              <w:t>-me targa vendore</w:t>
            </w:r>
            <w:r w:rsidR="00837EC4" w:rsidRPr="004B294E">
              <w:rPr>
                <w:sz w:val="22"/>
                <w:szCs w:val="22"/>
              </w:rPr>
              <w:t xml:space="preserve"> </w:t>
            </w:r>
            <w:r w:rsidR="007D19F6">
              <w:rPr>
                <w:sz w:val="22"/>
                <w:szCs w:val="22"/>
              </w:rPr>
              <w:t>-Rishpallje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4B294E" w:rsidRDefault="004C139A" w:rsidP="007867BD">
            <w:pPr>
              <w:jc w:val="center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4B294E" w:rsidRDefault="00010FD4" w:rsidP="00595291">
            <w:pPr>
              <w:jc w:val="right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1,5</w:t>
            </w:r>
            <w:r w:rsidR="006F37B0" w:rsidRPr="004B294E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4B294E" w:rsidRDefault="00B91D22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4B294E" w:rsidRDefault="00B91D22" w:rsidP="007658BB">
            <w:pPr>
              <w:rPr>
                <w:sz w:val="22"/>
                <w:szCs w:val="22"/>
              </w:rPr>
            </w:pPr>
          </w:p>
        </w:tc>
      </w:tr>
      <w:tr w:rsidR="00FE3680" w:rsidRPr="004B294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4427A" w:rsidRPr="004B294E" w:rsidRDefault="007D19F6" w:rsidP="00765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27A" w:rsidRPr="004B294E" w:rsidRDefault="00AF7FCC" w:rsidP="007A7FF2">
            <w:pPr>
              <w:contextualSpacing/>
              <w:rPr>
                <w:sz w:val="22"/>
                <w:szCs w:val="22"/>
              </w:rPr>
            </w:pPr>
            <w:r w:rsidRPr="004B294E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Ford Mondeo,B</w:t>
            </w:r>
            <w:r w:rsidR="003815BF" w:rsidRPr="004B294E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 5Y ngjyrë</w:t>
            </w:r>
            <w:r w:rsidR="00B24D72" w:rsidRPr="004B294E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 hiri metalike, viti i</w:t>
            </w:r>
            <w:r w:rsidRPr="004B294E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 prodhimit 2003, dizel-për skrap</w:t>
            </w:r>
            <w:r w:rsidR="007D19F6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-Rivshpallje</w:t>
            </w:r>
            <w:r w:rsidRPr="004B294E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9A" w:rsidRPr="004B294E" w:rsidRDefault="004C139A" w:rsidP="007867BD">
            <w:pPr>
              <w:jc w:val="center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1 copë/</w:t>
            </w:r>
          </w:p>
          <w:p w:rsidR="0044427A" w:rsidRPr="004B294E" w:rsidRDefault="004C139A" w:rsidP="007867BD">
            <w:pPr>
              <w:jc w:val="center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27A" w:rsidRPr="004B294E" w:rsidRDefault="00CC3A82" w:rsidP="005952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260.47</w:t>
            </w:r>
            <w:r w:rsidR="004C139A" w:rsidRPr="004B294E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27A" w:rsidRPr="004B294E" w:rsidRDefault="0044427A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27A" w:rsidRPr="004B294E" w:rsidRDefault="0044427A" w:rsidP="007658BB">
            <w:pPr>
              <w:rPr>
                <w:sz w:val="22"/>
                <w:szCs w:val="22"/>
              </w:rPr>
            </w:pPr>
          </w:p>
        </w:tc>
      </w:tr>
      <w:tr w:rsidR="00A10324" w:rsidRPr="004B294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10324" w:rsidRPr="004B294E" w:rsidRDefault="007D19F6" w:rsidP="00765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24" w:rsidRPr="004B294E" w:rsidRDefault="004E315E" w:rsidP="007168DB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4B294E">
              <w:rPr>
                <w:color w:val="000000"/>
                <w:sz w:val="22"/>
                <w:szCs w:val="22"/>
              </w:rPr>
              <w:t>VWGolf II,</w:t>
            </w:r>
            <w:r w:rsidR="00D77135" w:rsidRPr="004B294E">
              <w:rPr>
                <w:color w:val="000000"/>
                <w:sz w:val="22"/>
                <w:szCs w:val="22"/>
              </w:rPr>
              <w:t>ngjyrë e bardhë,</w:t>
            </w:r>
            <w:r w:rsidR="005F4CBE" w:rsidRPr="004B294E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viti i</w:t>
            </w:r>
            <w:r w:rsidR="00896D22" w:rsidRPr="004B294E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 prodhimit 1985, benzin-për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2" w:rsidRPr="004B294E" w:rsidRDefault="00896D22" w:rsidP="00896D22">
            <w:pPr>
              <w:jc w:val="center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1 copë/</w:t>
            </w:r>
          </w:p>
          <w:p w:rsidR="00A10324" w:rsidRPr="004B294E" w:rsidRDefault="00896D22" w:rsidP="00896D22">
            <w:pPr>
              <w:jc w:val="center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1D1" w:rsidRPr="004B294E" w:rsidRDefault="00B611D1" w:rsidP="00B611D1">
            <w:pPr>
              <w:jc w:val="right"/>
              <w:rPr>
                <w:color w:val="000000"/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250.00€</w:t>
            </w:r>
            <w:r w:rsidRPr="004B294E">
              <w:rPr>
                <w:color w:val="000000"/>
                <w:sz w:val="22"/>
                <w:szCs w:val="22"/>
              </w:rPr>
              <w:t xml:space="preserve"> </w:t>
            </w:r>
          </w:p>
          <w:p w:rsidR="00A10324" w:rsidRPr="004B294E" w:rsidRDefault="00A10324" w:rsidP="0059529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24" w:rsidRPr="004B294E" w:rsidRDefault="00A10324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324" w:rsidRPr="004B294E" w:rsidRDefault="00A10324" w:rsidP="007658BB">
            <w:pPr>
              <w:rPr>
                <w:sz w:val="22"/>
                <w:szCs w:val="22"/>
              </w:rPr>
            </w:pPr>
          </w:p>
        </w:tc>
      </w:tr>
      <w:tr w:rsidR="00A10324" w:rsidRPr="004B294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10324" w:rsidRPr="004B294E" w:rsidRDefault="007D19F6" w:rsidP="00765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CBE" w:rsidRPr="004B294E" w:rsidRDefault="00082F12" w:rsidP="007168DB">
            <w:pPr>
              <w:jc w:val="both"/>
              <w:rPr>
                <w:color w:val="000000"/>
                <w:sz w:val="22"/>
                <w:szCs w:val="22"/>
              </w:rPr>
            </w:pPr>
            <w:r w:rsidRPr="004B294E">
              <w:rPr>
                <w:color w:val="000000"/>
                <w:sz w:val="22"/>
                <w:szCs w:val="22"/>
              </w:rPr>
              <w:t xml:space="preserve">Audi 89, </w:t>
            </w:r>
            <w:r w:rsidR="00F531BA" w:rsidRPr="004B294E">
              <w:rPr>
                <w:color w:val="000000"/>
                <w:sz w:val="22"/>
                <w:szCs w:val="22"/>
              </w:rPr>
              <w:t>ngjyrë</w:t>
            </w:r>
            <w:r w:rsidR="0044349C" w:rsidRPr="004B294E">
              <w:rPr>
                <w:color w:val="000000"/>
                <w:sz w:val="22"/>
                <w:szCs w:val="22"/>
              </w:rPr>
              <w:t xml:space="preserve"> e kuqe- pë</w:t>
            </w:r>
            <w:r w:rsidRPr="004B294E">
              <w:rPr>
                <w:color w:val="000000"/>
                <w:sz w:val="22"/>
                <w:szCs w:val="22"/>
              </w:rPr>
              <w:t>r</w:t>
            </w:r>
            <w:r w:rsidR="0044349C" w:rsidRPr="004B294E">
              <w:rPr>
                <w:color w:val="000000"/>
                <w:sz w:val="22"/>
                <w:szCs w:val="22"/>
              </w:rPr>
              <w:t xml:space="preserve">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3A" w:rsidRPr="004B294E" w:rsidRDefault="0079473A" w:rsidP="0079473A">
            <w:pPr>
              <w:jc w:val="center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1 copë/</w:t>
            </w:r>
          </w:p>
          <w:p w:rsidR="00A10324" w:rsidRPr="004B294E" w:rsidRDefault="0079473A" w:rsidP="0079473A">
            <w:pPr>
              <w:jc w:val="center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4D9" w:rsidRPr="004B294E" w:rsidRDefault="00A104D9" w:rsidP="00A104D9">
            <w:pPr>
              <w:jc w:val="right"/>
              <w:rPr>
                <w:color w:val="000000"/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250.00€</w:t>
            </w:r>
            <w:r w:rsidRPr="004B294E">
              <w:rPr>
                <w:color w:val="000000"/>
                <w:sz w:val="22"/>
                <w:szCs w:val="22"/>
              </w:rPr>
              <w:t xml:space="preserve"> </w:t>
            </w:r>
          </w:p>
          <w:p w:rsidR="00A10324" w:rsidRPr="004B294E" w:rsidRDefault="00A10324" w:rsidP="0059529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24" w:rsidRPr="004B294E" w:rsidRDefault="00A10324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324" w:rsidRPr="004B294E" w:rsidRDefault="00A10324" w:rsidP="007658BB">
            <w:pPr>
              <w:rPr>
                <w:sz w:val="22"/>
                <w:szCs w:val="22"/>
              </w:rPr>
            </w:pPr>
          </w:p>
        </w:tc>
      </w:tr>
      <w:tr w:rsidR="00E43B1E" w:rsidRPr="004B294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E43B1E" w:rsidRPr="004B294E" w:rsidRDefault="007D19F6" w:rsidP="00765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5A0787" w:rsidRPr="004B294E" w:rsidRDefault="005A0787" w:rsidP="007658B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B1E" w:rsidRPr="004B294E" w:rsidRDefault="00F20D3C" w:rsidP="007168DB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4B294E">
              <w:rPr>
                <w:color w:val="000000"/>
                <w:sz w:val="22"/>
                <w:szCs w:val="22"/>
              </w:rPr>
              <w:t>VW Golf II, ngjyrë</w:t>
            </w:r>
            <w:r w:rsidR="00B41F8B" w:rsidRPr="004B294E">
              <w:rPr>
                <w:color w:val="000000"/>
                <w:sz w:val="22"/>
                <w:szCs w:val="22"/>
              </w:rPr>
              <w:t xml:space="preserve"> e kuqe</w:t>
            </w:r>
            <w:r w:rsidRPr="004B294E">
              <w:rPr>
                <w:color w:val="000000"/>
                <w:sz w:val="22"/>
                <w:szCs w:val="22"/>
              </w:rPr>
              <w:t>,</w:t>
            </w:r>
            <w:r w:rsidR="00846657" w:rsidRPr="004B294E">
              <w:rPr>
                <w:color w:val="000000"/>
                <w:sz w:val="22"/>
                <w:szCs w:val="22"/>
              </w:rPr>
              <w:t xml:space="preserve">viti i prodhimit </w:t>
            </w:r>
            <w:r w:rsidRPr="004B294E">
              <w:rPr>
                <w:color w:val="000000"/>
                <w:sz w:val="22"/>
                <w:szCs w:val="22"/>
              </w:rPr>
              <w:t>1984,</w:t>
            </w:r>
            <w:r w:rsidR="00B41F8B" w:rsidRPr="004B294E">
              <w:rPr>
                <w:color w:val="000000"/>
                <w:sz w:val="22"/>
                <w:szCs w:val="22"/>
              </w:rPr>
              <w:t>-me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1E" w:rsidRPr="004B294E" w:rsidRDefault="00B41F8B" w:rsidP="00A92AB0">
            <w:pPr>
              <w:jc w:val="center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F8B" w:rsidRPr="004B294E" w:rsidRDefault="00B41F8B" w:rsidP="00B41F8B">
            <w:pPr>
              <w:jc w:val="right"/>
              <w:rPr>
                <w:color w:val="000000"/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250.00€</w:t>
            </w:r>
            <w:r w:rsidRPr="004B294E">
              <w:rPr>
                <w:color w:val="000000"/>
                <w:sz w:val="22"/>
                <w:szCs w:val="22"/>
              </w:rPr>
              <w:t xml:space="preserve"> </w:t>
            </w:r>
          </w:p>
          <w:p w:rsidR="00E43B1E" w:rsidRPr="004B294E" w:rsidRDefault="00E43B1E" w:rsidP="00B41F8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B1E" w:rsidRPr="004B294E" w:rsidRDefault="00E43B1E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B1E" w:rsidRPr="004B294E" w:rsidRDefault="00E43B1E" w:rsidP="007658BB">
            <w:pPr>
              <w:rPr>
                <w:sz w:val="22"/>
                <w:szCs w:val="22"/>
              </w:rPr>
            </w:pPr>
          </w:p>
        </w:tc>
      </w:tr>
      <w:tr w:rsidR="00822F87" w:rsidRPr="004B294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22F87" w:rsidRPr="004B294E" w:rsidRDefault="007D19F6" w:rsidP="00765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F87" w:rsidRPr="004B294E" w:rsidRDefault="00E70766" w:rsidP="00B41F8B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4B294E">
              <w:rPr>
                <w:color w:val="000000"/>
                <w:sz w:val="22"/>
                <w:szCs w:val="22"/>
              </w:rPr>
              <w:t xml:space="preserve">Suzuki </w:t>
            </w:r>
            <w:r w:rsidR="00F20D3C" w:rsidRPr="004B294E">
              <w:rPr>
                <w:color w:val="000000"/>
                <w:sz w:val="22"/>
                <w:szCs w:val="22"/>
              </w:rPr>
              <w:t>Vitara, ngjyrë</w:t>
            </w:r>
            <w:r w:rsidR="00846657" w:rsidRPr="004B294E">
              <w:rPr>
                <w:color w:val="000000"/>
                <w:sz w:val="22"/>
                <w:szCs w:val="22"/>
              </w:rPr>
              <w:t xml:space="preserve"> e bardhë,viti i</w:t>
            </w:r>
            <w:r w:rsidRPr="004B294E">
              <w:rPr>
                <w:color w:val="000000"/>
                <w:sz w:val="22"/>
                <w:szCs w:val="22"/>
              </w:rPr>
              <w:t xml:space="preserve"> prodhimit 1990</w:t>
            </w:r>
            <w:r w:rsidR="005B211B" w:rsidRPr="004B294E">
              <w:rPr>
                <w:color w:val="000000"/>
                <w:sz w:val="22"/>
                <w:szCs w:val="22"/>
              </w:rPr>
              <w:t xml:space="preserve"> </w:t>
            </w:r>
            <w:r w:rsidRPr="004B294E">
              <w:rPr>
                <w:color w:val="000000"/>
                <w:sz w:val="22"/>
                <w:szCs w:val="22"/>
              </w:rPr>
              <w:t>-me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87" w:rsidRPr="004B294E" w:rsidRDefault="00E70766" w:rsidP="00A92AB0">
            <w:pPr>
              <w:jc w:val="center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766" w:rsidRPr="004B294E" w:rsidRDefault="00E70766" w:rsidP="00E70766">
            <w:pPr>
              <w:jc w:val="right"/>
              <w:rPr>
                <w:color w:val="000000"/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950.00€</w:t>
            </w:r>
            <w:r w:rsidRPr="004B294E">
              <w:rPr>
                <w:color w:val="000000"/>
                <w:sz w:val="22"/>
                <w:szCs w:val="22"/>
              </w:rPr>
              <w:t xml:space="preserve"> </w:t>
            </w:r>
          </w:p>
          <w:p w:rsidR="00822F87" w:rsidRPr="004B294E" w:rsidRDefault="00822F87" w:rsidP="00B41F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F87" w:rsidRPr="004B294E" w:rsidRDefault="00822F87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F87" w:rsidRPr="004B294E" w:rsidRDefault="00822F87" w:rsidP="007658BB">
            <w:pPr>
              <w:rPr>
                <w:sz w:val="22"/>
                <w:szCs w:val="22"/>
              </w:rPr>
            </w:pPr>
          </w:p>
        </w:tc>
      </w:tr>
      <w:tr w:rsidR="00D64439" w:rsidRPr="004B294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64439" w:rsidRPr="004B294E" w:rsidRDefault="00D64439" w:rsidP="00D64439">
            <w:pPr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439" w:rsidRPr="004B294E" w:rsidRDefault="00D64439" w:rsidP="00D64439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4B294E">
              <w:rPr>
                <w:color w:val="000000"/>
                <w:sz w:val="22"/>
                <w:szCs w:val="22"/>
              </w:rPr>
              <w:t>Motoçikletë Yam</w:t>
            </w:r>
            <w:r w:rsidR="00D540AC">
              <w:rPr>
                <w:color w:val="000000"/>
                <w:sz w:val="22"/>
                <w:szCs w:val="22"/>
              </w:rPr>
              <w:t>aha JFM 450 FX, ngjyrë e z</w:t>
            </w:r>
            <w:r w:rsidRPr="004B294E">
              <w:rPr>
                <w:color w:val="000000"/>
                <w:sz w:val="22"/>
                <w:szCs w:val="22"/>
              </w:rPr>
              <w:t>ezë,</w:t>
            </w:r>
            <w:r w:rsidR="00F50273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viti i prodhimit 2008 </w:t>
            </w:r>
            <w:r w:rsidRPr="004B294E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-për pjesë</w:t>
            </w:r>
            <w:bookmarkStart w:id="1" w:name="_GoBack"/>
            <w:bookmarkEnd w:id="1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9" w:rsidRPr="004B294E" w:rsidRDefault="00D64439" w:rsidP="00D64439">
            <w:pPr>
              <w:jc w:val="center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1 copë/</w:t>
            </w:r>
          </w:p>
          <w:p w:rsidR="00D64439" w:rsidRPr="004B294E" w:rsidRDefault="00D64439" w:rsidP="00D64439">
            <w:pPr>
              <w:jc w:val="center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39" w:rsidRPr="004B294E" w:rsidRDefault="00326446" w:rsidP="00D644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64439" w:rsidRPr="004B294E">
              <w:rPr>
                <w:sz w:val="22"/>
                <w:szCs w:val="22"/>
              </w:rPr>
              <w:t>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439" w:rsidRPr="004B294E" w:rsidRDefault="00D64439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39" w:rsidRPr="004B294E" w:rsidRDefault="00D64439" w:rsidP="00D64439">
            <w:pPr>
              <w:rPr>
                <w:sz w:val="22"/>
                <w:szCs w:val="22"/>
              </w:rPr>
            </w:pPr>
          </w:p>
        </w:tc>
      </w:tr>
      <w:tr w:rsidR="00D64439" w:rsidRPr="004B294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64439" w:rsidRPr="004B294E" w:rsidRDefault="00D64439" w:rsidP="00D64439">
            <w:pPr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439" w:rsidRPr="004B294E" w:rsidRDefault="005E1C0A" w:rsidP="00D64439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 xml:space="preserve">Opel Astra 1.9 CDTI, </w:t>
            </w:r>
            <w:r w:rsidR="0074719C" w:rsidRPr="004B294E">
              <w:rPr>
                <w:color w:val="000000"/>
                <w:sz w:val="22"/>
                <w:szCs w:val="22"/>
              </w:rPr>
              <w:t>ngjyre e bardhë</w:t>
            </w:r>
            <w:r w:rsidR="004B294E">
              <w:rPr>
                <w:bCs/>
                <w:sz w:val="22"/>
                <w:szCs w:val="22"/>
              </w:rPr>
              <w:t>,</w:t>
            </w:r>
            <w:r w:rsidR="00435B00">
              <w:rPr>
                <w:bCs/>
                <w:sz w:val="22"/>
                <w:szCs w:val="22"/>
              </w:rPr>
              <w:t xml:space="preserve"> dizel,viti i prodhimit </w:t>
            </w:r>
            <w:r>
              <w:rPr>
                <w:bCs/>
                <w:sz w:val="22"/>
                <w:szCs w:val="22"/>
              </w:rPr>
              <w:t>2010-</w:t>
            </w:r>
            <w:r w:rsidR="0079743E" w:rsidRPr="004B294E">
              <w:rPr>
                <w:sz w:val="22"/>
                <w:szCs w:val="22"/>
              </w:rPr>
              <w:t>-</w:t>
            </w:r>
            <w:r w:rsidR="00D71C53" w:rsidRPr="004B294E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9" w:rsidRPr="004B294E" w:rsidRDefault="00D64439" w:rsidP="00D64439">
            <w:pPr>
              <w:jc w:val="center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39" w:rsidRPr="004B294E" w:rsidRDefault="00D64439" w:rsidP="00D64439">
            <w:pPr>
              <w:jc w:val="right"/>
              <w:rPr>
                <w:sz w:val="22"/>
                <w:szCs w:val="22"/>
              </w:rPr>
            </w:pPr>
            <w:r w:rsidRPr="004B294E">
              <w:rPr>
                <w:sz w:val="22"/>
                <w:szCs w:val="22"/>
              </w:rPr>
              <w:t>4,500.00€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439" w:rsidRPr="004B294E" w:rsidRDefault="00D64439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39" w:rsidRPr="004B294E" w:rsidRDefault="00D64439" w:rsidP="00D64439">
            <w:pPr>
              <w:rPr>
                <w:sz w:val="22"/>
                <w:szCs w:val="22"/>
              </w:rPr>
            </w:pPr>
          </w:p>
        </w:tc>
      </w:tr>
    </w:tbl>
    <w:p w:rsidR="00B2654B" w:rsidRPr="004B294E" w:rsidRDefault="00B2654B" w:rsidP="00B77E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7BD" w:rsidRPr="004B294E" w:rsidRDefault="000C5957" w:rsidP="00FA5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94E">
        <w:rPr>
          <w:rFonts w:ascii="Times New Roman" w:hAnsi="Times New Roman" w:cs="Times New Roman"/>
        </w:rPr>
        <w:t xml:space="preserve">Oferta e nënshkruar, vulosur dhe e mbyllur në zarf duhet </w:t>
      </w:r>
      <w:r w:rsidR="000D0122" w:rsidRPr="004B294E">
        <w:rPr>
          <w:rFonts w:ascii="Times New Roman" w:hAnsi="Times New Roman" w:cs="Times New Roman"/>
        </w:rPr>
        <w:t>të dorëzohen më së largu deri m</w:t>
      </w:r>
      <w:r w:rsidR="00161984" w:rsidRPr="004B294E">
        <w:rPr>
          <w:rFonts w:ascii="Times New Roman" w:hAnsi="Times New Roman" w:cs="Times New Roman"/>
          <w:b/>
        </w:rPr>
        <w:t>.</w:t>
      </w:r>
      <w:r w:rsidR="000C0364" w:rsidRPr="004B294E">
        <w:rPr>
          <w:rFonts w:ascii="Times New Roman" w:hAnsi="Times New Roman" w:cs="Times New Roman"/>
          <w:b/>
        </w:rPr>
        <w:t>28</w:t>
      </w:r>
      <w:r w:rsidR="00495976" w:rsidRPr="004B294E">
        <w:rPr>
          <w:rFonts w:ascii="Times New Roman" w:hAnsi="Times New Roman" w:cs="Times New Roman"/>
          <w:b/>
        </w:rPr>
        <w:t>.08</w:t>
      </w:r>
      <w:r w:rsidR="00595291" w:rsidRPr="004B294E">
        <w:rPr>
          <w:rFonts w:ascii="Times New Roman" w:hAnsi="Times New Roman" w:cs="Times New Roman"/>
          <w:b/>
        </w:rPr>
        <w:t>.</w:t>
      </w:r>
      <w:r w:rsidRPr="004B294E">
        <w:rPr>
          <w:rFonts w:ascii="Times New Roman" w:hAnsi="Times New Roman" w:cs="Times New Roman"/>
          <w:b/>
        </w:rPr>
        <w:t xml:space="preserve">2025  në ora 11:00h, në lokalet e AAPSK-së, në adresën: Depo e Agjencisë Rr. Bajram Bahtiri (ish Kazerma e FSK-se) </w:t>
      </w:r>
      <w:r w:rsidRPr="004B294E">
        <w:rPr>
          <w:rFonts w:ascii="Times New Roman" w:hAnsi="Times New Roman" w:cs="Times New Roman"/>
        </w:rPr>
        <w:t>fshati Llukar KK Prishtinë.</w:t>
      </w:r>
    </w:p>
    <w:p w:rsidR="00FA5A62" w:rsidRPr="004B294E" w:rsidRDefault="00FA5A62" w:rsidP="00B77E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94E">
        <w:rPr>
          <w:rFonts w:ascii="Times New Roman" w:hAnsi="Times New Roman" w:cs="Times New Roman"/>
        </w:rPr>
        <w:t xml:space="preserve">Të interesuarit mallin mund ta shikojnë me datë: </w:t>
      </w:r>
      <w:r w:rsidR="000C0364" w:rsidRPr="004B294E">
        <w:rPr>
          <w:rFonts w:ascii="Times New Roman" w:hAnsi="Times New Roman" w:cs="Times New Roman"/>
          <w:b/>
        </w:rPr>
        <w:t>28</w:t>
      </w:r>
      <w:r w:rsidR="009179DA" w:rsidRPr="004B294E">
        <w:rPr>
          <w:rFonts w:ascii="Times New Roman" w:hAnsi="Times New Roman" w:cs="Times New Roman"/>
          <w:b/>
        </w:rPr>
        <w:t>.08</w:t>
      </w:r>
      <w:r w:rsidRPr="004B294E">
        <w:rPr>
          <w:rFonts w:ascii="Times New Roman" w:hAnsi="Times New Roman" w:cs="Times New Roman"/>
          <w:b/>
        </w:rPr>
        <w:t>.2025,</w:t>
      </w:r>
      <w:r w:rsidRPr="004B294E">
        <w:rPr>
          <w:rFonts w:ascii="Times New Roman" w:hAnsi="Times New Roman" w:cs="Times New Roman"/>
        </w:rPr>
        <w:t xml:space="preserve"> prej orës 10:00-11:00 në </w:t>
      </w:r>
      <w:r w:rsidRPr="004B294E">
        <w:rPr>
          <w:rFonts w:ascii="Times New Roman" w:hAnsi="Times New Roman" w:cs="Times New Roman"/>
          <w:b/>
        </w:rPr>
        <w:t>Depon e Agjencisë në fshatin Llukar KK Prishtinë,</w:t>
      </w:r>
      <w:r w:rsidR="001C28A2" w:rsidRPr="004B294E">
        <w:rPr>
          <w:rFonts w:ascii="Times New Roman" w:hAnsi="Times New Roman" w:cs="Times New Roman"/>
          <w:b/>
        </w:rPr>
        <w:t>`</w:t>
      </w:r>
    </w:p>
    <w:p w:rsidR="00546724" w:rsidRPr="004B294E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4B294E">
        <w:rPr>
          <w:rFonts w:ascii="Times New Roman" w:hAnsi="Times New Roman" w:cs="Times New Roman"/>
        </w:rPr>
        <w:t>Pasurit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dokumentacionin e ankandit-listën e artikujve në zyrën nr. 1012, prej orës 08:00-16:00, ose mund të shkarkohen në web faqen e AAPSK-se në:</w:t>
      </w:r>
      <w:r w:rsidRPr="004B294E">
        <w:rPr>
          <w:rFonts w:ascii="Times New Roman" w:hAnsi="Times New Roman" w:cs="Times New Roman"/>
          <w:u w:val="single"/>
        </w:rPr>
        <w:t xml:space="preserve"> </w:t>
      </w:r>
      <w:hyperlink r:id="rId9" w:history="1">
        <w:r w:rsidRPr="004B294E">
          <w:rPr>
            <w:rStyle w:val="Hyperlink"/>
            <w:rFonts w:ascii="Times New Roman" w:hAnsi="Times New Roman"/>
            <w:color w:val="auto"/>
          </w:rPr>
          <w:t>https://aapsk.rks-gov.net</w:t>
        </w:r>
      </w:hyperlink>
      <w:r w:rsidRPr="004B294E">
        <w:rPr>
          <w:rFonts w:ascii="Times New Roman" w:hAnsi="Times New Roman" w:cs="Times New Roman"/>
        </w:rPr>
        <w:t xml:space="preserve">  apo  </w:t>
      </w:r>
      <w:hyperlink r:id="rId10" w:history="1">
        <w:r w:rsidRPr="004B294E">
          <w:rPr>
            <w:rStyle w:val="Hyperlink"/>
            <w:rFonts w:ascii="Times New Roman" w:hAnsi="Times New Roman"/>
            <w:color w:val="auto"/>
          </w:rPr>
          <w:t>https://md.rks-gov.net/</w:t>
        </w:r>
      </w:hyperlink>
      <w:r w:rsidR="005E0A96" w:rsidRPr="004B294E">
        <w:rPr>
          <w:rStyle w:val="Hyperlink"/>
          <w:rFonts w:ascii="Times New Roman" w:hAnsi="Times New Roman"/>
          <w:color w:val="auto"/>
        </w:rPr>
        <w:t>.</w:t>
      </w:r>
      <w:r w:rsidRPr="004B294E">
        <w:rPr>
          <w:rFonts w:ascii="Times New Roman" w:hAnsi="Times New Roman" w:cs="Times New Roman"/>
        </w:rPr>
        <w:t xml:space="preserve"> </w:t>
      </w:r>
    </w:p>
    <w:p w:rsidR="009E5C3B" w:rsidRPr="004B294E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4B294E">
        <w:rPr>
          <w:rFonts w:ascii="Times New Roman" w:hAnsi="Times New Roman" w:cs="Times New Roman"/>
        </w:rPr>
        <w:lastRenderedPageBreak/>
        <w:t>Në zarf</w:t>
      </w:r>
      <w:r w:rsidR="005E0A96" w:rsidRPr="004B294E">
        <w:rPr>
          <w:rFonts w:ascii="Times New Roman" w:hAnsi="Times New Roman" w:cs="Times New Roman"/>
        </w:rPr>
        <w:t xml:space="preserve"> të shkruhet për: AAPSK, Divizioni</w:t>
      </w:r>
      <w:r w:rsidRPr="004B294E">
        <w:rPr>
          <w:rFonts w:ascii="Times New Roman" w:hAnsi="Times New Roman" w:cs="Times New Roman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4B294E">
        <w:rPr>
          <w:rFonts w:ascii="Times New Roman" w:hAnsi="Times New Roman" w:cs="Times New Roman"/>
        </w:rPr>
        <w:t> </w:t>
      </w:r>
      <w:r w:rsidR="000921C3" w:rsidRPr="004B294E">
        <w:rPr>
          <w:rFonts w:ascii="Times New Roman" w:hAnsi="Times New Roman" w:cs="Times New Roman"/>
        </w:rPr>
        <w:t>254</w:t>
      </w:r>
    </w:p>
    <w:sectPr w:rsidR="009E5C3B" w:rsidRPr="004B294E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118" w:rsidRDefault="006A1118" w:rsidP="009B348D">
      <w:pPr>
        <w:spacing w:after="0" w:line="240" w:lineRule="auto"/>
      </w:pPr>
      <w:r>
        <w:separator/>
      </w:r>
    </w:p>
  </w:endnote>
  <w:endnote w:type="continuationSeparator" w:id="0">
    <w:p w:rsidR="006A1118" w:rsidRDefault="006A1118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118" w:rsidRDefault="006A1118" w:rsidP="009B348D">
      <w:pPr>
        <w:spacing w:after="0" w:line="240" w:lineRule="auto"/>
      </w:pPr>
      <w:r>
        <w:separator/>
      </w:r>
    </w:p>
  </w:footnote>
  <w:footnote w:type="continuationSeparator" w:id="0">
    <w:p w:rsidR="006A1118" w:rsidRDefault="006A1118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4407"/>
    <w:rsid w:val="00014B51"/>
    <w:rsid w:val="0001565B"/>
    <w:rsid w:val="00016617"/>
    <w:rsid w:val="00016E1C"/>
    <w:rsid w:val="00021246"/>
    <w:rsid w:val="00023CE3"/>
    <w:rsid w:val="00026499"/>
    <w:rsid w:val="000279BE"/>
    <w:rsid w:val="000279F4"/>
    <w:rsid w:val="00030129"/>
    <w:rsid w:val="0003076E"/>
    <w:rsid w:val="000309B7"/>
    <w:rsid w:val="00030F33"/>
    <w:rsid w:val="00031D49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BB6"/>
    <w:rsid w:val="00096873"/>
    <w:rsid w:val="0009752D"/>
    <w:rsid w:val="000977C3"/>
    <w:rsid w:val="00097C60"/>
    <w:rsid w:val="000A0079"/>
    <w:rsid w:val="000A3A4E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5247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EB4"/>
    <w:rsid w:val="00136206"/>
    <w:rsid w:val="001367B8"/>
    <w:rsid w:val="00140C6C"/>
    <w:rsid w:val="0014334A"/>
    <w:rsid w:val="001448CC"/>
    <w:rsid w:val="00144CC2"/>
    <w:rsid w:val="001452E0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1D0"/>
    <w:rsid w:val="001728CA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6837"/>
    <w:rsid w:val="001C6A90"/>
    <w:rsid w:val="001C747A"/>
    <w:rsid w:val="001C7569"/>
    <w:rsid w:val="001D0599"/>
    <w:rsid w:val="001D09EF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71B"/>
    <w:rsid w:val="00223112"/>
    <w:rsid w:val="00224091"/>
    <w:rsid w:val="002252CE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2767"/>
    <w:rsid w:val="002E288E"/>
    <w:rsid w:val="002E2D27"/>
    <w:rsid w:val="002E428F"/>
    <w:rsid w:val="002E6303"/>
    <w:rsid w:val="002E7BC1"/>
    <w:rsid w:val="002F0177"/>
    <w:rsid w:val="002F1301"/>
    <w:rsid w:val="002F1B9E"/>
    <w:rsid w:val="002F2A54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8F3"/>
    <w:rsid w:val="00380916"/>
    <w:rsid w:val="00380FCB"/>
    <w:rsid w:val="003815BF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FB3"/>
    <w:rsid w:val="003E007A"/>
    <w:rsid w:val="003E2F64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976"/>
    <w:rsid w:val="00495F6D"/>
    <w:rsid w:val="0049645E"/>
    <w:rsid w:val="004972FC"/>
    <w:rsid w:val="0049749F"/>
    <w:rsid w:val="00497951"/>
    <w:rsid w:val="004A16F5"/>
    <w:rsid w:val="004A2687"/>
    <w:rsid w:val="004A30FF"/>
    <w:rsid w:val="004A337D"/>
    <w:rsid w:val="004A4814"/>
    <w:rsid w:val="004A5957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5D53"/>
    <w:rsid w:val="004E6296"/>
    <w:rsid w:val="004E64E9"/>
    <w:rsid w:val="004E774A"/>
    <w:rsid w:val="004F225D"/>
    <w:rsid w:val="004F36A4"/>
    <w:rsid w:val="004F4516"/>
    <w:rsid w:val="004F4CCB"/>
    <w:rsid w:val="004F57AB"/>
    <w:rsid w:val="005005FA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19EE"/>
    <w:rsid w:val="0056281F"/>
    <w:rsid w:val="00563E74"/>
    <w:rsid w:val="0056433C"/>
    <w:rsid w:val="00567D45"/>
    <w:rsid w:val="00571041"/>
    <w:rsid w:val="0057111C"/>
    <w:rsid w:val="005753EC"/>
    <w:rsid w:val="0057584D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35AC"/>
    <w:rsid w:val="005A360D"/>
    <w:rsid w:val="005A5B40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500F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4B6B"/>
    <w:rsid w:val="006C6C25"/>
    <w:rsid w:val="006C6F55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19C"/>
    <w:rsid w:val="0074767F"/>
    <w:rsid w:val="00750E07"/>
    <w:rsid w:val="00752B0D"/>
    <w:rsid w:val="00752D3B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40C1"/>
    <w:rsid w:val="0079473A"/>
    <w:rsid w:val="00795ECF"/>
    <w:rsid w:val="007964D0"/>
    <w:rsid w:val="007969EE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5F5E"/>
    <w:rsid w:val="008577B0"/>
    <w:rsid w:val="0086047B"/>
    <w:rsid w:val="008625F0"/>
    <w:rsid w:val="00862FEC"/>
    <w:rsid w:val="0086345A"/>
    <w:rsid w:val="0086397B"/>
    <w:rsid w:val="00863B0C"/>
    <w:rsid w:val="008646E3"/>
    <w:rsid w:val="00864E7E"/>
    <w:rsid w:val="008665C1"/>
    <w:rsid w:val="0087111B"/>
    <w:rsid w:val="0087220D"/>
    <w:rsid w:val="00872D50"/>
    <w:rsid w:val="0087375A"/>
    <w:rsid w:val="008743A8"/>
    <w:rsid w:val="008751DE"/>
    <w:rsid w:val="00876EFC"/>
    <w:rsid w:val="00877646"/>
    <w:rsid w:val="00881A1D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96D22"/>
    <w:rsid w:val="008A35BF"/>
    <w:rsid w:val="008A3E34"/>
    <w:rsid w:val="008A42D4"/>
    <w:rsid w:val="008A5FBD"/>
    <w:rsid w:val="008A6155"/>
    <w:rsid w:val="008B0012"/>
    <w:rsid w:val="008B00C0"/>
    <w:rsid w:val="008B0E69"/>
    <w:rsid w:val="008B3C39"/>
    <w:rsid w:val="008B4722"/>
    <w:rsid w:val="008B496F"/>
    <w:rsid w:val="008B4BF4"/>
    <w:rsid w:val="008B52F6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6BDF"/>
    <w:rsid w:val="00957AA2"/>
    <w:rsid w:val="00960B31"/>
    <w:rsid w:val="0096185C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1F75"/>
    <w:rsid w:val="00982062"/>
    <w:rsid w:val="0098291F"/>
    <w:rsid w:val="00983349"/>
    <w:rsid w:val="0098348B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EBF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722B"/>
    <w:rsid w:val="00A0745C"/>
    <w:rsid w:val="00A10324"/>
    <w:rsid w:val="00A104D9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15C2"/>
    <w:rsid w:val="00AA23EE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172D"/>
    <w:rsid w:val="00AE2F41"/>
    <w:rsid w:val="00AE35CA"/>
    <w:rsid w:val="00AE388F"/>
    <w:rsid w:val="00AE4E8B"/>
    <w:rsid w:val="00AE66E6"/>
    <w:rsid w:val="00AF064C"/>
    <w:rsid w:val="00AF17E9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6F25"/>
    <w:rsid w:val="00B57F38"/>
    <w:rsid w:val="00B60FF0"/>
    <w:rsid w:val="00B611D1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4D63"/>
    <w:rsid w:val="00BF4D83"/>
    <w:rsid w:val="00BF6676"/>
    <w:rsid w:val="00BF6BBC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70D0"/>
    <w:rsid w:val="00C77ED1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A82"/>
    <w:rsid w:val="00CC3E28"/>
    <w:rsid w:val="00CC6D1B"/>
    <w:rsid w:val="00CD15E6"/>
    <w:rsid w:val="00CD3482"/>
    <w:rsid w:val="00CD4A80"/>
    <w:rsid w:val="00CD64E2"/>
    <w:rsid w:val="00CE1F6B"/>
    <w:rsid w:val="00CE1F9D"/>
    <w:rsid w:val="00CE1FDB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53D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F06"/>
    <w:rsid w:val="00D5594C"/>
    <w:rsid w:val="00D55B3B"/>
    <w:rsid w:val="00D57032"/>
    <w:rsid w:val="00D573AC"/>
    <w:rsid w:val="00D57FEB"/>
    <w:rsid w:val="00D60443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A2C"/>
    <w:rsid w:val="00D73C0A"/>
    <w:rsid w:val="00D73C63"/>
    <w:rsid w:val="00D7419A"/>
    <w:rsid w:val="00D757E3"/>
    <w:rsid w:val="00D77135"/>
    <w:rsid w:val="00D811EC"/>
    <w:rsid w:val="00D820FD"/>
    <w:rsid w:val="00D84D74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B6B"/>
    <w:rsid w:val="00EE7DE9"/>
    <w:rsid w:val="00EF033A"/>
    <w:rsid w:val="00EF250E"/>
    <w:rsid w:val="00EF291F"/>
    <w:rsid w:val="00EF3FD7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0D3C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BC8"/>
    <w:rsid w:val="00F8112D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E18"/>
    <w:rsid w:val="00FD6832"/>
    <w:rsid w:val="00FD7737"/>
    <w:rsid w:val="00FE0006"/>
    <w:rsid w:val="00FE0768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644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2EF0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246</cp:revision>
  <cp:lastPrinted>2025-08-12T12:06:00Z</cp:lastPrinted>
  <dcterms:created xsi:type="dcterms:W3CDTF">2025-01-29T08:08:00Z</dcterms:created>
  <dcterms:modified xsi:type="dcterms:W3CDTF">2025-08-22T12:55:00Z</dcterms:modified>
</cp:coreProperties>
</file>