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62B6E" w:rsidRDefault="00A57E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62B6E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62B6E" w:rsidRDefault="00A57EF9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62B6E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62B6E" w:rsidRDefault="00D54F06" w:rsidP="000A3A4E">
                  <w:pPr>
                    <w:rPr>
                      <w:b/>
                      <w:bCs/>
                      <w:sz w:val="24"/>
                      <w:szCs w:val="24"/>
                    </w:rPr>
                  </w:pPr>
                  <w:bookmarkStart w:id="0" w:name="OLE_LINK3"/>
                  <w:r w:rsidRPr="00D62B6E">
                    <w:rPr>
                      <w:noProof/>
                      <w:sz w:val="24"/>
                      <w:szCs w:val="24"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62B6E">
                    <w:rPr>
                      <w:noProof/>
                      <w:sz w:val="24"/>
                      <w:szCs w:val="24"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62B6E" w:rsidRDefault="00D54F06" w:rsidP="00914382">
                  <w:pPr>
                    <w:jc w:val="center"/>
                    <w:rPr>
                      <w:rFonts w:eastAsia="Batang"/>
                      <w:b/>
                      <w:bCs/>
                      <w:sz w:val="24"/>
                      <w:szCs w:val="24"/>
                    </w:rPr>
                  </w:pPr>
                  <w:r w:rsidRPr="00D62B6E">
                    <w:rPr>
                      <w:b/>
                      <w:bCs/>
                      <w:sz w:val="24"/>
                      <w:szCs w:val="24"/>
                    </w:rPr>
                    <w:t>Republika e Kosovës</w:t>
                  </w:r>
                </w:p>
                <w:p w:rsidR="00D54F06" w:rsidRPr="00D62B6E" w:rsidRDefault="00D54F06" w:rsidP="0091438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62B6E">
                    <w:rPr>
                      <w:rFonts w:eastAsia="Batang"/>
                      <w:b/>
                      <w:bCs/>
                      <w:sz w:val="24"/>
                      <w:szCs w:val="24"/>
                    </w:rPr>
                    <w:t>Republika Kosova-</w:t>
                  </w:r>
                  <w:r w:rsidRPr="00D62B6E">
                    <w:rPr>
                      <w:b/>
                      <w:bCs/>
                      <w:sz w:val="24"/>
                      <w:szCs w:val="24"/>
                    </w:rPr>
                    <w:t>Republic of Kosovo</w:t>
                  </w:r>
                </w:p>
                <w:p w:rsidR="00D54F06" w:rsidRPr="00D62B6E" w:rsidRDefault="00D54F06" w:rsidP="00914382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D62B6E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Qeveria –Vlada-Government </w:t>
                  </w:r>
                  <w:bookmarkEnd w:id="0"/>
                </w:p>
                <w:p w:rsidR="00D54F06" w:rsidRPr="00D62B6E" w:rsidRDefault="00D54F06" w:rsidP="00914382">
                  <w:pPr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D62B6E">
                    <w:rPr>
                      <w:b/>
                      <w:i/>
                      <w:color w:val="000000"/>
                      <w:sz w:val="24"/>
                      <w:szCs w:val="24"/>
                    </w:rPr>
                    <w:t>Ministria e Drejtësisë-Ministraskvo Pravde-Ministry of Justice</w:t>
                  </w:r>
                </w:p>
                <w:p w:rsidR="00D54F06" w:rsidRPr="00D62B6E" w:rsidRDefault="00D54F06" w:rsidP="00914382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62B6E" w:rsidRDefault="00D54F06" w:rsidP="0091438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62B6E" w:rsidRDefault="00D54F06" w:rsidP="00914382">
                  <w:pPr>
                    <w:pStyle w:val="Title"/>
                  </w:pPr>
                </w:p>
              </w:tc>
            </w:tr>
            <w:tr w:rsidR="00D54F06" w:rsidRPr="00D62B6E" w:rsidTr="00914382">
              <w:tc>
                <w:tcPr>
                  <w:tcW w:w="9288" w:type="dxa"/>
                  <w:vAlign w:val="center"/>
                </w:tcPr>
                <w:p w:rsidR="00A57EF9" w:rsidRPr="00D62B6E" w:rsidRDefault="00D54F06" w:rsidP="00BB460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62B6E">
                    <w:rPr>
                      <w:color w:val="000000"/>
                      <w:sz w:val="24"/>
                      <w:szCs w:val="24"/>
                    </w:rPr>
                    <w:t>Agjencia për Administrimin e Pasurisë së</w:t>
                  </w:r>
                  <w:r w:rsidR="00A57EF9" w:rsidRPr="00D62B6E">
                    <w:rPr>
                      <w:color w:val="000000"/>
                      <w:sz w:val="24"/>
                      <w:szCs w:val="24"/>
                    </w:rPr>
                    <w:t xml:space="preserve"> Sekuestruar dhe të Konfiskuar </w:t>
                  </w:r>
                </w:p>
                <w:p w:rsidR="00A57EF9" w:rsidRPr="00D62B6E" w:rsidRDefault="00D54F06" w:rsidP="00BB460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62B6E">
                    <w:rPr>
                      <w:color w:val="000000"/>
                      <w:sz w:val="24"/>
                      <w:szCs w:val="24"/>
                    </w:rPr>
                    <w:t xml:space="preserve"> Agencija za Upravljane Zople</w:t>
                  </w:r>
                  <w:r w:rsidR="00A57EF9" w:rsidRPr="00D62B6E">
                    <w:rPr>
                      <w:color w:val="000000"/>
                      <w:sz w:val="24"/>
                      <w:szCs w:val="24"/>
                    </w:rPr>
                    <w:t>njenom i Konfiskovanom Imovinom</w:t>
                  </w:r>
                </w:p>
                <w:p w:rsidR="00D54F06" w:rsidRPr="00D62B6E" w:rsidRDefault="00D54F06" w:rsidP="00BB4606">
                  <w:pPr>
                    <w:jc w:val="center"/>
                    <w:rPr>
                      <w:sz w:val="24"/>
                      <w:szCs w:val="24"/>
                    </w:rPr>
                  </w:pPr>
                  <w:r w:rsidRPr="00D62B6E">
                    <w:rPr>
                      <w:color w:val="000000"/>
                      <w:sz w:val="24"/>
                      <w:szCs w:val="24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62B6E" w:rsidRDefault="00D54F06" w:rsidP="0091438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62B6E" w:rsidRDefault="00D54F06" w:rsidP="00914382">
                  <w:pPr>
                    <w:pStyle w:val="Caption"/>
                  </w:pPr>
                </w:p>
              </w:tc>
            </w:tr>
          </w:tbl>
          <w:p w:rsidR="00D54F06" w:rsidRPr="00D62B6E" w:rsidRDefault="00D54F06" w:rsidP="00914382">
            <w:pPr>
              <w:pStyle w:val="Title"/>
              <w:jc w:val="left"/>
            </w:pPr>
          </w:p>
        </w:tc>
      </w:tr>
      <w:tr w:rsidR="00D54F06" w:rsidRPr="00D62B6E" w:rsidTr="00394429">
        <w:tc>
          <w:tcPr>
            <w:tcW w:w="9900" w:type="dxa"/>
            <w:vAlign w:val="center"/>
          </w:tcPr>
          <w:p w:rsidR="007743E5" w:rsidRPr="00D62B6E" w:rsidRDefault="007743E5" w:rsidP="007743E5">
            <w:pPr>
              <w:rPr>
                <w:sz w:val="24"/>
                <w:szCs w:val="24"/>
              </w:rPr>
            </w:pPr>
          </w:p>
        </w:tc>
      </w:tr>
    </w:tbl>
    <w:p w:rsidR="009D0DBD" w:rsidRPr="00D62B6E" w:rsidRDefault="00163132" w:rsidP="00DD3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F65" w:rsidRPr="00D62B6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62B6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7510F" w:rsidRPr="00D62B6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82241" w:rsidRPr="00D62B6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7510F" w:rsidRPr="00D62B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94429" w:rsidRPr="00D62B6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7510F" w:rsidRPr="00D62B6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2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A1D" w:rsidRPr="00D62B6E">
        <w:rPr>
          <w:rFonts w:ascii="Times New Roman" w:hAnsi="Times New Roman" w:cs="Times New Roman"/>
          <w:b/>
          <w:sz w:val="24"/>
          <w:szCs w:val="24"/>
        </w:rPr>
        <w:t xml:space="preserve">Ftesë për </w:t>
      </w:r>
      <w:r w:rsidR="007A0129" w:rsidRPr="00D62B6E">
        <w:rPr>
          <w:rFonts w:ascii="Times New Roman" w:hAnsi="Times New Roman" w:cs="Times New Roman"/>
          <w:b/>
          <w:sz w:val="24"/>
          <w:szCs w:val="24"/>
        </w:rPr>
        <w:t>Ankand Publik</w:t>
      </w:r>
    </w:p>
    <w:p w:rsidR="00DC36ED" w:rsidRPr="00D62B6E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5315C" w:rsidRPr="00D62B6E" w:rsidRDefault="007A0129" w:rsidP="00C75A0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Datë </w:t>
      </w:r>
      <w:r w:rsidR="00772C2B" w:rsidRPr="00772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16.12</w:t>
      </w:r>
      <w:r w:rsidR="00877646" w:rsidRPr="00772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606C02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28387A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9D0DBD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B35C7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2073BA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0731AF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073BA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B35C7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53941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B35C7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E49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AD6BA0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B1373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9F165D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Referenca: AAPS</w:t>
      </w:r>
      <w:r w:rsidR="00520B96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</w:t>
      </w:r>
      <w:r w:rsidR="009F165D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745C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9F165D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93765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774863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5916DD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877646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</w:p>
    <w:p w:rsidR="00731202" w:rsidRPr="00D62B6E" w:rsidRDefault="00731202" w:rsidP="00C75A0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Rishpallje</w:t>
      </w:r>
    </w:p>
    <w:p w:rsidR="005E5C54" w:rsidRPr="00D62B6E" w:rsidRDefault="005E5C54" w:rsidP="00C75A0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7939" w:rsidRPr="00D62B6E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AAPSK- njofton të gjithë të interesuarit se ofron</w:t>
      </w:r>
      <w:r w:rsidR="005A72B2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për shitje mallin si në vijim, sipas 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lëndës së paraqitura më poshtë:</w:t>
      </w:r>
    </w:p>
    <w:p w:rsidR="00DF44D0" w:rsidRPr="00D62B6E" w:rsidRDefault="00DF44D0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686"/>
        <w:gridCol w:w="1701"/>
        <w:gridCol w:w="1701"/>
      </w:tblGrid>
      <w:tr w:rsidR="001C7678" w:rsidRPr="00D62B6E" w:rsidTr="008C7DF8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1C7678" w:rsidRPr="00D62B6E" w:rsidRDefault="001C7678" w:rsidP="00EB457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C7678" w:rsidRPr="00D62B6E" w:rsidRDefault="001C7678" w:rsidP="00EB4577">
            <w:pPr>
              <w:pStyle w:val="NoSpacing"/>
              <w:rPr>
                <w:color w:val="000000" w:themeColor="text1"/>
                <w:sz w:val="24"/>
                <w:szCs w:val="24"/>
                <w:lang w:val="sq-AL"/>
              </w:rPr>
            </w:pPr>
            <w:r w:rsidRPr="00D62B6E">
              <w:rPr>
                <w:color w:val="000000" w:themeColor="text1"/>
                <w:sz w:val="24"/>
                <w:szCs w:val="24"/>
                <w:lang w:val="sq-AL"/>
              </w:rPr>
              <w:t>Përshkrimi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:rsidR="001C7678" w:rsidRPr="00D62B6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Sipërfaqja (m²)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C7678" w:rsidRPr="00D62B6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Çmimi fillestar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C7678" w:rsidRPr="00D62B6E" w:rsidRDefault="001C7678" w:rsidP="00EB4577">
            <w:pPr>
              <w:rPr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Çmimi nga ofertuesi</w:t>
            </w:r>
          </w:p>
        </w:tc>
      </w:tr>
      <w:tr w:rsidR="001C7678" w:rsidRPr="00D62B6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D62B6E" w:rsidRDefault="000F595E" w:rsidP="00EB457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1C7678" w:rsidRPr="00D62B6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Vilë model 'El Profesor' P+NK</w:t>
            </w:r>
          </w:p>
        </w:tc>
        <w:tc>
          <w:tcPr>
            <w:tcW w:w="1686" w:type="dxa"/>
          </w:tcPr>
          <w:p w:rsidR="001C7678" w:rsidRPr="00D62B6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100.48</w:t>
            </w:r>
            <w:r w:rsidR="0014594A" w:rsidRPr="00D62B6E">
              <w:rPr>
                <w:color w:val="000000" w:themeColor="text1"/>
                <w:sz w:val="24"/>
                <w:szCs w:val="24"/>
              </w:rPr>
              <w:t xml:space="preserve"> m</w:t>
            </w:r>
            <w:r w:rsidR="0014594A" w:rsidRPr="00D62B6E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D62B6E" w:rsidRDefault="00863F30" w:rsidP="00867C95">
            <w:pPr>
              <w:pStyle w:val="BodyText"/>
              <w:spacing w:line="360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11,191.0</w:t>
            </w:r>
            <w:r w:rsidR="00D902B0" w:rsidRPr="00D62B6E">
              <w:rPr>
                <w:color w:val="000000" w:themeColor="text1"/>
                <w:sz w:val="24"/>
                <w:szCs w:val="24"/>
              </w:rPr>
              <w:t>0</w:t>
            </w:r>
            <w:r w:rsidR="00FB72FA" w:rsidRPr="00D62B6E">
              <w:rPr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D62B6E" w:rsidRDefault="001C7678" w:rsidP="00EB45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7678" w:rsidRPr="00D62B6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D62B6E" w:rsidRDefault="000F595E" w:rsidP="00EB457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1C7678" w:rsidRPr="00D62B6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Vilë model 'Zyre' P+0</w:t>
            </w:r>
          </w:p>
        </w:tc>
        <w:tc>
          <w:tcPr>
            <w:tcW w:w="1686" w:type="dxa"/>
          </w:tcPr>
          <w:p w:rsidR="001C7678" w:rsidRPr="00D62B6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42.2</w:t>
            </w:r>
            <w:r w:rsidR="0014594A" w:rsidRPr="00D62B6E">
              <w:rPr>
                <w:color w:val="000000" w:themeColor="text1"/>
                <w:sz w:val="24"/>
                <w:szCs w:val="24"/>
              </w:rPr>
              <w:t xml:space="preserve"> m</w:t>
            </w:r>
            <w:r w:rsidR="0014594A" w:rsidRPr="00D62B6E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D62B6E" w:rsidRDefault="00863F30" w:rsidP="00867C95">
            <w:pPr>
              <w:pStyle w:val="BodyText"/>
              <w:spacing w:line="360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4.700.0</w:t>
            </w:r>
            <w:r w:rsidR="00AA26F1" w:rsidRPr="00D62B6E">
              <w:rPr>
                <w:color w:val="000000" w:themeColor="text1"/>
                <w:sz w:val="24"/>
                <w:szCs w:val="24"/>
              </w:rPr>
              <w:t>0</w:t>
            </w:r>
            <w:r w:rsidR="00FB72FA" w:rsidRPr="00D62B6E">
              <w:rPr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D62B6E" w:rsidRDefault="001C7678" w:rsidP="00EB45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7678" w:rsidRPr="00D62B6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D62B6E" w:rsidRDefault="000F595E" w:rsidP="00EB457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1C7678" w:rsidRPr="00D62B6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Vilë model 'Berlin Deluxe' P+1</w:t>
            </w:r>
          </w:p>
        </w:tc>
        <w:tc>
          <w:tcPr>
            <w:tcW w:w="1686" w:type="dxa"/>
          </w:tcPr>
          <w:p w:rsidR="001C7678" w:rsidRPr="00D62B6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101.67</w:t>
            </w:r>
            <w:r w:rsidR="0014594A" w:rsidRPr="00D62B6E">
              <w:rPr>
                <w:color w:val="000000" w:themeColor="text1"/>
                <w:sz w:val="24"/>
                <w:szCs w:val="24"/>
              </w:rPr>
              <w:t xml:space="preserve"> m</w:t>
            </w:r>
            <w:r w:rsidR="0014594A" w:rsidRPr="00D62B6E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D62B6E" w:rsidRDefault="00863F30" w:rsidP="00867C95">
            <w:pPr>
              <w:pStyle w:val="BodyText"/>
              <w:spacing w:line="360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11,322.8</w:t>
            </w:r>
            <w:r w:rsidR="001710D9" w:rsidRPr="00D62B6E">
              <w:rPr>
                <w:color w:val="000000" w:themeColor="text1"/>
                <w:sz w:val="24"/>
                <w:szCs w:val="24"/>
              </w:rPr>
              <w:t>0</w:t>
            </w:r>
            <w:r w:rsidR="00FB72FA" w:rsidRPr="00D62B6E">
              <w:rPr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D62B6E" w:rsidRDefault="001C7678" w:rsidP="00EB45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7678" w:rsidRPr="00D62B6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D62B6E" w:rsidRDefault="000F595E" w:rsidP="00EB457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1C7678" w:rsidRPr="00D62B6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Vilë model 'Golden' P+NK</w:t>
            </w:r>
          </w:p>
        </w:tc>
        <w:tc>
          <w:tcPr>
            <w:tcW w:w="1686" w:type="dxa"/>
          </w:tcPr>
          <w:p w:rsidR="001C7678" w:rsidRPr="00D62B6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rFonts w:eastAsiaTheme="minorHAnsi"/>
                <w:color w:val="000000" w:themeColor="text1"/>
                <w:sz w:val="24"/>
                <w:szCs w:val="24"/>
              </w:rPr>
              <w:t>37.63</w:t>
            </w:r>
            <w:r w:rsidR="0014594A" w:rsidRPr="00D62B6E">
              <w:rPr>
                <w:color w:val="000000" w:themeColor="text1"/>
                <w:sz w:val="24"/>
                <w:szCs w:val="24"/>
              </w:rPr>
              <w:t xml:space="preserve"> m</w:t>
            </w:r>
            <w:r w:rsidR="0014594A" w:rsidRPr="00D62B6E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D62B6E" w:rsidRDefault="00863F30" w:rsidP="00867C95">
            <w:pPr>
              <w:pStyle w:val="BodyText"/>
              <w:spacing w:line="360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2B6E">
              <w:rPr>
                <w:color w:val="000000" w:themeColor="text1"/>
                <w:sz w:val="24"/>
                <w:szCs w:val="24"/>
              </w:rPr>
              <w:t>4.191.0</w:t>
            </w:r>
            <w:r w:rsidR="00AA26F1" w:rsidRPr="00D62B6E">
              <w:rPr>
                <w:color w:val="000000" w:themeColor="text1"/>
                <w:sz w:val="24"/>
                <w:szCs w:val="24"/>
              </w:rPr>
              <w:t>0</w:t>
            </w:r>
            <w:r w:rsidR="00FB72FA" w:rsidRPr="00D62B6E">
              <w:rPr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D62B6E" w:rsidRDefault="001C7678" w:rsidP="00EB45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bookmarkStart w:id="1" w:name="_GoBack"/>
        <w:bookmarkEnd w:id="1"/>
      </w:tr>
    </w:tbl>
    <w:p w:rsidR="008A0E43" w:rsidRPr="00D62B6E" w:rsidRDefault="008A0E43" w:rsidP="00BC14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031" w:rsidRPr="00D62B6E" w:rsidRDefault="000C5957" w:rsidP="00BC14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Oferta e nënshkruar, vulosur dhe e mbyllur në zarf duhet </w:t>
      </w:r>
      <w:r w:rsidR="000D0122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të dorëzohen më së largu deri m</w:t>
      </w:r>
      <w:r w:rsidR="00CD11EE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573E5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1EE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7083" w:rsidRPr="00772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772C2B" w:rsidRPr="00772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2.12</w:t>
      </w:r>
      <w:r w:rsidR="008F56DF" w:rsidRPr="00772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772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</w:t>
      </w:r>
      <w:r w:rsidR="001D083E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ë ora </w:t>
      </w:r>
      <w:r w:rsidR="001D083E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11:00</w:t>
      </w:r>
      <w:r w:rsidR="001D083E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1F3C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</w:t>
      </w:r>
      <w:r w:rsidR="004A5031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Zonën Kadastrale, Çagllavicë,-në adresë: IT Group Shpk  Maxhistrala Prishtinë- Ferizaj- KK Graçanicë.</w:t>
      </w:r>
    </w:p>
    <w:p w:rsidR="00FA5A62" w:rsidRPr="00D62B6E" w:rsidRDefault="00BC141B" w:rsidP="00B77E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Të interesuarit mallin mund ta shikojnë me datë: </w:t>
      </w:r>
      <w:r w:rsidR="001D7083" w:rsidRPr="00772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772C2B" w:rsidRPr="00772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2.12</w:t>
      </w:r>
      <w:r w:rsidRPr="00772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  <w:r w:rsidRPr="00772C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A5031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prej orës </w:t>
      </w:r>
      <w:r w:rsidR="004A5031"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10:00-11:0</w:t>
      </w:r>
      <w:r w:rsidRPr="00D62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</w:t>
      </w:r>
      <w:r w:rsidR="00FE1F3C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Zonën Kadastrale, Ç</w:t>
      </w:r>
      <w:r w:rsidR="00D063CA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agllavicë,-në adresë: </w:t>
      </w:r>
      <w:r w:rsidR="00793AE2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IT Group Shpk</w:t>
      </w:r>
      <w:r w:rsidR="00D063CA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3AE2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Maxhistrala </w:t>
      </w:r>
      <w:r w:rsidR="00FE1F3C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Prishtinë- Ferizaj- KK Graç</w:t>
      </w:r>
      <w:r w:rsidR="00D063CA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anicë</w:t>
      </w:r>
      <w:r w:rsidR="000C5957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71A0" w:rsidRPr="00D62B6E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Pasurit</w:t>
      </w:r>
      <w:r w:rsidR="00BC141B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</w:t>
      </w:r>
    </w:p>
    <w:p w:rsidR="002A71A0" w:rsidRPr="00D62B6E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dokumentacionin e ankandit-listën e artikujve në zyrën nr. 1012, prej orës 08:00-16:00, ose mund të shkarkohen në web faqen e AAPSK-se në: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hyperlink r:id="rId9" w:history="1">
        <w:r w:rsidRPr="00D62B6E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https://aapsk.rks-gov.net</w:t>
        </w:r>
      </w:hyperlink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apo  </w:t>
      </w:r>
      <w:hyperlink r:id="rId10" w:history="1">
        <w:r w:rsidRPr="00D62B6E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https://md.rks-gov.net/</w:t>
        </w:r>
      </w:hyperlink>
      <w:r w:rsidR="005E0A96" w:rsidRPr="00D62B6E">
        <w:rPr>
          <w:rStyle w:val="Hyperlink"/>
          <w:rFonts w:ascii="Times New Roman" w:hAnsi="Times New Roman"/>
          <w:color w:val="000000" w:themeColor="text1"/>
          <w:sz w:val="24"/>
          <w:szCs w:val="24"/>
        </w:rPr>
        <w:t>.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5C3B" w:rsidRPr="00D62B6E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Në zarf</w:t>
      </w:r>
      <w:r w:rsidR="005E0A96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shkruhet për: AAPSK, Divizioni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Shitjes; </w:t>
      </w:r>
      <w:r w:rsidR="00984923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oferta mos të hapet para orës 12</w:t>
      </w:r>
      <w:r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:00.Adresa: Ministria e Drejtësisë, Agjencia për Administrimin e Pasurisë së Sekuestruar dhe të Konfiskuar Ish Pallati i Rilindjes, kati 10, Divizioni i Shitjes nr. 1012, Prishtinë, tel 038 200 67</w:t>
      </w:r>
      <w:r w:rsidR="006327AB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921C3" w:rsidRPr="00D62B6E">
        <w:rPr>
          <w:rFonts w:ascii="Times New Roman" w:hAnsi="Times New Roman" w:cs="Times New Roman"/>
          <w:color w:val="000000" w:themeColor="text1"/>
          <w:sz w:val="24"/>
          <w:szCs w:val="24"/>
        </w:rPr>
        <w:t>254</w:t>
      </w:r>
    </w:p>
    <w:sectPr w:rsidR="009E5C3B" w:rsidRPr="00D62B6E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4B3" w:rsidRDefault="003424B3" w:rsidP="009B348D">
      <w:pPr>
        <w:spacing w:after="0" w:line="240" w:lineRule="auto"/>
      </w:pPr>
      <w:r>
        <w:separator/>
      </w:r>
    </w:p>
  </w:endnote>
  <w:endnote w:type="continuationSeparator" w:id="0">
    <w:p w:rsidR="003424B3" w:rsidRDefault="003424B3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4B3" w:rsidRDefault="003424B3" w:rsidP="009B348D">
      <w:pPr>
        <w:spacing w:after="0" w:line="240" w:lineRule="auto"/>
      </w:pPr>
      <w:r>
        <w:separator/>
      </w:r>
    </w:p>
  </w:footnote>
  <w:footnote w:type="continuationSeparator" w:id="0">
    <w:p w:rsidR="003424B3" w:rsidRDefault="003424B3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2D65"/>
    <w:rsid w:val="00014407"/>
    <w:rsid w:val="00014B51"/>
    <w:rsid w:val="0001565B"/>
    <w:rsid w:val="00016617"/>
    <w:rsid w:val="00016E1C"/>
    <w:rsid w:val="00021246"/>
    <w:rsid w:val="00023CE3"/>
    <w:rsid w:val="00024884"/>
    <w:rsid w:val="00026499"/>
    <w:rsid w:val="000279BE"/>
    <w:rsid w:val="000279F4"/>
    <w:rsid w:val="00030129"/>
    <w:rsid w:val="0003076E"/>
    <w:rsid w:val="000309B7"/>
    <w:rsid w:val="00030F33"/>
    <w:rsid w:val="00031D49"/>
    <w:rsid w:val="0003216E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60358"/>
    <w:rsid w:val="00061694"/>
    <w:rsid w:val="00063EBF"/>
    <w:rsid w:val="00064342"/>
    <w:rsid w:val="00064C0B"/>
    <w:rsid w:val="00065E1E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09E"/>
    <w:rsid w:val="00095BB6"/>
    <w:rsid w:val="00096873"/>
    <w:rsid w:val="0009752D"/>
    <w:rsid w:val="000977C3"/>
    <w:rsid w:val="00097C60"/>
    <w:rsid w:val="000A0079"/>
    <w:rsid w:val="000A1F99"/>
    <w:rsid w:val="000A3A4E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4784"/>
    <w:rsid w:val="000E5247"/>
    <w:rsid w:val="000F07F9"/>
    <w:rsid w:val="000F2476"/>
    <w:rsid w:val="000F2F84"/>
    <w:rsid w:val="000F4CBA"/>
    <w:rsid w:val="000F595E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1D56"/>
    <w:rsid w:val="00112D96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404C"/>
    <w:rsid w:val="00134613"/>
    <w:rsid w:val="001353C9"/>
    <w:rsid w:val="001358AB"/>
    <w:rsid w:val="001359FC"/>
    <w:rsid w:val="00135EB4"/>
    <w:rsid w:val="00136206"/>
    <w:rsid w:val="001367B8"/>
    <w:rsid w:val="00136D1D"/>
    <w:rsid w:val="00140C6C"/>
    <w:rsid w:val="0014334A"/>
    <w:rsid w:val="001448CC"/>
    <w:rsid w:val="00144CC2"/>
    <w:rsid w:val="001452E0"/>
    <w:rsid w:val="0014594A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70345"/>
    <w:rsid w:val="00170DD7"/>
    <w:rsid w:val="001710D9"/>
    <w:rsid w:val="001711D0"/>
    <w:rsid w:val="001728CA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5CE3"/>
    <w:rsid w:val="001C6837"/>
    <w:rsid w:val="001C6A90"/>
    <w:rsid w:val="001C747A"/>
    <w:rsid w:val="001C7569"/>
    <w:rsid w:val="001C7678"/>
    <w:rsid w:val="001D0599"/>
    <w:rsid w:val="001D083E"/>
    <w:rsid w:val="001D09EF"/>
    <w:rsid w:val="001D21C0"/>
    <w:rsid w:val="001D286C"/>
    <w:rsid w:val="001D6376"/>
    <w:rsid w:val="001D66B3"/>
    <w:rsid w:val="001D708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4B2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438"/>
    <w:rsid w:val="0022271B"/>
    <w:rsid w:val="00223112"/>
    <w:rsid w:val="00224091"/>
    <w:rsid w:val="002252CE"/>
    <w:rsid w:val="00227086"/>
    <w:rsid w:val="00227E31"/>
    <w:rsid w:val="00231C24"/>
    <w:rsid w:val="00233422"/>
    <w:rsid w:val="002344C4"/>
    <w:rsid w:val="002352EA"/>
    <w:rsid w:val="00235B1E"/>
    <w:rsid w:val="0023622F"/>
    <w:rsid w:val="00237581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A71A0"/>
    <w:rsid w:val="002B0982"/>
    <w:rsid w:val="002B114D"/>
    <w:rsid w:val="002B2824"/>
    <w:rsid w:val="002B4305"/>
    <w:rsid w:val="002B4790"/>
    <w:rsid w:val="002B4B60"/>
    <w:rsid w:val="002B5925"/>
    <w:rsid w:val="002B67A3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5D4E"/>
    <w:rsid w:val="002D66A4"/>
    <w:rsid w:val="002E0C30"/>
    <w:rsid w:val="002E0E0D"/>
    <w:rsid w:val="002E1A9B"/>
    <w:rsid w:val="002E2767"/>
    <w:rsid w:val="002E288E"/>
    <w:rsid w:val="002E2D27"/>
    <w:rsid w:val="002E420E"/>
    <w:rsid w:val="002E428F"/>
    <w:rsid w:val="002E4623"/>
    <w:rsid w:val="002E6303"/>
    <w:rsid w:val="002E7BC1"/>
    <w:rsid w:val="002F0177"/>
    <w:rsid w:val="002F1301"/>
    <w:rsid w:val="002F1B9E"/>
    <w:rsid w:val="002F2A54"/>
    <w:rsid w:val="003009CE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4B3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3E5"/>
    <w:rsid w:val="003578D2"/>
    <w:rsid w:val="00357D51"/>
    <w:rsid w:val="00357E0E"/>
    <w:rsid w:val="00360CC5"/>
    <w:rsid w:val="00360D5A"/>
    <w:rsid w:val="00360EEB"/>
    <w:rsid w:val="00360F53"/>
    <w:rsid w:val="00362C33"/>
    <w:rsid w:val="003636B6"/>
    <w:rsid w:val="003647C0"/>
    <w:rsid w:val="00364A81"/>
    <w:rsid w:val="0036593B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8F3"/>
    <w:rsid w:val="00380916"/>
    <w:rsid w:val="00380FCB"/>
    <w:rsid w:val="003815BF"/>
    <w:rsid w:val="00382940"/>
    <w:rsid w:val="0038362E"/>
    <w:rsid w:val="003842A7"/>
    <w:rsid w:val="003848DD"/>
    <w:rsid w:val="00384F11"/>
    <w:rsid w:val="00385888"/>
    <w:rsid w:val="00385C7F"/>
    <w:rsid w:val="00387F25"/>
    <w:rsid w:val="0039027A"/>
    <w:rsid w:val="003907AB"/>
    <w:rsid w:val="00390F0A"/>
    <w:rsid w:val="00391EB5"/>
    <w:rsid w:val="00394429"/>
    <w:rsid w:val="00394CB1"/>
    <w:rsid w:val="00397383"/>
    <w:rsid w:val="003A11FF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276"/>
    <w:rsid w:val="003D25D1"/>
    <w:rsid w:val="003D4010"/>
    <w:rsid w:val="003D46FF"/>
    <w:rsid w:val="003D4726"/>
    <w:rsid w:val="003D5E35"/>
    <w:rsid w:val="003D5FD9"/>
    <w:rsid w:val="003D60D2"/>
    <w:rsid w:val="003D7FB3"/>
    <w:rsid w:val="003E007A"/>
    <w:rsid w:val="003E2F64"/>
    <w:rsid w:val="003E3236"/>
    <w:rsid w:val="003E3890"/>
    <w:rsid w:val="003E4590"/>
    <w:rsid w:val="003E577B"/>
    <w:rsid w:val="003E63F6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6F6"/>
    <w:rsid w:val="00405FCB"/>
    <w:rsid w:val="00406D5C"/>
    <w:rsid w:val="00412B2A"/>
    <w:rsid w:val="0041423F"/>
    <w:rsid w:val="004151BD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131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2A1"/>
    <w:rsid w:val="004945AD"/>
    <w:rsid w:val="00495976"/>
    <w:rsid w:val="00495F6D"/>
    <w:rsid w:val="0049645E"/>
    <w:rsid w:val="004972FC"/>
    <w:rsid w:val="0049749F"/>
    <w:rsid w:val="00497951"/>
    <w:rsid w:val="004A16F5"/>
    <w:rsid w:val="004A2687"/>
    <w:rsid w:val="004A30FF"/>
    <w:rsid w:val="004A337D"/>
    <w:rsid w:val="004A4814"/>
    <w:rsid w:val="004A5031"/>
    <w:rsid w:val="004A5957"/>
    <w:rsid w:val="004A61BE"/>
    <w:rsid w:val="004A63FB"/>
    <w:rsid w:val="004A751D"/>
    <w:rsid w:val="004A7E1A"/>
    <w:rsid w:val="004B11F7"/>
    <w:rsid w:val="004B142D"/>
    <w:rsid w:val="004B25E2"/>
    <w:rsid w:val="004B294E"/>
    <w:rsid w:val="004B49C8"/>
    <w:rsid w:val="004B5A66"/>
    <w:rsid w:val="004B5D60"/>
    <w:rsid w:val="004B5D7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5D53"/>
    <w:rsid w:val="004E6296"/>
    <w:rsid w:val="004E64E9"/>
    <w:rsid w:val="004E774A"/>
    <w:rsid w:val="004F10DD"/>
    <w:rsid w:val="004F225D"/>
    <w:rsid w:val="004F36A4"/>
    <w:rsid w:val="004F4516"/>
    <w:rsid w:val="004F4CCB"/>
    <w:rsid w:val="004F57AB"/>
    <w:rsid w:val="005005FA"/>
    <w:rsid w:val="00500D97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3A7E"/>
    <w:rsid w:val="005141D6"/>
    <w:rsid w:val="005141F9"/>
    <w:rsid w:val="005154C6"/>
    <w:rsid w:val="00516699"/>
    <w:rsid w:val="00516A53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19EE"/>
    <w:rsid w:val="0056281F"/>
    <w:rsid w:val="00563E74"/>
    <w:rsid w:val="0056433C"/>
    <w:rsid w:val="00567D45"/>
    <w:rsid w:val="00571041"/>
    <w:rsid w:val="0057111C"/>
    <w:rsid w:val="005753EC"/>
    <w:rsid w:val="0057584D"/>
    <w:rsid w:val="0057706A"/>
    <w:rsid w:val="00577939"/>
    <w:rsid w:val="005808B5"/>
    <w:rsid w:val="00580F4E"/>
    <w:rsid w:val="00582DD0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2F24"/>
    <w:rsid w:val="00593042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24EB"/>
    <w:rsid w:val="005A35AC"/>
    <w:rsid w:val="005A360D"/>
    <w:rsid w:val="005A5B40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4C8A"/>
    <w:rsid w:val="005C520F"/>
    <w:rsid w:val="005C5D83"/>
    <w:rsid w:val="005C6031"/>
    <w:rsid w:val="005C7B19"/>
    <w:rsid w:val="005D0706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C54"/>
    <w:rsid w:val="005E5E0E"/>
    <w:rsid w:val="005E62BD"/>
    <w:rsid w:val="005F1665"/>
    <w:rsid w:val="005F2E53"/>
    <w:rsid w:val="005F2EC2"/>
    <w:rsid w:val="005F441C"/>
    <w:rsid w:val="005F4C22"/>
    <w:rsid w:val="005F4CBE"/>
    <w:rsid w:val="005F678C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27AB"/>
    <w:rsid w:val="006331B3"/>
    <w:rsid w:val="006335F7"/>
    <w:rsid w:val="00633CF6"/>
    <w:rsid w:val="0063500F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65E"/>
    <w:rsid w:val="006759AD"/>
    <w:rsid w:val="00675DEE"/>
    <w:rsid w:val="00676A9D"/>
    <w:rsid w:val="00677818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14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3BF7"/>
    <w:rsid w:val="006C41DD"/>
    <w:rsid w:val="006C4B6B"/>
    <w:rsid w:val="006C6C25"/>
    <w:rsid w:val="006C6F55"/>
    <w:rsid w:val="006C7B83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28C8"/>
    <w:rsid w:val="007040A2"/>
    <w:rsid w:val="007041A9"/>
    <w:rsid w:val="00704448"/>
    <w:rsid w:val="0070465A"/>
    <w:rsid w:val="00704A15"/>
    <w:rsid w:val="00705E9D"/>
    <w:rsid w:val="00706595"/>
    <w:rsid w:val="00710618"/>
    <w:rsid w:val="00711DF9"/>
    <w:rsid w:val="0071203C"/>
    <w:rsid w:val="007124BE"/>
    <w:rsid w:val="0071376F"/>
    <w:rsid w:val="00714A05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98D"/>
    <w:rsid w:val="00730F44"/>
    <w:rsid w:val="00731202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19C"/>
    <w:rsid w:val="0074767F"/>
    <w:rsid w:val="00750E07"/>
    <w:rsid w:val="00752B0D"/>
    <w:rsid w:val="00752D3B"/>
    <w:rsid w:val="00754A19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2C2B"/>
    <w:rsid w:val="007743E5"/>
    <w:rsid w:val="00774863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3AE2"/>
    <w:rsid w:val="007940C1"/>
    <w:rsid w:val="0079473A"/>
    <w:rsid w:val="00795ECF"/>
    <w:rsid w:val="007964D0"/>
    <w:rsid w:val="007969EE"/>
    <w:rsid w:val="007971F2"/>
    <w:rsid w:val="0079743E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6632"/>
    <w:rsid w:val="007E78A6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9C0"/>
    <w:rsid w:val="00801FA7"/>
    <w:rsid w:val="0080267E"/>
    <w:rsid w:val="00802909"/>
    <w:rsid w:val="008033E3"/>
    <w:rsid w:val="00803FDD"/>
    <w:rsid w:val="00805179"/>
    <w:rsid w:val="00805227"/>
    <w:rsid w:val="00806B24"/>
    <w:rsid w:val="00806FB9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2F87"/>
    <w:rsid w:val="0082603A"/>
    <w:rsid w:val="0082699B"/>
    <w:rsid w:val="0083017D"/>
    <w:rsid w:val="0083020C"/>
    <w:rsid w:val="00830625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3F9C"/>
    <w:rsid w:val="00854FEA"/>
    <w:rsid w:val="00855F5E"/>
    <w:rsid w:val="008577B0"/>
    <w:rsid w:val="0086047B"/>
    <w:rsid w:val="008625F0"/>
    <w:rsid w:val="00862FEC"/>
    <w:rsid w:val="0086345A"/>
    <w:rsid w:val="0086397B"/>
    <w:rsid w:val="00863B0C"/>
    <w:rsid w:val="00863F30"/>
    <w:rsid w:val="008646E3"/>
    <w:rsid w:val="00864E7E"/>
    <w:rsid w:val="008665C1"/>
    <w:rsid w:val="00867C95"/>
    <w:rsid w:val="0087111B"/>
    <w:rsid w:val="0087220D"/>
    <w:rsid w:val="00872D50"/>
    <w:rsid w:val="0087375A"/>
    <w:rsid w:val="008743A8"/>
    <w:rsid w:val="008751DE"/>
    <w:rsid w:val="00876EFC"/>
    <w:rsid w:val="00877646"/>
    <w:rsid w:val="00881A1D"/>
    <w:rsid w:val="00881C1A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96D22"/>
    <w:rsid w:val="008A0E43"/>
    <w:rsid w:val="008A35BF"/>
    <w:rsid w:val="008A3E34"/>
    <w:rsid w:val="008A42D4"/>
    <w:rsid w:val="008A4DB3"/>
    <w:rsid w:val="008A5FBD"/>
    <w:rsid w:val="008A6155"/>
    <w:rsid w:val="008B0012"/>
    <w:rsid w:val="008B00C0"/>
    <w:rsid w:val="008B0E69"/>
    <w:rsid w:val="008B1373"/>
    <w:rsid w:val="008B1DF0"/>
    <w:rsid w:val="008B3C39"/>
    <w:rsid w:val="008B4722"/>
    <w:rsid w:val="008B496F"/>
    <w:rsid w:val="008B4BF4"/>
    <w:rsid w:val="008B52F6"/>
    <w:rsid w:val="008B6BA3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C7DF8"/>
    <w:rsid w:val="008D00BC"/>
    <w:rsid w:val="008D1104"/>
    <w:rsid w:val="008D1B9E"/>
    <w:rsid w:val="008D20E9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2ABC"/>
    <w:rsid w:val="008F44A7"/>
    <w:rsid w:val="008F56DF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6944"/>
    <w:rsid w:val="009275D0"/>
    <w:rsid w:val="00930518"/>
    <w:rsid w:val="00931493"/>
    <w:rsid w:val="00931F54"/>
    <w:rsid w:val="009322EE"/>
    <w:rsid w:val="009328CC"/>
    <w:rsid w:val="0093385E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6BDF"/>
    <w:rsid w:val="00957AA2"/>
    <w:rsid w:val="00960B31"/>
    <w:rsid w:val="0096185C"/>
    <w:rsid w:val="00962F87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103C"/>
    <w:rsid w:val="009718F7"/>
    <w:rsid w:val="009720A2"/>
    <w:rsid w:val="009724CC"/>
    <w:rsid w:val="00972FD2"/>
    <w:rsid w:val="009749DB"/>
    <w:rsid w:val="00975270"/>
    <w:rsid w:val="00980743"/>
    <w:rsid w:val="00980B2F"/>
    <w:rsid w:val="00981F75"/>
    <w:rsid w:val="00982062"/>
    <w:rsid w:val="00982363"/>
    <w:rsid w:val="0098291F"/>
    <w:rsid w:val="00983349"/>
    <w:rsid w:val="0098348B"/>
    <w:rsid w:val="00984923"/>
    <w:rsid w:val="00985818"/>
    <w:rsid w:val="00986573"/>
    <w:rsid w:val="009870CC"/>
    <w:rsid w:val="00992188"/>
    <w:rsid w:val="0099243D"/>
    <w:rsid w:val="00994C88"/>
    <w:rsid w:val="00994F23"/>
    <w:rsid w:val="00995D8B"/>
    <w:rsid w:val="00997A97"/>
    <w:rsid w:val="009A02FA"/>
    <w:rsid w:val="009A0503"/>
    <w:rsid w:val="009A052F"/>
    <w:rsid w:val="009A0AFD"/>
    <w:rsid w:val="009A1508"/>
    <w:rsid w:val="009A1535"/>
    <w:rsid w:val="009A3BE4"/>
    <w:rsid w:val="009A4A23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76C0"/>
    <w:rsid w:val="009B7E8C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EBF"/>
    <w:rsid w:val="009E15AD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3B2D"/>
    <w:rsid w:val="00A0722B"/>
    <w:rsid w:val="00A0745C"/>
    <w:rsid w:val="00A10324"/>
    <w:rsid w:val="00A104D9"/>
    <w:rsid w:val="00A11E7F"/>
    <w:rsid w:val="00A1208E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4384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50C80"/>
    <w:rsid w:val="00A51AD9"/>
    <w:rsid w:val="00A53941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024C"/>
    <w:rsid w:val="00AA15C2"/>
    <w:rsid w:val="00AA23EE"/>
    <w:rsid w:val="00AA26F1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BB2"/>
    <w:rsid w:val="00AD49DB"/>
    <w:rsid w:val="00AD51FA"/>
    <w:rsid w:val="00AD6A6D"/>
    <w:rsid w:val="00AD6BA0"/>
    <w:rsid w:val="00AE1087"/>
    <w:rsid w:val="00AE172D"/>
    <w:rsid w:val="00AE2F41"/>
    <w:rsid w:val="00AE35CA"/>
    <w:rsid w:val="00AE388F"/>
    <w:rsid w:val="00AE4E8B"/>
    <w:rsid w:val="00AE66E6"/>
    <w:rsid w:val="00AF064C"/>
    <w:rsid w:val="00AF17E9"/>
    <w:rsid w:val="00AF5A58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17355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A4C"/>
    <w:rsid w:val="00B53E04"/>
    <w:rsid w:val="00B56F25"/>
    <w:rsid w:val="00B57F38"/>
    <w:rsid w:val="00B60FF0"/>
    <w:rsid w:val="00B611D1"/>
    <w:rsid w:val="00B667DE"/>
    <w:rsid w:val="00B67991"/>
    <w:rsid w:val="00B705C7"/>
    <w:rsid w:val="00B70735"/>
    <w:rsid w:val="00B710B1"/>
    <w:rsid w:val="00B71B3A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657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141B"/>
    <w:rsid w:val="00BC360F"/>
    <w:rsid w:val="00BC4BC1"/>
    <w:rsid w:val="00BC6625"/>
    <w:rsid w:val="00BC690C"/>
    <w:rsid w:val="00BC69F2"/>
    <w:rsid w:val="00BC6FEC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4D63"/>
    <w:rsid w:val="00BF4D83"/>
    <w:rsid w:val="00BF4FF3"/>
    <w:rsid w:val="00BF6676"/>
    <w:rsid w:val="00BF6BBC"/>
    <w:rsid w:val="00C00614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64B9"/>
    <w:rsid w:val="00C2729A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643C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5A05"/>
    <w:rsid w:val="00C770D0"/>
    <w:rsid w:val="00C77ED1"/>
    <w:rsid w:val="00C800A2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6F7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5A5C"/>
    <w:rsid w:val="00CA761E"/>
    <w:rsid w:val="00CB0775"/>
    <w:rsid w:val="00CB242D"/>
    <w:rsid w:val="00CB43A1"/>
    <w:rsid w:val="00CB472B"/>
    <w:rsid w:val="00CB4A0E"/>
    <w:rsid w:val="00CB5D53"/>
    <w:rsid w:val="00CB6111"/>
    <w:rsid w:val="00CB795D"/>
    <w:rsid w:val="00CB7F92"/>
    <w:rsid w:val="00CC3A82"/>
    <w:rsid w:val="00CC3E28"/>
    <w:rsid w:val="00CC6D1B"/>
    <w:rsid w:val="00CC6E9A"/>
    <w:rsid w:val="00CD11EE"/>
    <w:rsid w:val="00CD15E6"/>
    <w:rsid w:val="00CD3482"/>
    <w:rsid w:val="00CD4A80"/>
    <w:rsid w:val="00CD64E2"/>
    <w:rsid w:val="00CE1F6B"/>
    <w:rsid w:val="00CE1F9D"/>
    <w:rsid w:val="00CE1FDB"/>
    <w:rsid w:val="00CE25A3"/>
    <w:rsid w:val="00CE4222"/>
    <w:rsid w:val="00CE4624"/>
    <w:rsid w:val="00CE4A3E"/>
    <w:rsid w:val="00CE4B15"/>
    <w:rsid w:val="00CE6922"/>
    <w:rsid w:val="00CE6E23"/>
    <w:rsid w:val="00CE79DD"/>
    <w:rsid w:val="00CF12B3"/>
    <w:rsid w:val="00CF1CF8"/>
    <w:rsid w:val="00CF353D"/>
    <w:rsid w:val="00CF3A94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3CA"/>
    <w:rsid w:val="00D06483"/>
    <w:rsid w:val="00D06B14"/>
    <w:rsid w:val="00D076DD"/>
    <w:rsid w:val="00D1097E"/>
    <w:rsid w:val="00D11BA5"/>
    <w:rsid w:val="00D120CA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0D5"/>
    <w:rsid w:val="00D54F06"/>
    <w:rsid w:val="00D5594C"/>
    <w:rsid w:val="00D55B3B"/>
    <w:rsid w:val="00D57032"/>
    <w:rsid w:val="00D573AC"/>
    <w:rsid w:val="00D57FEB"/>
    <w:rsid w:val="00D60443"/>
    <w:rsid w:val="00D60B4F"/>
    <w:rsid w:val="00D62B6E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A2C"/>
    <w:rsid w:val="00D73C0A"/>
    <w:rsid w:val="00D73C63"/>
    <w:rsid w:val="00D7419A"/>
    <w:rsid w:val="00D757E3"/>
    <w:rsid w:val="00D77135"/>
    <w:rsid w:val="00D811EC"/>
    <w:rsid w:val="00D820FD"/>
    <w:rsid w:val="00D84D74"/>
    <w:rsid w:val="00D85C1D"/>
    <w:rsid w:val="00D86267"/>
    <w:rsid w:val="00D86346"/>
    <w:rsid w:val="00D873E7"/>
    <w:rsid w:val="00D902B0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8F0"/>
    <w:rsid w:val="00DE1D50"/>
    <w:rsid w:val="00DE22E3"/>
    <w:rsid w:val="00DE2391"/>
    <w:rsid w:val="00DE276D"/>
    <w:rsid w:val="00DE3A3E"/>
    <w:rsid w:val="00DE57FD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D8E"/>
    <w:rsid w:val="00E14329"/>
    <w:rsid w:val="00E14E70"/>
    <w:rsid w:val="00E16424"/>
    <w:rsid w:val="00E20E4C"/>
    <w:rsid w:val="00E224C3"/>
    <w:rsid w:val="00E23362"/>
    <w:rsid w:val="00E251BD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03AC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064A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577"/>
    <w:rsid w:val="00EB4F8E"/>
    <w:rsid w:val="00EB5788"/>
    <w:rsid w:val="00EB7D87"/>
    <w:rsid w:val="00EC0A0F"/>
    <w:rsid w:val="00EC1387"/>
    <w:rsid w:val="00EC176F"/>
    <w:rsid w:val="00EC2B4D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49F"/>
    <w:rsid w:val="00EE6B6B"/>
    <w:rsid w:val="00EE7DE9"/>
    <w:rsid w:val="00EF033A"/>
    <w:rsid w:val="00EF250E"/>
    <w:rsid w:val="00EF291F"/>
    <w:rsid w:val="00EF3FD7"/>
    <w:rsid w:val="00EF4901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78C"/>
    <w:rsid w:val="00F176A4"/>
    <w:rsid w:val="00F17ADC"/>
    <w:rsid w:val="00F206AD"/>
    <w:rsid w:val="00F20D3C"/>
    <w:rsid w:val="00F21862"/>
    <w:rsid w:val="00F21E24"/>
    <w:rsid w:val="00F24BC6"/>
    <w:rsid w:val="00F24F4B"/>
    <w:rsid w:val="00F24FE9"/>
    <w:rsid w:val="00F2557F"/>
    <w:rsid w:val="00F25FC0"/>
    <w:rsid w:val="00F32755"/>
    <w:rsid w:val="00F34277"/>
    <w:rsid w:val="00F35CEB"/>
    <w:rsid w:val="00F3722D"/>
    <w:rsid w:val="00F3735C"/>
    <w:rsid w:val="00F40123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BC8"/>
    <w:rsid w:val="00F8112D"/>
    <w:rsid w:val="00F81162"/>
    <w:rsid w:val="00F827E4"/>
    <w:rsid w:val="00F82C3F"/>
    <w:rsid w:val="00F856CB"/>
    <w:rsid w:val="00F85A7F"/>
    <w:rsid w:val="00F874C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6C9A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B70D2"/>
    <w:rsid w:val="00FB72FA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BAC"/>
    <w:rsid w:val="00FD4E18"/>
    <w:rsid w:val="00FD6832"/>
    <w:rsid w:val="00FD7737"/>
    <w:rsid w:val="00FE0006"/>
    <w:rsid w:val="00FE0768"/>
    <w:rsid w:val="00FE1F3C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6445"/>
    <w:rsid w:val="00FF657A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5073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  <w:style w:type="paragraph" w:styleId="BodyText">
    <w:name w:val="Body Text"/>
    <w:basedOn w:val="Normal"/>
    <w:link w:val="BodyTextChar"/>
    <w:uiPriority w:val="99"/>
    <w:semiHidden/>
    <w:unhideWhenUsed/>
    <w:rsid w:val="009823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2363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323</cp:revision>
  <cp:lastPrinted>2025-10-10T10:35:00Z</cp:lastPrinted>
  <dcterms:created xsi:type="dcterms:W3CDTF">2025-01-29T08:08:00Z</dcterms:created>
  <dcterms:modified xsi:type="dcterms:W3CDTF">2025-12-16T14:43:00Z</dcterms:modified>
</cp:coreProperties>
</file>