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3CB6" w:rsidRPr="00F73CB6" w:rsidRDefault="00FA237E" w:rsidP="00F73CB6">
      <w:pPr>
        <w:pStyle w:val="Default"/>
        <w:rPr>
          <w:rFonts w:ascii="Book Antiqua" w:hAnsi="Book Antiqua"/>
          <w:sz w:val="28"/>
          <w:szCs w:val="28"/>
        </w:rPr>
      </w:pPr>
      <w:bookmarkStart w:id="0" w:name="_GoBack"/>
      <w:bookmarkEnd w:id="0"/>
      <w:r>
        <w:rPr>
          <w:rFonts w:ascii="Book Antiqua" w:hAnsi="Book Antiqua"/>
          <w:b/>
          <w:bCs/>
          <w:noProof/>
          <w:sz w:val="28"/>
          <w:szCs w:val="28"/>
        </w:rPr>
        <w:drawing>
          <wp:anchor distT="0" distB="0" distL="114300" distR="114300" simplePos="0" relativeHeight="251657728" behindDoc="1" locked="0" layoutInCell="1" allowOverlap="1">
            <wp:simplePos x="0" y="0"/>
            <wp:positionH relativeFrom="column">
              <wp:posOffset>2483485</wp:posOffset>
            </wp:positionH>
            <wp:positionV relativeFrom="paragraph">
              <wp:posOffset>-638175</wp:posOffset>
            </wp:positionV>
            <wp:extent cx="974090" cy="1078865"/>
            <wp:effectExtent l="0" t="0" r="0" b="0"/>
            <wp:wrapNone/>
            <wp:docPr id="4" name="Object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4090" cy="1078865"/>
                    </a:xfrm>
                    <a:prstGeom prst="rect">
                      <a:avLst/>
                    </a:prstGeom>
                    <a:noFill/>
                    <a:ln>
                      <a:noFill/>
                    </a:ln>
                  </pic:spPr>
                </pic:pic>
              </a:graphicData>
            </a:graphic>
            <wp14:sizeRelH relativeFrom="page">
              <wp14:pctWidth>0</wp14:pctWidth>
            </wp14:sizeRelH>
            <wp14:sizeRelV relativeFrom="page">
              <wp14:pctHeight>0</wp14:pctHeight>
            </wp14:sizeRelV>
          </wp:anchor>
        </w:drawing>
      </w:r>
      <w:r w:rsidR="003B5BFF" w:rsidRPr="00F73CB6">
        <w:rPr>
          <w:rFonts w:ascii="Book Antiqua" w:hAnsi="Book Antiqua"/>
          <w:b/>
          <w:bCs/>
          <w:sz w:val="28"/>
          <w:szCs w:val="28"/>
        </w:rPr>
        <w:t xml:space="preserve"> </w:t>
      </w:r>
      <w:bookmarkStart w:id="1" w:name="_Hlk200626501"/>
    </w:p>
    <w:p w:rsidR="00291E5C" w:rsidRDefault="00291E5C" w:rsidP="00EF100C">
      <w:pPr>
        <w:pStyle w:val="Default"/>
        <w:jc w:val="center"/>
        <w:rPr>
          <w:rFonts w:ascii="Book Antiqua" w:hAnsi="Book Antiqua"/>
          <w:b/>
          <w:bCs/>
          <w:sz w:val="28"/>
          <w:szCs w:val="28"/>
        </w:rPr>
      </w:pPr>
    </w:p>
    <w:p w:rsidR="000A42F8" w:rsidRDefault="000A42F8" w:rsidP="00EF100C">
      <w:pPr>
        <w:pStyle w:val="Default"/>
        <w:jc w:val="center"/>
        <w:rPr>
          <w:rFonts w:ascii="Book Antiqua" w:hAnsi="Book Antiqua"/>
          <w:b/>
          <w:bCs/>
          <w:sz w:val="28"/>
          <w:szCs w:val="28"/>
        </w:rPr>
      </w:pPr>
    </w:p>
    <w:p w:rsidR="00F73CB6" w:rsidRPr="00EA1E58" w:rsidRDefault="00F73CB6" w:rsidP="00EF100C">
      <w:pPr>
        <w:pStyle w:val="Default"/>
        <w:jc w:val="center"/>
        <w:rPr>
          <w:rFonts w:ascii="Book Antiqua" w:hAnsi="Book Antiqua"/>
          <w:sz w:val="32"/>
          <w:szCs w:val="32"/>
        </w:rPr>
      </w:pPr>
      <w:proofErr w:type="spellStart"/>
      <w:r w:rsidRPr="00EA1E58">
        <w:rPr>
          <w:rFonts w:ascii="Book Antiqua" w:hAnsi="Book Antiqua"/>
          <w:b/>
          <w:bCs/>
          <w:sz w:val="32"/>
          <w:szCs w:val="32"/>
        </w:rPr>
        <w:t>Republika</w:t>
      </w:r>
      <w:proofErr w:type="spellEnd"/>
      <w:r w:rsidRPr="00EA1E58">
        <w:rPr>
          <w:rFonts w:ascii="Book Antiqua" w:hAnsi="Book Antiqua"/>
          <w:b/>
          <w:bCs/>
          <w:sz w:val="32"/>
          <w:szCs w:val="32"/>
        </w:rPr>
        <w:t xml:space="preserve"> e </w:t>
      </w:r>
      <w:proofErr w:type="spellStart"/>
      <w:r w:rsidRPr="00EA1E58">
        <w:rPr>
          <w:rFonts w:ascii="Book Antiqua" w:hAnsi="Book Antiqua"/>
          <w:b/>
          <w:bCs/>
          <w:sz w:val="32"/>
          <w:szCs w:val="32"/>
        </w:rPr>
        <w:t>Kosovës</w:t>
      </w:r>
      <w:proofErr w:type="spellEnd"/>
    </w:p>
    <w:p w:rsidR="00F73CB6" w:rsidRPr="000A42F8" w:rsidRDefault="00F73CB6" w:rsidP="00F73CB6">
      <w:pPr>
        <w:pStyle w:val="Default"/>
        <w:jc w:val="center"/>
        <w:rPr>
          <w:rFonts w:ascii="Book Antiqua" w:hAnsi="Book Antiqua"/>
        </w:rPr>
      </w:pPr>
      <w:proofErr w:type="spellStart"/>
      <w:r w:rsidRPr="000A42F8">
        <w:rPr>
          <w:rFonts w:ascii="Book Antiqua" w:hAnsi="Book Antiqua"/>
          <w:b/>
          <w:bCs/>
        </w:rPr>
        <w:t>Republika</w:t>
      </w:r>
      <w:proofErr w:type="spellEnd"/>
      <w:r w:rsidRPr="000A42F8">
        <w:rPr>
          <w:rFonts w:ascii="Book Antiqua" w:hAnsi="Book Antiqua"/>
          <w:b/>
          <w:bCs/>
        </w:rPr>
        <w:t xml:space="preserve"> </w:t>
      </w:r>
      <w:proofErr w:type="spellStart"/>
      <w:r w:rsidRPr="000A42F8">
        <w:rPr>
          <w:rFonts w:ascii="Book Antiqua" w:hAnsi="Book Antiqua"/>
          <w:b/>
          <w:bCs/>
        </w:rPr>
        <w:t>Kosova</w:t>
      </w:r>
      <w:proofErr w:type="spellEnd"/>
      <w:r w:rsidRPr="000A42F8">
        <w:rPr>
          <w:rFonts w:ascii="Book Antiqua" w:hAnsi="Book Antiqua"/>
          <w:b/>
          <w:bCs/>
        </w:rPr>
        <w:t>-Republic of Kosovo</w:t>
      </w:r>
    </w:p>
    <w:p w:rsidR="00F73CB6" w:rsidRPr="000A42F8" w:rsidRDefault="00F73CB6" w:rsidP="00F73CB6">
      <w:pPr>
        <w:pStyle w:val="Default"/>
        <w:jc w:val="center"/>
        <w:rPr>
          <w:rFonts w:ascii="Book Antiqua" w:hAnsi="Book Antiqua"/>
          <w:b/>
          <w:bCs/>
        </w:rPr>
      </w:pPr>
      <w:proofErr w:type="spellStart"/>
      <w:r w:rsidRPr="000A42F8">
        <w:rPr>
          <w:rFonts w:ascii="Book Antiqua" w:hAnsi="Book Antiqua"/>
          <w:b/>
          <w:bCs/>
        </w:rPr>
        <w:t>Qeveria</w:t>
      </w:r>
      <w:proofErr w:type="spellEnd"/>
      <w:r w:rsidRPr="000A42F8">
        <w:rPr>
          <w:rFonts w:ascii="Book Antiqua" w:hAnsi="Book Antiqua"/>
          <w:b/>
          <w:bCs/>
        </w:rPr>
        <w:t xml:space="preserve"> –</w:t>
      </w:r>
      <w:proofErr w:type="spellStart"/>
      <w:r w:rsidRPr="000A42F8">
        <w:rPr>
          <w:rFonts w:ascii="Book Antiqua" w:hAnsi="Book Antiqua"/>
          <w:b/>
          <w:bCs/>
        </w:rPr>
        <w:t>Vlada</w:t>
      </w:r>
      <w:proofErr w:type="spellEnd"/>
      <w:r w:rsidRPr="000A42F8">
        <w:rPr>
          <w:rFonts w:ascii="Book Antiqua" w:hAnsi="Book Antiqua"/>
          <w:b/>
          <w:bCs/>
        </w:rPr>
        <w:t>-Government</w:t>
      </w:r>
    </w:p>
    <w:p w:rsidR="00F73CB6" w:rsidRDefault="00F73CB6" w:rsidP="00F73CB6">
      <w:pPr>
        <w:pStyle w:val="Default"/>
        <w:jc w:val="center"/>
        <w:rPr>
          <w:rFonts w:ascii="Book Antiqua" w:hAnsi="Book Antiqua"/>
          <w:b/>
          <w:bCs/>
        </w:rPr>
      </w:pPr>
      <w:proofErr w:type="spellStart"/>
      <w:r w:rsidRPr="000A42F8">
        <w:rPr>
          <w:rFonts w:ascii="Book Antiqua" w:hAnsi="Book Antiqua"/>
          <w:b/>
          <w:bCs/>
        </w:rPr>
        <w:t>Ministria</w:t>
      </w:r>
      <w:proofErr w:type="spellEnd"/>
      <w:r w:rsidRPr="000A42F8">
        <w:rPr>
          <w:rFonts w:ascii="Book Antiqua" w:hAnsi="Book Antiqua"/>
          <w:b/>
          <w:bCs/>
        </w:rPr>
        <w:t xml:space="preserve"> e </w:t>
      </w:r>
      <w:proofErr w:type="spellStart"/>
      <w:r w:rsidRPr="000A42F8">
        <w:rPr>
          <w:rFonts w:ascii="Book Antiqua" w:hAnsi="Book Antiqua"/>
          <w:b/>
          <w:bCs/>
        </w:rPr>
        <w:t>Drejtësisë</w:t>
      </w:r>
      <w:proofErr w:type="spellEnd"/>
      <w:r w:rsidRPr="000A42F8">
        <w:rPr>
          <w:rFonts w:ascii="Book Antiqua" w:hAnsi="Book Antiqua"/>
          <w:b/>
          <w:bCs/>
        </w:rPr>
        <w:t xml:space="preserve">- </w:t>
      </w:r>
      <w:proofErr w:type="spellStart"/>
      <w:r w:rsidRPr="000A42F8">
        <w:rPr>
          <w:rFonts w:ascii="Book Antiqua" w:hAnsi="Book Antiqua"/>
          <w:b/>
          <w:bCs/>
        </w:rPr>
        <w:t>Ministarstvo</w:t>
      </w:r>
      <w:proofErr w:type="spellEnd"/>
      <w:r w:rsidRPr="000A42F8">
        <w:rPr>
          <w:rFonts w:ascii="Book Antiqua" w:hAnsi="Book Antiqua"/>
          <w:b/>
          <w:bCs/>
        </w:rPr>
        <w:t xml:space="preserve"> </w:t>
      </w:r>
      <w:proofErr w:type="spellStart"/>
      <w:r w:rsidRPr="000A42F8">
        <w:rPr>
          <w:rFonts w:ascii="Book Antiqua" w:hAnsi="Book Antiqua"/>
          <w:b/>
          <w:bCs/>
        </w:rPr>
        <w:t>Pravde</w:t>
      </w:r>
      <w:proofErr w:type="spellEnd"/>
      <w:r w:rsidRPr="000A42F8">
        <w:rPr>
          <w:rFonts w:ascii="Book Antiqua" w:hAnsi="Book Antiqua"/>
          <w:b/>
          <w:bCs/>
        </w:rPr>
        <w:t>- Ministry of Justice</w:t>
      </w:r>
    </w:p>
    <w:p w:rsidR="00C52D6C" w:rsidRPr="00C52D6C" w:rsidRDefault="002D0A5C" w:rsidP="00C52D6C">
      <w:pPr>
        <w:pStyle w:val="Default"/>
        <w:jc w:val="center"/>
        <w:rPr>
          <w:rFonts w:ascii="Book Antiqua" w:hAnsi="Book Antiqua"/>
          <w:b/>
          <w:bCs/>
        </w:rPr>
      </w:pPr>
      <w:r>
        <w:rPr>
          <w:rFonts w:ascii="Book Antiqua" w:hAnsi="Book Antiqua"/>
          <w:b/>
          <w:bCs/>
        </w:rPr>
        <w:t>──────────────────────</w:t>
      </w:r>
      <w:r w:rsidR="00C52D6C">
        <w:rPr>
          <w:rFonts w:ascii="Book Antiqua" w:hAnsi="Book Antiqua"/>
          <w:b/>
          <w:bCs/>
        </w:rPr>
        <w:t>───────────────────────────────</w:t>
      </w:r>
    </w:p>
    <w:p w:rsidR="00C52D6C" w:rsidRPr="00C52D6C" w:rsidRDefault="00C52D6C" w:rsidP="00C52D6C">
      <w:pPr>
        <w:spacing w:before="100" w:beforeAutospacing="1" w:after="100" w:afterAutospacing="1"/>
        <w:rPr>
          <w:lang w:val="sr-Latn-RS" w:eastAsia="en-US"/>
        </w:rPr>
      </w:pPr>
      <w:r w:rsidRPr="00C52D6C">
        <w:rPr>
          <w:lang w:val="sr-Latn-RS" w:eastAsia="en-US"/>
        </w:rPr>
        <w:t>Na osnovu člana 19. Zakona br. 08/L-191 o sudskim veštacima, Ministarstvo pravde objavljuje:</w:t>
      </w:r>
    </w:p>
    <w:p w:rsidR="00C52D6C" w:rsidRPr="005A48B7" w:rsidRDefault="00C52D6C" w:rsidP="00C52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sr-Latn-RS" w:eastAsia="en-US"/>
        </w:rPr>
      </w:pPr>
      <w:r w:rsidRPr="005A48B7">
        <w:rPr>
          <w:b/>
          <w:lang w:val="sr-Latn-RS" w:eastAsia="en-US"/>
        </w:rPr>
        <w:t>OBAVEŠTENJE</w:t>
      </w:r>
    </w:p>
    <w:p w:rsidR="00C52D6C" w:rsidRPr="00C52D6C" w:rsidRDefault="00C52D6C" w:rsidP="00C52D6C">
      <w:pPr>
        <w:spacing w:before="100" w:beforeAutospacing="1" w:after="100" w:afterAutospacing="1"/>
        <w:rPr>
          <w:lang w:val="sr-Latn-RS" w:eastAsia="en-US"/>
        </w:rPr>
      </w:pPr>
      <w:r w:rsidRPr="00C52D6C">
        <w:rPr>
          <w:lang w:val="sr-Latn-RS" w:eastAsia="en-US"/>
        </w:rPr>
        <w:t>Obaveštavaju se kandidati koji su položili zakletvu za sudskog veštaka prema listi objavljenoj od strane Komisije za ocenjivanje za razmatranje prijava kandidata za licenciranje za sudske veštake, da donesu dokaze da su ispunili uslove predviđene članom 19. Zakona br. 08/L-191 o sudskim veštacima;</w:t>
      </w:r>
    </w:p>
    <w:p w:rsidR="00C52D6C" w:rsidRPr="00C52D6C" w:rsidRDefault="00C52D6C" w:rsidP="00787EB3">
      <w:pPr>
        <w:numPr>
          <w:ilvl w:val="0"/>
          <w:numId w:val="16"/>
        </w:numPr>
        <w:tabs>
          <w:tab w:val="clear" w:pos="720"/>
          <w:tab w:val="num" w:pos="360"/>
        </w:tabs>
        <w:spacing w:before="100" w:beforeAutospacing="1" w:after="100" w:afterAutospacing="1"/>
        <w:ind w:hanging="720"/>
        <w:rPr>
          <w:lang w:val="sr-Latn-RS" w:eastAsia="en-US"/>
        </w:rPr>
      </w:pPr>
      <w:r w:rsidRPr="00C52D6C">
        <w:rPr>
          <w:lang w:val="sr-Latn-RS" w:eastAsia="en-US"/>
        </w:rPr>
        <w:t>Nakon polaganja zakletve, lice koje obavlja veštačenje:</w:t>
      </w:r>
    </w:p>
    <w:p w:rsidR="00C52D6C" w:rsidRPr="00C52D6C" w:rsidRDefault="00C52D6C" w:rsidP="00C52D6C">
      <w:pPr>
        <w:spacing w:before="100" w:beforeAutospacing="1" w:after="100" w:afterAutospacing="1"/>
        <w:rPr>
          <w:lang w:val="sr-Latn-RS" w:eastAsia="en-US"/>
        </w:rPr>
      </w:pPr>
      <w:r w:rsidRPr="00C52D6C">
        <w:rPr>
          <w:lang w:val="sr-Latn-RS" w:eastAsia="en-US"/>
        </w:rPr>
        <w:t>1.1</w:t>
      </w:r>
      <w:r w:rsidR="00787EB3">
        <w:rPr>
          <w:lang w:val="sr-Latn-RS" w:eastAsia="en-US"/>
        </w:rPr>
        <w:t xml:space="preserve">. sklapa ugovor o osiguranju </w:t>
      </w:r>
      <w:r w:rsidRPr="00C52D6C">
        <w:rPr>
          <w:lang w:val="sr-Latn-RS" w:eastAsia="en-US"/>
        </w:rPr>
        <w:t>štete;</w:t>
      </w:r>
    </w:p>
    <w:p w:rsidR="00C52D6C" w:rsidRPr="00C52D6C" w:rsidRDefault="00C52D6C" w:rsidP="00C52D6C">
      <w:pPr>
        <w:spacing w:before="100" w:beforeAutospacing="1" w:after="100" w:afterAutospacing="1"/>
        <w:rPr>
          <w:lang w:val="sr-Latn-RS" w:eastAsia="en-US"/>
        </w:rPr>
      </w:pPr>
      <w:r w:rsidRPr="00C52D6C">
        <w:rPr>
          <w:lang w:val="sr-Latn-RS" w:eastAsia="en-US"/>
        </w:rPr>
        <w:t>1.2. mora imati zvanični pečat (Na osnovu Zakona br. 03/L-054 o pečatima u institucijama Republike Kosova); i</w:t>
      </w:r>
    </w:p>
    <w:p w:rsidR="00C52D6C" w:rsidRPr="00C52D6C" w:rsidRDefault="00C52D6C" w:rsidP="00C52D6C">
      <w:pPr>
        <w:spacing w:before="100" w:beforeAutospacing="1" w:after="100" w:afterAutospacing="1"/>
        <w:rPr>
          <w:lang w:val="sr-Latn-RS" w:eastAsia="en-US"/>
        </w:rPr>
      </w:pPr>
      <w:r w:rsidRPr="00C52D6C">
        <w:rPr>
          <w:lang w:val="sr-Latn-RS" w:eastAsia="en-US"/>
        </w:rPr>
        <w:t>1.3. mora deponovati svoj potpis i inicijale u Ministarstvu.</w:t>
      </w:r>
    </w:p>
    <w:p w:rsidR="00C52D6C" w:rsidRPr="00C52D6C" w:rsidRDefault="00C52D6C" w:rsidP="00C52D6C">
      <w:pPr>
        <w:spacing w:before="100" w:beforeAutospacing="1" w:after="100" w:afterAutospacing="1"/>
        <w:rPr>
          <w:lang w:val="sr-Latn-RS" w:eastAsia="en-US"/>
        </w:rPr>
      </w:pPr>
      <w:r w:rsidRPr="00C52D6C">
        <w:rPr>
          <w:lang w:val="sr-Latn-RS" w:eastAsia="en-US"/>
        </w:rPr>
        <w:t>Dokazi prema tački 1 ovog obaveštenja dostavljaju se Mi</w:t>
      </w:r>
      <w:r w:rsidR="00787EB3">
        <w:rPr>
          <w:lang w:val="sr-Latn-RS" w:eastAsia="en-US"/>
        </w:rPr>
        <w:t xml:space="preserve">nistarstvu pravde, bivša zgrada </w:t>
      </w:r>
      <w:r w:rsidR="00787EB3" w:rsidRPr="00787EB3">
        <w:rPr>
          <w:rFonts w:ascii="Book Antiqua" w:hAnsi="Book Antiqua"/>
        </w:rPr>
        <w:t>˝</w:t>
      </w:r>
      <w:r w:rsidRPr="00C52D6C">
        <w:rPr>
          <w:lang w:val="sr-Latn-RS" w:eastAsia="en-US"/>
        </w:rPr>
        <w:t>Rilindja</w:t>
      </w:r>
      <w:r w:rsidR="00787EB3" w:rsidRPr="00787EB3">
        <w:rPr>
          <w:rFonts w:ascii="Book Antiqua" w:hAnsi="Book Antiqua"/>
        </w:rPr>
        <w:t>˝</w:t>
      </w:r>
      <w:r w:rsidRPr="00C52D6C">
        <w:rPr>
          <w:lang w:val="sr-Latn-RS" w:eastAsia="en-US"/>
        </w:rPr>
        <w:t>, prizemlje, Arhiva Ministarstva pravde, Priština 10 000, Republika Kosovo, svakog radnog dana, od 08:00 do 16:00 časova.</w:t>
      </w:r>
    </w:p>
    <w:p w:rsidR="00C52D6C" w:rsidRPr="00C52D6C" w:rsidRDefault="00C52D6C" w:rsidP="00E31790">
      <w:pPr>
        <w:pStyle w:val="Default"/>
        <w:jc w:val="both"/>
        <w:rPr>
          <w:lang w:val="sq-AL"/>
        </w:rPr>
      </w:pPr>
    </w:p>
    <w:p w:rsidR="00291E5C" w:rsidRPr="00C52D6C" w:rsidRDefault="00287D7A" w:rsidP="00775213">
      <w:pPr>
        <w:pStyle w:val="Default"/>
        <w:jc w:val="both"/>
        <w:rPr>
          <w:lang w:val="sq-AL"/>
        </w:rPr>
      </w:pPr>
      <w:r w:rsidRPr="00C52D6C">
        <w:rPr>
          <w:lang w:val="sq-AL"/>
        </w:rPr>
        <w:br/>
      </w:r>
      <w:bookmarkEnd w:id="1"/>
    </w:p>
    <w:sectPr w:rsidR="00291E5C" w:rsidRPr="00C52D6C" w:rsidSect="002F70A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1C6D" w:rsidRDefault="00491C6D" w:rsidP="00CD6A8D">
      <w:r>
        <w:separator/>
      </w:r>
    </w:p>
  </w:endnote>
  <w:endnote w:type="continuationSeparator" w:id="0">
    <w:p w:rsidR="00491C6D" w:rsidRDefault="00491C6D" w:rsidP="00CD6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6A8D" w:rsidRDefault="00CD6A8D">
    <w:pPr>
      <w:pStyle w:val="Footer"/>
      <w:jc w:val="center"/>
    </w:pPr>
    <w:r>
      <w:fldChar w:fldCharType="begin"/>
    </w:r>
    <w:r>
      <w:instrText>PAGE   \* MERGEFORMAT</w:instrText>
    </w:r>
    <w:r>
      <w:fldChar w:fldCharType="separate"/>
    </w:r>
    <w:r w:rsidR="005A48B7">
      <w:rPr>
        <w:noProof/>
      </w:rPr>
      <w:t>1</w:t>
    </w:r>
    <w:r>
      <w:fldChar w:fldCharType="end"/>
    </w:r>
  </w:p>
  <w:p w:rsidR="00CD6A8D" w:rsidRDefault="00CD6A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1C6D" w:rsidRDefault="00491C6D" w:rsidP="00CD6A8D">
      <w:r>
        <w:separator/>
      </w:r>
    </w:p>
  </w:footnote>
  <w:footnote w:type="continuationSeparator" w:id="0">
    <w:p w:rsidR="00491C6D" w:rsidRDefault="00491C6D" w:rsidP="00CD6A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CF66C5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005E67"/>
    <w:multiLevelType w:val="hybridMultilevel"/>
    <w:tmpl w:val="C6EE2E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3E1728"/>
    <w:multiLevelType w:val="hybridMultilevel"/>
    <w:tmpl w:val="3C362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D403E5"/>
    <w:multiLevelType w:val="hybridMultilevel"/>
    <w:tmpl w:val="333CDB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14A6A3B"/>
    <w:multiLevelType w:val="hybridMultilevel"/>
    <w:tmpl w:val="4BC8B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E1023D"/>
    <w:multiLevelType w:val="hybridMultilevel"/>
    <w:tmpl w:val="09985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9059E3"/>
    <w:multiLevelType w:val="hybridMultilevel"/>
    <w:tmpl w:val="139CAC5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8A300B"/>
    <w:multiLevelType w:val="hybridMultilevel"/>
    <w:tmpl w:val="A468AA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7331A71"/>
    <w:multiLevelType w:val="hybridMultilevel"/>
    <w:tmpl w:val="7EC243B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DB7BB1"/>
    <w:multiLevelType w:val="hybridMultilevel"/>
    <w:tmpl w:val="E8BAA9F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DD1580"/>
    <w:multiLevelType w:val="hybridMultilevel"/>
    <w:tmpl w:val="204ECB8C"/>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1" w15:restartNumberingAfterBreak="0">
    <w:nsid w:val="2BD36BD1"/>
    <w:multiLevelType w:val="hybridMultilevel"/>
    <w:tmpl w:val="8B4EDBB6"/>
    <w:lvl w:ilvl="0" w:tplc="E8B034D0">
      <w:start w:val="6"/>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34543772"/>
    <w:multiLevelType w:val="hybridMultilevel"/>
    <w:tmpl w:val="A37A2B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C75131D"/>
    <w:multiLevelType w:val="hybridMultilevel"/>
    <w:tmpl w:val="BC0CA110"/>
    <w:lvl w:ilvl="0" w:tplc="658403A8">
      <w:start w:val="6"/>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492B4A33"/>
    <w:multiLevelType w:val="multilevel"/>
    <w:tmpl w:val="B3184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8995C36"/>
    <w:multiLevelType w:val="hybridMultilevel"/>
    <w:tmpl w:val="73F020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7"/>
  </w:num>
  <w:num w:numId="3">
    <w:abstractNumId w:val="3"/>
  </w:num>
  <w:num w:numId="4">
    <w:abstractNumId w:val="2"/>
  </w:num>
  <w:num w:numId="5">
    <w:abstractNumId w:val="12"/>
  </w:num>
  <w:num w:numId="6">
    <w:abstractNumId w:val="0"/>
  </w:num>
  <w:num w:numId="7">
    <w:abstractNumId w:val="8"/>
  </w:num>
  <w:num w:numId="8">
    <w:abstractNumId w:val="6"/>
  </w:num>
  <w:num w:numId="9">
    <w:abstractNumId w:val="9"/>
  </w:num>
  <w:num w:numId="10">
    <w:abstractNumId w:val="11"/>
  </w:num>
  <w:num w:numId="11">
    <w:abstractNumId w:val="13"/>
  </w:num>
  <w:num w:numId="12">
    <w:abstractNumId w:val="1"/>
  </w:num>
  <w:num w:numId="13">
    <w:abstractNumId w:val="4"/>
  </w:num>
  <w:num w:numId="14">
    <w:abstractNumId w:val="5"/>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E47"/>
    <w:rsid w:val="000023AA"/>
    <w:rsid w:val="000050F9"/>
    <w:rsid w:val="000125BA"/>
    <w:rsid w:val="00014B39"/>
    <w:rsid w:val="00017CF5"/>
    <w:rsid w:val="000225A1"/>
    <w:rsid w:val="0002775D"/>
    <w:rsid w:val="000362AD"/>
    <w:rsid w:val="00037480"/>
    <w:rsid w:val="00037B3B"/>
    <w:rsid w:val="00045703"/>
    <w:rsid w:val="00053CA6"/>
    <w:rsid w:val="000761E4"/>
    <w:rsid w:val="00080220"/>
    <w:rsid w:val="00081E2D"/>
    <w:rsid w:val="00095AC1"/>
    <w:rsid w:val="000A2182"/>
    <w:rsid w:val="000A42F8"/>
    <w:rsid w:val="000A60AE"/>
    <w:rsid w:val="000B173D"/>
    <w:rsid w:val="000B3B41"/>
    <w:rsid w:val="000B4539"/>
    <w:rsid w:val="000B7413"/>
    <w:rsid w:val="000C19D5"/>
    <w:rsid w:val="000C5E4F"/>
    <w:rsid w:val="000C6458"/>
    <w:rsid w:val="00111242"/>
    <w:rsid w:val="0015439D"/>
    <w:rsid w:val="00161B8C"/>
    <w:rsid w:val="00162139"/>
    <w:rsid w:val="001665DE"/>
    <w:rsid w:val="0016771C"/>
    <w:rsid w:val="00170814"/>
    <w:rsid w:val="00180CBC"/>
    <w:rsid w:val="001826B3"/>
    <w:rsid w:val="00184B2E"/>
    <w:rsid w:val="00187F98"/>
    <w:rsid w:val="0019300E"/>
    <w:rsid w:val="00194ADF"/>
    <w:rsid w:val="001B3CE4"/>
    <w:rsid w:val="001C491E"/>
    <w:rsid w:val="001D3DFB"/>
    <w:rsid w:val="001F1B05"/>
    <w:rsid w:val="001F2288"/>
    <w:rsid w:val="001F6A84"/>
    <w:rsid w:val="00205F7D"/>
    <w:rsid w:val="002074B6"/>
    <w:rsid w:val="00223EAA"/>
    <w:rsid w:val="0022648C"/>
    <w:rsid w:val="002375F9"/>
    <w:rsid w:val="002418D6"/>
    <w:rsid w:val="002654F3"/>
    <w:rsid w:val="0026640B"/>
    <w:rsid w:val="0027723D"/>
    <w:rsid w:val="0028311A"/>
    <w:rsid w:val="00287D7A"/>
    <w:rsid w:val="00291E5C"/>
    <w:rsid w:val="00292F50"/>
    <w:rsid w:val="002953B3"/>
    <w:rsid w:val="002A49CC"/>
    <w:rsid w:val="002B4EC9"/>
    <w:rsid w:val="002B5ECC"/>
    <w:rsid w:val="002D0A5C"/>
    <w:rsid w:val="002D0BBA"/>
    <w:rsid w:val="002F0244"/>
    <w:rsid w:val="002F31B2"/>
    <w:rsid w:val="002F62F6"/>
    <w:rsid w:val="002F70A2"/>
    <w:rsid w:val="00301870"/>
    <w:rsid w:val="00352196"/>
    <w:rsid w:val="0035537F"/>
    <w:rsid w:val="003766D6"/>
    <w:rsid w:val="00384A17"/>
    <w:rsid w:val="00386BD6"/>
    <w:rsid w:val="00391462"/>
    <w:rsid w:val="0039229F"/>
    <w:rsid w:val="00392F90"/>
    <w:rsid w:val="003A444F"/>
    <w:rsid w:val="003B5BFF"/>
    <w:rsid w:val="003C03E8"/>
    <w:rsid w:val="003E4586"/>
    <w:rsid w:val="003E66E8"/>
    <w:rsid w:val="00410614"/>
    <w:rsid w:val="0041496E"/>
    <w:rsid w:val="00420854"/>
    <w:rsid w:val="00424AB7"/>
    <w:rsid w:val="004302EB"/>
    <w:rsid w:val="0044089D"/>
    <w:rsid w:val="00453EEE"/>
    <w:rsid w:val="0049072A"/>
    <w:rsid w:val="00491C6D"/>
    <w:rsid w:val="004A6B1D"/>
    <w:rsid w:val="004A7A35"/>
    <w:rsid w:val="004B5B6F"/>
    <w:rsid w:val="004C31C0"/>
    <w:rsid w:val="004C49C3"/>
    <w:rsid w:val="004C4D1C"/>
    <w:rsid w:val="004F068C"/>
    <w:rsid w:val="004F1B7E"/>
    <w:rsid w:val="00507FC4"/>
    <w:rsid w:val="0051330A"/>
    <w:rsid w:val="005244EA"/>
    <w:rsid w:val="00537358"/>
    <w:rsid w:val="00551E88"/>
    <w:rsid w:val="00551F50"/>
    <w:rsid w:val="00570588"/>
    <w:rsid w:val="005727B3"/>
    <w:rsid w:val="005852C3"/>
    <w:rsid w:val="005874C7"/>
    <w:rsid w:val="00597F30"/>
    <w:rsid w:val="005A48B7"/>
    <w:rsid w:val="005B0FF0"/>
    <w:rsid w:val="005C2C16"/>
    <w:rsid w:val="005D6551"/>
    <w:rsid w:val="005E2E50"/>
    <w:rsid w:val="005E4D18"/>
    <w:rsid w:val="005E65F1"/>
    <w:rsid w:val="005F2711"/>
    <w:rsid w:val="005F759A"/>
    <w:rsid w:val="006066CA"/>
    <w:rsid w:val="0062087B"/>
    <w:rsid w:val="006231F4"/>
    <w:rsid w:val="00656810"/>
    <w:rsid w:val="006A51BD"/>
    <w:rsid w:val="006A64E2"/>
    <w:rsid w:val="006A6802"/>
    <w:rsid w:val="006C48FC"/>
    <w:rsid w:val="006D3D85"/>
    <w:rsid w:val="006D59B2"/>
    <w:rsid w:val="006E6738"/>
    <w:rsid w:val="006F6ADD"/>
    <w:rsid w:val="00711D17"/>
    <w:rsid w:val="00714926"/>
    <w:rsid w:val="00751C62"/>
    <w:rsid w:val="007735C5"/>
    <w:rsid w:val="00775213"/>
    <w:rsid w:val="007776F2"/>
    <w:rsid w:val="0078367E"/>
    <w:rsid w:val="00783CA6"/>
    <w:rsid w:val="00787EB3"/>
    <w:rsid w:val="00792586"/>
    <w:rsid w:val="007A2270"/>
    <w:rsid w:val="007B777C"/>
    <w:rsid w:val="007C2CAC"/>
    <w:rsid w:val="007D0504"/>
    <w:rsid w:val="007E7C42"/>
    <w:rsid w:val="00810C7A"/>
    <w:rsid w:val="00826979"/>
    <w:rsid w:val="00827B31"/>
    <w:rsid w:val="00845E47"/>
    <w:rsid w:val="008468B9"/>
    <w:rsid w:val="008513F9"/>
    <w:rsid w:val="008535DB"/>
    <w:rsid w:val="00855287"/>
    <w:rsid w:val="00855553"/>
    <w:rsid w:val="00856CF7"/>
    <w:rsid w:val="008661EB"/>
    <w:rsid w:val="00871CF5"/>
    <w:rsid w:val="0088485D"/>
    <w:rsid w:val="008C2C89"/>
    <w:rsid w:val="009005A4"/>
    <w:rsid w:val="0090205A"/>
    <w:rsid w:val="009348EC"/>
    <w:rsid w:val="00941481"/>
    <w:rsid w:val="00941538"/>
    <w:rsid w:val="00954114"/>
    <w:rsid w:val="00962F49"/>
    <w:rsid w:val="00972D59"/>
    <w:rsid w:val="009749D3"/>
    <w:rsid w:val="00982742"/>
    <w:rsid w:val="009931E4"/>
    <w:rsid w:val="0099533F"/>
    <w:rsid w:val="009A2625"/>
    <w:rsid w:val="009A39EF"/>
    <w:rsid w:val="009C713C"/>
    <w:rsid w:val="009D3943"/>
    <w:rsid w:val="009D5962"/>
    <w:rsid w:val="009E2DFE"/>
    <w:rsid w:val="009F227A"/>
    <w:rsid w:val="009F2D3D"/>
    <w:rsid w:val="00A262DB"/>
    <w:rsid w:val="00A35FE1"/>
    <w:rsid w:val="00A52DAB"/>
    <w:rsid w:val="00A6565E"/>
    <w:rsid w:val="00A7748F"/>
    <w:rsid w:val="00AA26CB"/>
    <w:rsid w:val="00AB4263"/>
    <w:rsid w:val="00AD710C"/>
    <w:rsid w:val="00AE00CA"/>
    <w:rsid w:val="00AE15ED"/>
    <w:rsid w:val="00AE28A9"/>
    <w:rsid w:val="00AE5561"/>
    <w:rsid w:val="00B04C75"/>
    <w:rsid w:val="00B1344D"/>
    <w:rsid w:val="00B13547"/>
    <w:rsid w:val="00B1508F"/>
    <w:rsid w:val="00B16A4B"/>
    <w:rsid w:val="00B30C83"/>
    <w:rsid w:val="00B33BD4"/>
    <w:rsid w:val="00B51C8D"/>
    <w:rsid w:val="00B560DD"/>
    <w:rsid w:val="00B6091B"/>
    <w:rsid w:val="00B976B6"/>
    <w:rsid w:val="00BA213E"/>
    <w:rsid w:val="00BB1A30"/>
    <w:rsid w:val="00BD068F"/>
    <w:rsid w:val="00BD0F12"/>
    <w:rsid w:val="00BD3714"/>
    <w:rsid w:val="00BF22B5"/>
    <w:rsid w:val="00C02257"/>
    <w:rsid w:val="00C074AD"/>
    <w:rsid w:val="00C4093E"/>
    <w:rsid w:val="00C40967"/>
    <w:rsid w:val="00C462E1"/>
    <w:rsid w:val="00C52D6C"/>
    <w:rsid w:val="00C64E01"/>
    <w:rsid w:val="00C7634F"/>
    <w:rsid w:val="00C866AE"/>
    <w:rsid w:val="00C9742F"/>
    <w:rsid w:val="00CA7EF5"/>
    <w:rsid w:val="00CB0502"/>
    <w:rsid w:val="00CB28C8"/>
    <w:rsid w:val="00CC7DBA"/>
    <w:rsid w:val="00CD0D0D"/>
    <w:rsid w:val="00CD6A8D"/>
    <w:rsid w:val="00CD7A58"/>
    <w:rsid w:val="00D044BE"/>
    <w:rsid w:val="00D12FF1"/>
    <w:rsid w:val="00D2045C"/>
    <w:rsid w:val="00D736B3"/>
    <w:rsid w:val="00DA0399"/>
    <w:rsid w:val="00DA3ABC"/>
    <w:rsid w:val="00DB479F"/>
    <w:rsid w:val="00DC35D8"/>
    <w:rsid w:val="00DC6003"/>
    <w:rsid w:val="00DC71A2"/>
    <w:rsid w:val="00DD57DC"/>
    <w:rsid w:val="00DE4856"/>
    <w:rsid w:val="00E004CE"/>
    <w:rsid w:val="00E07995"/>
    <w:rsid w:val="00E271F5"/>
    <w:rsid w:val="00E31790"/>
    <w:rsid w:val="00E60761"/>
    <w:rsid w:val="00E60E68"/>
    <w:rsid w:val="00E66991"/>
    <w:rsid w:val="00E66AC5"/>
    <w:rsid w:val="00E77D23"/>
    <w:rsid w:val="00E83B94"/>
    <w:rsid w:val="00EA0707"/>
    <w:rsid w:val="00EA1E58"/>
    <w:rsid w:val="00EA6216"/>
    <w:rsid w:val="00EC13CA"/>
    <w:rsid w:val="00EF08E4"/>
    <w:rsid w:val="00EF100C"/>
    <w:rsid w:val="00F24360"/>
    <w:rsid w:val="00F259F4"/>
    <w:rsid w:val="00F33785"/>
    <w:rsid w:val="00F36531"/>
    <w:rsid w:val="00F42DB6"/>
    <w:rsid w:val="00F44148"/>
    <w:rsid w:val="00F44FCA"/>
    <w:rsid w:val="00F5684E"/>
    <w:rsid w:val="00F60EE7"/>
    <w:rsid w:val="00F64CA6"/>
    <w:rsid w:val="00F67318"/>
    <w:rsid w:val="00F73CB6"/>
    <w:rsid w:val="00F76B56"/>
    <w:rsid w:val="00F80686"/>
    <w:rsid w:val="00F95C0A"/>
    <w:rsid w:val="00FA237E"/>
    <w:rsid w:val="00FB6B67"/>
    <w:rsid w:val="00FB726D"/>
    <w:rsid w:val="00FD3341"/>
    <w:rsid w:val="00FF0A07"/>
    <w:rsid w:val="00FF5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90769F-FD99-2C44-AF6B-6B407E6FA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5E47"/>
    <w:rPr>
      <w:rFonts w:ascii="Times New Roman" w:eastAsia="Times New Roman" w:hAnsi="Times New Roman"/>
      <w:sz w:val="24"/>
      <w:szCs w:val="24"/>
      <w:lang w:val="sq-AL"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5E47"/>
    <w:pPr>
      <w:ind w:left="720"/>
      <w:contextualSpacing/>
    </w:pPr>
  </w:style>
  <w:style w:type="paragraph" w:styleId="ListBullet">
    <w:name w:val="List Bullet"/>
    <w:basedOn w:val="Normal"/>
    <w:uiPriority w:val="99"/>
    <w:unhideWhenUsed/>
    <w:rsid w:val="003C03E8"/>
    <w:pPr>
      <w:numPr>
        <w:numId w:val="6"/>
      </w:numPr>
      <w:contextualSpacing/>
    </w:pPr>
  </w:style>
  <w:style w:type="paragraph" w:styleId="Title">
    <w:name w:val="Title"/>
    <w:basedOn w:val="Normal"/>
    <w:next w:val="Normal"/>
    <w:link w:val="TitleChar"/>
    <w:uiPriority w:val="10"/>
    <w:qFormat/>
    <w:rsid w:val="00386BD6"/>
    <w:pPr>
      <w:pBdr>
        <w:bottom w:val="single" w:sz="4" w:space="1" w:color="auto"/>
      </w:pBdr>
      <w:contextualSpacing/>
    </w:pPr>
    <w:rPr>
      <w:rFonts w:ascii="Cambria" w:hAnsi="Cambria"/>
      <w:spacing w:val="5"/>
      <w:sz w:val="52"/>
      <w:szCs w:val="52"/>
    </w:rPr>
  </w:style>
  <w:style w:type="character" w:customStyle="1" w:styleId="TitleChar">
    <w:name w:val="Title Char"/>
    <w:link w:val="Title"/>
    <w:uiPriority w:val="10"/>
    <w:rsid w:val="00386BD6"/>
    <w:rPr>
      <w:rFonts w:ascii="Cambria" w:eastAsia="Times New Roman" w:hAnsi="Cambria"/>
      <w:spacing w:val="5"/>
      <w:sz w:val="52"/>
      <w:szCs w:val="52"/>
      <w:lang w:val="sq-AL" w:eastAsia="sr-Latn-CS"/>
    </w:rPr>
  </w:style>
  <w:style w:type="paragraph" w:customStyle="1" w:styleId="Default">
    <w:name w:val="Default"/>
    <w:rsid w:val="009A39EF"/>
    <w:pPr>
      <w:autoSpaceDE w:val="0"/>
      <w:autoSpaceDN w:val="0"/>
      <w:adjustRightInd w:val="0"/>
    </w:pPr>
    <w:rPr>
      <w:rFonts w:ascii="Times New Roman" w:hAnsi="Times New Roman"/>
      <w:color w:val="000000"/>
      <w:sz w:val="24"/>
      <w:szCs w:val="24"/>
    </w:rPr>
  </w:style>
  <w:style w:type="character" w:styleId="Strong">
    <w:name w:val="Strong"/>
    <w:uiPriority w:val="22"/>
    <w:qFormat/>
    <w:rsid w:val="00B30C83"/>
    <w:rPr>
      <w:b/>
      <w:bCs/>
    </w:rPr>
  </w:style>
  <w:style w:type="character" w:styleId="Hyperlink">
    <w:name w:val="Hyperlink"/>
    <w:uiPriority w:val="99"/>
    <w:unhideWhenUsed/>
    <w:rsid w:val="0049072A"/>
    <w:rPr>
      <w:color w:val="0000FF"/>
      <w:u w:val="single"/>
    </w:rPr>
  </w:style>
  <w:style w:type="paragraph" w:styleId="Header">
    <w:name w:val="header"/>
    <w:basedOn w:val="Normal"/>
    <w:link w:val="HeaderChar"/>
    <w:uiPriority w:val="99"/>
    <w:unhideWhenUsed/>
    <w:rsid w:val="00CD6A8D"/>
    <w:pPr>
      <w:tabs>
        <w:tab w:val="center" w:pos="4513"/>
        <w:tab w:val="right" w:pos="9026"/>
      </w:tabs>
    </w:pPr>
  </w:style>
  <w:style w:type="character" w:customStyle="1" w:styleId="HeaderChar">
    <w:name w:val="Header Char"/>
    <w:link w:val="Header"/>
    <w:uiPriority w:val="99"/>
    <w:rsid w:val="00CD6A8D"/>
    <w:rPr>
      <w:rFonts w:ascii="Times New Roman" w:eastAsia="Times New Roman" w:hAnsi="Times New Roman"/>
      <w:sz w:val="24"/>
      <w:szCs w:val="24"/>
      <w:lang w:eastAsia="sr-Latn-CS"/>
    </w:rPr>
  </w:style>
  <w:style w:type="paragraph" w:styleId="Footer">
    <w:name w:val="footer"/>
    <w:basedOn w:val="Normal"/>
    <w:link w:val="FooterChar"/>
    <w:uiPriority w:val="99"/>
    <w:unhideWhenUsed/>
    <w:rsid w:val="00CD6A8D"/>
    <w:pPr>
      <w:tabs>
        <w:tab w:val="center" w:pos="4513"/>
        <w:tab w:val="right" w:pos="9026"/>
      </w:tabs>
    </w:pPr>
  </w:style>
  <w:style w:type="character" w:customStyle="1" w:styleId="FooterChar">
    <w:name w:val="Footer Char"/>
    <w:link w:val="Footer"/>
    <w:uiPriority w:val="99"/>
    <w:rsid w:val="00CD6A8D"/>
    <w:rPr>
      <w:rFonts w:ascii="Times New Roman" w:eastAsia="Times New Roman" w:hAnsi="Times New Roman"/>
      <w:sz w:val="24"/>
      <w:szCs w:val="24"/>
      <w:lang w:eastAsia="sr-Latn-CS"/>
    </w:rPr>
  </w:style>
  <w:style w:type="paragraph" w:styleId="BalloonText">
    <w:name w:val="Balloon Text"/>
    <w:basedOn w:val="Normal"/>
    <w:link w:val="BalloonTextChar"/>
    <w:uiPriority w:val="99"/>
    <w:semiHidden/>
    <w:unhideWhenUsed/>
    <w:rsid w:val="006C48FC"/>
    <w:rPr>
      <w:rFonts w:ascii="Segoe UI" w:hAnsi="Segoe UI" w:cs="Segoe UI"/>
      <w:sz w:val="18"/>
      <w:szCs w:val="18"/>
    </w:rPr>
  </w:style>
  <w:style w:type="character" w:customStyle="1" w:styleId="BalloonTextChar">
    <w:name w:val="Balloon Text Char"/>
    <w:link w:val="BalloonText"/>
    <w:uiPriority w:val="99"/>
    <w:semiHidden/>
    <w:rsid w:val="006C48FC"/>
    <w:rPr>
      <w:rFonts w:ascii="Segoe UI" w:eastAsia="Times New Roman" w:hAnsi="Segoe UI" w:cs="Segoe UI"/>
      <w:sz w:val="18"/>
      <w:szCs w:val="18"/>
      <w:lang w:eastAsia="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809981">
      <w:bodyDiv w:val="1"/>
      <w:marLeft w:val="0"/>
      <w:marRight w:val="0"/>
      <w:marTop w:val="0"/>
      <w:marBottom w:val="0"/>
      <w:divBdr>
        <w:top w:val="none" w:sz="0" w:space="0" w:color="auto"/>
        <w:left w:val="none" w:sz="0" w:space="0" w:color="auto"/>
        <w:bottom w:val="none" w:sz="0" w:space="0" w:color="auto"/>
        <w:right w:val="none" w:sz="0" w:space="0" w:color="auto"/>
      </w:divBdr>
      <w:divsChild>
        <w:div w:id="412703685">
          <w:marLeft w:val="0"/>
          <w:marRight w:val="0"/>
          <w:marTop w:val="0"/>
          <w:marBottom w:val="0"/>
          <w:divBdr>
            <w:top w:val="none" w:sz="0" w:space="0" w:color="auto"/>
            <w:left w:val="none" w:sz="0" w:space="0" w:color="auto"/>
            <w:bottom w:val="none" w:sz="0" w:space="0" w:color="auto"/>
            <w:right w:val="none" w:sz="0" w:space="0" w:color="auto"/>
          </w:divBdr>
          <w:divsChild>
            <w:div w:id="696739242">
              <w:marLeft w:val="0"/>
              <w:marRight w:val="0"/>
              <w:marTop w:val="0"/>
              <w:marBottom w:val="0"/>
              <w:divBdr>
                <w:top w:val="none" w:sz="0" w:space="0" w:color="auto"/>
                <w:left w:val="none" w:sz="0" w:space="0" w:color="auto"/>
                <w:bottom w:val="none" w:sz="0" w:space="0" w:color="auto"/>
                <w:right w:val="none" w:sz="0" w:space="0" w:color="auto"/>
              </w:divBdr>
            </w:div>
            <w:div w:id="475923702">
              <w:marLeft w:val="0"/>
              <w:marRight w:val="0"/>
              <w:marTop w:val="0"/>
              <w:marBottom w:val="0"/>
              <w:divBdr>
                <w:top w:val="none" w:sz="0" w:space="0" w:color="auto"/>
                <w:left w:val="none" w:sz="0" w:space="0" w:color="auto"/>
                <w:bottom w:val="none" w:sz="0" w:space="0" w:color="auto"/>
                <w:right w:val="none" w:sz="0" w:space="0" w:color="auto"/>
              </w:divBdr>
              <w:divsChild>
                <w:div w:id="1216622506">
                  <w:marLeft w:val="0"/>
                  <w:marRight w:val="0"/>
                  <w:marTop w:val="0"/>
                  <w:marBottom w:val="0"/>
                  <w:divBdr>
                    <w:top w:val="none" w:sz="0" w:space="0" w:color="auto"/>
                    <w:left w:val="none" w:sz="0" w:space="0" w:color="auto"/>
                    <w:bottom w:val="none" w:sz="0" w:space="0" w:color="auto"/>
                    <w:right w:val="none" w:sz="0" w:space="0" w:color="auto"/>
                  </w:divBdr>
                  <w:divsChild>
                    <w:div w:id="135445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20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853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18310B-B1FE-4B15-ADEA-98EC6F1C9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163</Words>
  <Characters>935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CharactersWithSpaces>
  <SharedDoc>false</SharedDoc>
  <HLinks>
    <vt:vector size="6" baseType="variant">
      <vt:variant>
        <vt:i4>1048579</vt:i4>
      </vt:variant>
      <vt:variant>
        <vt:i4>0</vt:i4>
      </vt:variant>
      <vt:variant>
        <vt:i4>0</vt:i4>
      </vt:variant>
      <vt:variant>
        <vt:i4>5</vt:i4>
      </vt:variant>
      <vt:variant>
        <vt:lpwstr>http://www.md-ks.org/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Feride.Podvorica</dc:creator>
  <cp:keywords/>
  <cp:lastModifiedBy>Mimoza Blakaj</cp:lastModifiedBy>
  <cp:revision>2</cp:revision>
  <cp:lastPrinted>2019-04-16T11:19:00Z</cp:lastPrinted>
  <dcterms:created xsi:type="dcterms:W3CDTF">2025-06-12T12:57:00Z</dcterms:created>
  <dcterms:modified xsi:type="dcterms:W3CDTF">2025-06-12T12:57:00Z</dcterms:modified>
</cp:coreProperties>
</file>