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970BCE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970BCE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BCE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BD6701" w:rsidRPr="00970BCE">
        <w:rPr>
          <w:rFonts w:ascii="Times New Roman" w:hAnsi="Times New Roman" w:cs="Times New Roman"/>
          <w:b/>
          <w:sz w:val="24"/>
          <w:szCs w:val="24"/>
        </w:rPr>
        <w:t>23</w:t>
      </w:r>
      <w:r w:rsidR="00AD52CE" w:rsidRPr="00970BCE">
        <w:rPr>
          <w:rFonts w:ascii="Times New Roman" w:hAnsi="Times New Roman" w:cs="Times New Roman"/>
          <w:b/>
          <w:sz w:val="24"/>
          <w:szCs w:val="24"/>
        </w:rPr>
        <w:t>.0</w:t>
      </w:r>
      <w:r w:rsidR="001335EE" w:rsidRPr="00970BCE">
        <w:rPr>
          <w:rFonts w:ascii="Times New Roman" w:hAnsi="Times New Roman" w:cs="Times New Roman"/>
          <w:b/>
          <w:sz w:val="24"/>
          <w:szCs w:val="24"/>
        </w:rPr>
        <w:t>1</w:t>
      </w:r>
      <w:r w:rsidR="00AD52CE" w:rsidRPr="00970BCE">
        <w:rPr>
          <w:rFonts w:ascii="Times New Roman" w:hAnsi="Times New Roman" w:cs="Times New Roman"/>
          <w:b/>
          <w:sz w:val="24"/>
          <w:szCs w:val="24"/>
        </w:rPr>
        <w:t>.2026</w:t>
      </w:r>
      <w:r w:rsidRPr="00970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970B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970BCE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970BCE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970BCE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970BCE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970BCE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970BCE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970BCE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970BCE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970BCE">
        <w:rPr>
          <w:rFonts w:ascii="Times New Roman" w:hAnsi="Times New Roman" w:cs="Times New Roman"/>
          <w:sz w:val="24"/>
          <w:szCs w:val="24"/>
        </w:rPr>
        <w:t xml:space="preserve">  </w:t>
      </w:r>
      <w:r w:rsidRPr="00970BCE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970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970BCE">
        <w:rPr>
          <w:rFonts w:ascii="Times New Roman" w:hAnsi="Times New Roman" w:cs="Times New Roman"/>
          <w:sz w:val="24"/>
          <w:szCs w:val="24"/>
        </w:rPr>
        <w:t xml:space="preserve">     </w:t>
      </w:r>
      <w:r w:rsidR="008B1373" w:rsidRPr="00970BCE">
        <w:rPr>
          <w:rFonts w:ascii="Times New Roman" w:hAnsi="Times New Roman" w:cs="Times New Roman"/>
          <w:sz w:val="24"/>
          <w:szCs w:val="24"/>
        </w:rPr>
        <w:t xml:space="preserve">      </w:t>
      </w:r>
      <w:r w:rsidR="00AF4184" w:rsidRPr="00970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165D" w:rsidRPr="00970BCE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970BCE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970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970BCE">
        <w:rPr>
          <w:rFonts w:ascii="Times New Roman" w:hAnsi="Times New Roman" w:cs="Times New Roman"/>
          <w:b/>
          <w:sz w:val="24"/>
          <w:szCs w:val="24"/>
        </w:rPr>
        <w:t>0</w:t>
      </w:r>
      <w:r w:rsidR="00AD52CE" w:rsidRPr="00970BCE">
        <w:rPr>
          <w:rFonts w:ascii="Times New Roman" w:hAnsi="Times New Roman" w:cs="Times New Roman"/>
          <w:b/>
          <w:sz w:val="24"/>
          <w:szCs w:val="24"/>
        </w:rPr>
        <w:t>01</w:t>
      </w:r>
      <w:r w:rsidR="005916DD" w:rsidRPr="00970BCE">
        <w:rPr>
          <w:rFonts w:ascii="Times New Roman" w:hAnsi="Times New Roman" w:cs="Times New Roman"/>
          <w:b/>
          <w:sz w:val="24"/>
          <w:szCs w:val="24"/>
        </w:rPr>
        <w:t>/</w:t>
      </w:r>
      <w:r w:rsidRPr="00970BCE">
        <w:rPr>
          <w:rFonts w:ascii="Times New Roman" w:hAnsi="Times New Roman" w:cs="Times New Roman"/>
          <w:b/>
          <w:sz w:val="24"/>
          <w:szCs w:val="24"/>
        </w:rPr>
        <w:t>20</w:t>
      </w:r>
      <w:r w:rsidR="00AD52CE" w:rsidRPr="00970BCE">
        <w:rPr>
          <w:rFonts w:ascii="Times New Roman" w:hAnsi="Times New Roman" w:cs="Times New Roman"/>
          <w:b/>
          <w:sz w:val="24"/>
          <w:szCs w:val="24"/>
        </w:rPr>
        <w:t>26</w:t>
      </w:r>
    </w:p>
    <w:p w:rsidR="00A126E6" w:rsidRPr="00970BCE" w:rsidRDefault="00A126E6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754E43" w:rsidRPr="00970BCE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970BCE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970BCE">
        <w:rPr>
          <w:rFonts w:ascii="Times New Roman" w:hAnsi="Times New Roman" w:cs="Times New Roman"/>
        </w:rPr>
        <w:t>AAPSK- njofton të gjithë të interesuarit se ofron</w:t>
      </w:r>
      <w:r w:rsidR="005A72B2" w:rsidRPr="00970BCE">
        <w:rPr>
          <w:rFonts w:ascii="Times New Roman" w:hAnsi="Times New Roman" w:cs="Times New Roman"/>
        </w:rPr>
        <w:t xml:space="preserve"> për shitje mallin si në vijim, sipas </w:t>
      </w:r>
      <w:r w:rsidRPr="00970BCE">
        <w:rPr>
          <w:rFonts w:ascii="Times New Roman" w:hAnsi="Times New Roman" w:cs="Times New Roman"/>
        </w:rPr>
        <w:t>lëndës së paraqitura më poshtë:</w:t>
      </w:r>
    </w:p>
    <w:p w:rsidR="00754E43" w:rsidRPr="00970BCE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1065C4" w:rsidRPr="00970BCE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970BCE" w:rsidRDefault="00FC560F" w:rsidP="00020103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70BCE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970BCE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70BCE" w:rsidRDefault="00FC560F" w:rsidP="00020103">
            <w:pPr>
              <w:ind w:hanging="108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70BC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970BCE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970BC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970BCE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970BCE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970BCE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70BCE" w:rsidRDefault="00FC560F" w:rsidP="00020103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70BCE" w:rsidRDefault="00FC560F" w:rsidP="00020103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Çmimi total €</w:t>
            </w: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D52CE" w:rsidRPr="00970BCE" w:rsidRDefault="00262B20" w:rsidP="00AD52CE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AD52CE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VW Golf I</w:t>
            </w:r>
            <w:r w:rsidR="00053F5F" w:rsidRPr="00970BCE">
              <w:rPr>
                <w:sz w:val="22"/>
                <w:szCs w:val="22"/>
              </w:rPr>
              <w:t>I, viti i prodhimit 1985, ngjyrë</w:t>
            </w:r>
            <w:r w:rsidRPr="00970BCE">
              <w:rPr>
                <w:sz w:val="22"/>
                <w:szCs w:val="22"/>
              </w:rPr>
              <w:t xml:space="preserve"> e bardhë</w:t>
            </w:r>
            <w:r w:rsidR="00053F5F" w:rsidRPr="00970BCE">
              <w:rPr>
                <w:sz w:val="22"/>
                <w:szCs w:val="22"/>
              </w:rPr>
              <w:t xml:space="preserve">, benzin </w:t>
            </w:r>
            <w:r w:rsidR="000A73DC" w:rsidRPr="00970BCE">
              <w:rPr>
                <w:sz w:val="22"/>
                <w:szCs w:val="22"/>
              </w:rPr>
              <w:t>- pë</w:t>
            </w:r>
            <w:r w:rsidRPr="00970BCE">
              <w:rPr>
                <w:sz w:val="22"/>
                <w:szCs w:val="22"/>
              </w:rPr>
              <w:t>r pjesë</w:t>
            </w:r>
          </w:p>
          <w:p w:rsidR="00AD52CE" w:rsidRPr="00970BCE" w:rsidRDefault="00740D0A" w:rsidP="00AD52CE">
            <w:pPr>
              <w:jc w:val="both"/>
              <w:rPr>
                <w:sz w:val="22"/>
                <w:szCs w:val="22"/>
                <w:lang w:val="en-GB"/>
              </w:rPr>
            </w:pPr>
            <w:r w:rsidRPr="00970BCE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E" w:rsidRPr="00970BCE" w:rsidRDefault="00AD52CE" w:rsidP="00AD52CE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AD52CE" w:rsidRPr="00970BCE" w:rsidRDefault="00AD52CE" w:rsidP="00AD52CE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CE" w:rsidRPr="00970BCE" w:rsidRDefault="000A7DB6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187.5</w:t>
            </w:r>
            <w:r w:rsidR="00AD52CE" w:rsidRPr="00970BCE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2CE" w:rsidRPr="00970BCE" w:rsidRDefault="00AD52CE" w:rsidP="00AD52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CE" w:rsidRPr="00970BCE" w:rsidRDefault="00AD52CE" w:rsidP="00AD52CE">
            <w:pPr>
              <w:rPr>
                <w:sz w:val="22"/>
                <w:szCs w:val="22"/>
                <w:highlight w:val="yellow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D52CE" w:rsidRPr="00970BCE" w:rsidRDefault="00E078D5" w:rsidP="00AD52CE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425FCE" w:rsidP="003804E9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</w:t>
            </w:r>
            <w:r w:rsidR="00053F5F" w:rsidRPr="00970BCE">
              <w:rPr>
                <w:sz w:val="22"/>
                <w:szCs w:val="22"/>
              </w:rPr>
              <w:t>W Golf II, viti i prodhimit 1988</w:t>
            </w:r>
            <w:r w:rsidR="000A73DC" w:rsidRPr="00970BCE">
              <w:rPr>
                <w:sz w:val="22"/>
                <w:szCs w:val="22"/>
              </w:rPr>
              <w:t>, ngjyrë e kuqe- pë</w:t>
            </w:r>
            <w:r w:rsidRPr="00970BCE">
              <w:rPr>
                <w:sz w:val="22"/>
                <w:szCs w:val="22"/>
              </w:rPr>
              <w:t>r skrap</w:t>
            </w:r>
          </w:p>
          <w:p w:rsidR="00AD52CE" w:rsidRPr="00970BCE" w:rsidRDefault="003804E9" w:rsidP="00AD52CE">
            <w:pPr>
              <w:jc w:val="both"/>
              <w:rPr>
                <w:sz w:val="22"/>
                <w:szCs w:val="22"/>
                <w:lang w:val="en-GB"/>
              </w:rPr>
            </w:pPr>
            <w:r w:rsidRPr="00970BCE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CE" w:rsidRPr="00970BCE" w:rsidRDefault="00AD52CE" w:rsidP="00AD52CE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AD52CE" w:rsidRPr="00970BCE" w:rsidRDefault="00176D88" w:rsidP="00AD52CE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CE" w:rsidRPr="00970BCE" w:rsidRDefault="00425FCE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184.57</w:t>
            </w:r>
            <w:r w:rsidR="00AD52CE" w:rsidRPr="00970BCE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2CE" w:rsidRPr="00970BCE" w:rsidRDefault="00AD52CE" w:rsidP="00AD52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CE" w:rsidRPr="00970BCE" w:rsidRDefault="00AD52CE" w:rsidP="00AD52CE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2E5975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7CE" w:rsidRPr="00970BCE" w:rsidRDefault="00740D0A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Mercedes Benz ML 320,ngjyrë e kaltër</w:t>
            </w:r>
            <w:r w:rsidR="009C17CE" w:rsidRPr="00970BCE">
              <w:rPr>
                <w:sz w:val="22"/>
                <w:szCs w:val="22"/>
              </w:rPr>
              <w:t xml:space="preserve"> e mbyllët viti i prodhimit 1999</w:t>
            </w:r>
            <w:r w:rsidRPr="00970BCE">
              <w:rPr>
                <w:sz w:val="22"/>
                <w:szCs w:val="22"/>
              </w:rPr>
              <w:t>, benzin</w:t>
            </w:r>
          </w:p>
          <w:p w:rsidR="00740D0A" w:rsidRPr="00970BCE" w:rsidRDefault="00740D0A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 xml:space="preserve"> 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F1FA9" w:rsidRPr="00970BCE" w:rsidRDefault="00BF1FA9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FA9" w:rsidRPr="00970BCE" w:rsidRDefault="00A600D0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 xml:space="preserve">Mercedes E 55, </w:t>
            </w:r>
            <w:r w:rsidR="00BF1FA9" w:rsidRPr="00970BCE">
              <w:rPr>
                <w:sz w:val="22"/>
                <w:szCs w:val="22"/>
              </w:rPr>
              <w:t xml:space="preserve">ngjyrë </w:t>
            </w:r>
            <w:r w:rsidRPr="00970BCE">
              <w:rPr>
                <w:sz w:val="22"/>
                <w:szCs w:val="22"/>
              </w:rPr>
              <w:t>e hirit metalike</w:t>
            </w:r>
            <w:r w:rsidR="00BF1FA9" w:rsidRPr="00970BCE">
              <w:rPr>
                <w:sz w:val="22"/>
                <w:szCs w:val="22"/>
              </w:rPr>
              <w:t xml:space="preserve"> viti i prodhimit</w:t>
            </w:r>
            <w:r w:rsidRPr="00970BCE">
              <w:rPr>
                <w:sz w:val="22"/>
                <w:szCs w:val="22"/>
              </w:rPr>
              <w:t xml:space="preserve"> 1997</w:t>
            </w:r>
            <w:r w:rsidR="00BF1FA9" w:rsidRPr="00970BCE">
              <w:rPr>
                <w:sz w:val="22"/>
                <w:szCs w:val="22"/>
              </w:rPr>
              <w:t xml:space="preserve">, </w:t>
            </w:r>
            <w:r w:rsidRPr="00970BCE">
              <w:rPr>
                <w:sz w:val="22"/>
                <w:szCs w:val="22"/>
              </w:rPr>
              <w:t>dizel</w:t>
            </w:r>
            <w:r w:rsidR="002C7B03" w:rsidRPr="00970BCE">
              <w:rPr>
                <w:sz w:val="22"/>
                <w:szCs w:val="22"/>
              </w:rPr>
              <w:t xml:space="preserve">, </w:t>
            </w:r>
            <w:r w:rsidRPr="00970BCE">
              <w:rPr>
                <w:sz w:val="22"/>
                <w:szCs w:val="22"/>
              </w:rPr>
              <w:t>me targa vendore</w:t>
            </w:r>
          </w:p>
          <w:p w:rsidR="002C7B03" w:rsidRPr="00970BCE" w:rsidRDefault="002C7B03" w:rsidP="002C7B03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A9" w:rsidRPr="00970BCE" w:rsidRDefault="00C76BA4" w:rsidP="00C76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FA9" w:rsidRPr="00970BCE" w:rsidRDefault="00953409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1,125</w:t>
            </w:r>
            <w:r w:rsidR="00BF1FA9" w:rsidRPr="00970BCE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FA9" w:rsidRPr="00970BCE" w:rsidRDefault="00BF1FA9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FA9" w:rsidRPr="00970BCE" w:rsidRDefault="00BF1FA9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B60659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9C17CE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 xml:space="preserve">VW Furgon </w:t>
            </w:r>
            <w:r w:rsidR="00740D0A" w:rsidRPr="00970BCE">
              <w:rPr>
                <w:sz w:val="22"/>
                <w:szCs w:val="22"/>
              </w:rPr>
              <w:t xml:space="preserve">70XOA viti i </w:t>
            </w:r>
            <w:r w:rsidRPr="00970BCE">
              <w:rPr>
                <w:sz w:val="22"/>
                <w:szCs w:val="22"/>
              </w:rPr>
              <w:t>prodhimit 2000, ngjyrë</w:t>
            </w:r>
            <w:r w:rsidR="00FC38F9" w:rsidRPr="00970BCE">
              <w:rPr>
                <w:sz w:val="22"/>
                <w:szCs w:val="22"/>
              </w:rPr>
              <w:t xml:space="preserve"> e bardhë, dizel, </w:t>
            </w:r>
            <w:r w:rsidR="00740D0A" w:rsidRPr="00970BCE">
              <w:rPr>
                <w:sz w:val="22"/>
                <w:szCs w:val="22"/>
              </w:rPr>
              <w:t>me targa vendore</w:t>
            </w:r>
            <w:r w:rsidR="00FC38F9" w:rsidRPr="00970BCE">
              <w:rPr>
                <w:sz w:val="22"/>
                <w:szCs w:val="22"/>
              </w:rPr>
              <w:t xml:space="preserve"> 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C30AF4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1,725</w:t>
            </w:r>
            <w:r w:rsidR="00740D0A" w:rsidRPr="00970BCE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B60659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VW Furgon Crafter 35 viti i prodhimi</w:t>
            </w:r>
            <w:r w:rsidR="000A73DC" w:rsidRPr="00970BCE">
              <w:rPr>
                <w:sz w:val="22"/>
                <w:szCs w:val="22"/>
              </w:rPr>
              <w:t>t 2010, ngjyre e bardhë, dizel</w:t>
            </w:r>
          </w:p>
          <w:p w:rsidR="00740D0A" w:rsidRPr="00970BCE" w:rsidRDefault="000A73DC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</w:t>
            </w:r>
            <w:r w:rsidR="00740D0A" w:rsidRPr="00970BCE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8,000..00€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B60659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9C17CE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S</w:t>
            </w:r>
            <w:r w:rsidR="00740D0A" w:rsidRPr="00970BCE">
              <w:rPr>
                <w:sz w:val="22"/>
                <w:szCs w:val="22"/>
              </w:rPr>
              <w:t>koda Octavia viti</w:t>
            </w:r>
            <w:r w:rsidR="000A73DC" w:rsidRPr="00970BCE">
              <w:rPr>
                <w:sz w:val="22"/>
                <w:szCs w:val="22"/>
              </w:rPr>
              <w:t xml:space="preserve"> i prodhimit 2007, ngjyrë</w:t>
            </w:r>
            <w:r w:rsidR="00053F5F" w:rsidRPr="00970BCE">
              <w:rPr>
                <w:sz w:val="22"/>
                <w:szCs w:val="22"/>
              </w:rPr>
              <w:t xml:space="preserve"> hiri metalike</w:t>
            </w:r>
            <w:r w:rsidR="00740D0A" w:rsidRPr="00970BCE">
              <w:rPr>
                <w:sz w:val="22"/>
                <w:szCs w:val="22"/>
              </w:rPr>
              <w:t xml:space="preserve">, dizel, automatik </w:t>
            </w:r>
          </w:p>
          <w:p w:rsidR="00740D0A" w:rsidRPr="00970BCE" w:rsidRDefault="009C17CE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</w:t>
            </w:r>
            <w:r w:rsidR="00740D0A" w:rsidRPr="00970BCE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4,700.00€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B60659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VW Passat</w:t>
            </w:r>
            <w:r w:rsidR="000A73DC" w:rsidRPr="00970BCE">
              <w:rPr>
                <w:sz w:val="22"/>
                <w:szCs w:val="22"/>
              </w:rPr>
              <w:t xml:space="preserve"> </w:t>
            </w:r>
            <w:r w:rsidRPr="00970BCE">
              <w:rPr>
                <w:sz w:val="22"/>
                <w:szCs w:val="22"/>
              </w:rPr>
              <w:t>35L,</w:t>
            </w:r>
            <w:r w:rsidR="000A73DC" w:rsidRPr="00970BCE">
              <w:rPr>
                <w:sz w:val="22"/>
                <w:szCs w:val="22"/>
              </w:rPr>
              <w:t>viti i prodhimit 1988, ngjyrë</w:t>
            </w:r>
            <w:r w:rsidRPr="00970BCE">
              <w:rPr>
                <w:sz w:val="22"/>
                <w:szCs w:val="22"/>
              </w:rPr>
              <w:t xml:space="preserve"> e bardhë, dizel-</w:t>
            </w:r>
          </w:p>
          <w:p w:rsidR="00740D0A" w:rsidRPr="00970BCE" w:rsidRDefault="00740D0A" w:rsidP="00740D0A">
            <w:pPr>
              <w:jc w:val="both"/>
              <w:rPr>
                <w:sz w:val="22"/>
                <w:szCs w:val="22"/>
                <w:lang w:val="en-GB"/>
              </w:rPr>
            </w:pPr>
            <w:r w:rsidRPr="00970BCE">
              <w:rPr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740D0A" w:rsidRPr="00970BCE" w:rsidRDefault="00740D0A" w:rsidP="00740D0A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258.75€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8F542D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B8C" w:rsidRPr="00970BCE" w:rsidRDefault="00025B8C" w:rsidP="00025B8C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Dacia Lugan,</w:t>
            </w:r>
            <w:r w:rsidR="000A73DC" w:rsidRPr="00970BCE">
              <w:rPr>
                <w:sz w:val="22"/>
                <w:szCs w:val="22"/>
              </w:rPr>
              <w:t>viti i prodhimit 2009, ngjyrë</w:t>
            </w:r>
            <w:r w:rsidR="00F8266B" w:rsidRPr="00970BCE">
              <w:rPr>
                <w:sz w:val="22"/>
                <w:szCs w:val="22"/>
              </w:rPr>
              <w:t xml:space="preserve"> e gjelbë</w:t>
            </w:r>
            <w:r w:rsidRPr="00970BCE">
              <w:rPr>
                <w:sz w:val="22"/>
                <w:szCs w:val="22"/>
              </w:rPr>
              <w:t>r</w:t>
            </w:r>
            <w:r w:rsidR="002E5975" w:rsidRPr="00970BCE">
              <w:rPr>
                <w:sz w:val="22"/>
                <w:szCs w:val="22"/>
              </w:rPr>
              <w:t>, benzin</w:t>
            </w:r>
            <w:r w:rsidRPr="00970BCE">
              <w:rPr>
                <w:sz w:val="22"/>
                <w:szCs w:val="22"/>
              </w:rPr>
              <w:t>-</w:t>
            </w:r>
          </w:p>
          <w:p w:rsidR="00740D0A" w:rsidRPr="00970BCE" w:rsidRDefault="00025B8C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</w:t>
            </w:r>
            <w:r w:rsidR="002E5975" w:rsidRPr="00970BCE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2E5975" w:rsidP="002E5975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2E5975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1,5</w:t>
            </w:r>
            <w:r w:rsidR="00740D0A" w:rsidRPr="00970BCE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</w:rPr>
            </w:pPr>
          </w:p>
        </w:tc>
      </w:tr>
      <w:tr w:rsidR="001065C4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970BCE" w:rsidRDefault="008F542D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B20" w:rsidRPr="00970BCE" w:rsidRDefault="00262B20" w:rsidP="00262B20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Opel Corsa B,</w:t>
            </w:r>
            <w:r w:rsidR="000A73DC" w:rsidRPr="00970BCE">
              <w:rPr>
                <w:sz w:val="22"/>
                <w:szCs w:val="22"/>
              </w:rPr>
              <w:t>viti i prodhimit 1993, ngjyrë</w:t>
            </w:r>
            <w:r w:rsidRPr="00970BCE">
              <w:rPr>
                <w:sz w:val="22"/>
                <w:szCs w:val="22"/>
              </w:rPr>
              <w:t xml:space="preserve"> e zezë, benzin-</w:t>
            </w:r>
          </w:p>
          <w:p w:rsidR="00740D0A" w:rsidRPr="00970BCE" w:rsidRDefault="00262B20" w:rsidP="00740D0A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970BCE" w:rsidRDefault="00262B20" w:rsidP="00262B20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262B20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5</w:t>
            </w:r>
            <w:r w:rsidR="00740D0A" w:rsidRPr="00970BCE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970BCE" w:rsidRDefault="00740D0A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970BCE" w:rsidRDefault="00740D0A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FF603C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F603C" w:rsidRPr="00970BCE" w:rsidRDefault="00FF603C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6B" w:rsidRPr="00970BCE" w:rsidRDefault="0027096B" w:rsidP="0027096B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VW Golf II,viti i prodhimit 1985, ngjyrë e bardhë, dizel-</w:t>
            </w:r>
          </w:p>
          <w:p w:rsidR="00FF603C" w:rsidRPr="00970BCE" w:rsidRDefault="0027096B" w:rsidP="0027096B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6B" w:rsidRPr="00970BCE" w:rsidRDefault="0027096B" w:rsidP="0027096B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FF603C" w:rsidRPr="00970BCE" w:rsidRDefault="0027096B" w:rsidP="0027096B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C" w:rsidRPr="00970BCE" w:rsidRDefault="00171E41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213.44</w:t>
            </w:r>
            <w:r w:rsidR="0027096B" w:rsidRPr="00970BCE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03C" w:rsidRPr="00970BCE" w:rsidRDefault="00FF603C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C" w:rsidRPr="00970BCE" w:rsidRDefault="00FF603C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FF603C" w:rsidRPr="00970BCE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F603C" w:rsidRPr="00970BCE" w:rsidRDefault="00FF603C" w:rsidP="00740D0A">
            <w:pPr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96B" w:rsidRPr="00970BCE" w:rsidRDefault="00C46CF8" w:rsidP="0027096B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VW Golf III</w:t>
            </w:r>
            <w:r w:rsidR="0027096B" w:rsidRPr="00970BCE">
              <w:rPr>
                <w:sz w:val="22"/>
                <w:szCs w:val="22"/>
              </w:rPr>
              <w:t>,</w:t>
            </w:r>
            <w:r w:rsidRPr="00970BCE">
              <w:rPr>
                <w:sz w:val="22"/>
                <w:szCs w:val="22"/>
              </w:rPr>
              <w:t>viti i prodhimit 1992</w:t>
            </w:r>
            <w:r w:rsidR="0027096B" w:rsidRPr="00970BCE">
              <w:rPr>
                <w:sz w:val="22"/>
                <w:szCs w:val="22"/>
              </w:rPr>
              <w:t>, ngjyrë</w:t>
            </w:r>
            <w:r w:rsidRPr="00970BCE">
              <w:rPr>
                <w:sz w:val="22"/>
                <w:szCs w:val="22"/>
              </w:rPr>
              <w:t xml:space="preserve"> e bardhe</w:t>
            </w:r>
            <w:r w:rsidR="0027096B" w:rsidRPr="00970BCE">
              <w:rPr>
                <w:sz w:val="22"/>
                <w:szCs w:val="22"/>
              </w:rPr>
              <w:t>, benzin-</w:t>
            </w:r>
          </w:p>
          <w:p w:rsidR="00FF603C" w:rsidRPr="00970BCE" w:rsidRDefault="00C46CF8" w:rsidP="0027096B">
            <w:pPr>
              <w:jc w:val="both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6B" w:rsidRPr="00970BCE" w:rsidRDefault="0027096B" w:rsidP="0027096B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1 copë/</w:t>
            </w:r>
          </w:p>
          <w:p w:rsidR="00FF603C" w:rsidRPr="00970BCE" w:rsidRDefault="0027096B" w:rsidP="0027096B">
            <w:pPr>
              <w:jc w:val="center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C" w:rsidRPr="00970BCE" w:rsidRDefault="00C46CF8" w:rsidP="001A0DE3">
            <w:pPr>
              <w:jc w:val="right"/>
              <w:rPr>
                <w:sz w:val="22"/>
                <w:szCs w:val="22"/>
              </w:rPr>
            </w:pPr>
            <w:r w:rsidRPr="00970BCE">
              <w:rPr>
                <w:sz w:val="22"/>
                <w:szCs w:val="22"/>
              </w:rPr>
              <w:t>220.80.</w:t>
            </w:r>
            <w:r w:rsidR="0027096B" w:rsidRPr="00970BCE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03C" w:rsidRPr="00970BCE" w:rsidRDefault="00FF603C" w:rsidP="00740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03C" w:rsidRPr="00970BCE" w:rsidRDefault="00FF603C" w:rsidP="00740D0A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0E4A03" w:rsidRPr="00970BCE" w:rsidRDefault="000E4A03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7BD" w:rsidRPr="00970BCE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BCE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970BCE">
        <w:rPr>
          <w:rFonts w:ascii="Times New Roman" w:hAnsi="Times New Roman" w:cs="Times New Roman"/>
        </w:rPr>
        <w:t>të dorëzohen më së largu deri m</w:t>
      </w:r>
      <w:r w:rsidR="00CD11EE" w:rsidRPr="00970BCE">
        <w:rPr>
          <w:rFonts w:ascii="Times New Roman" w:hAnsi="Times New Roman" w:cs="Times New Roman"/>
          <w:b/>
        </w:rPr>
        <w:t xml:space="preserve">e </w:t>
      </w:r>
      <w:r w:rsidR="001536CC" w:rsidRPr="00970BCE">
        <w:rPr>
          <w:rFonts w:ascii="Times New Roman" w:hAnsi="Times New Roman" w:cs="Times New Roman"/>
          <w:b/>
        </w:rPr>
        <w:t>29.01</w:t>
      </w:r>
      <w:r w:rsidR="008F56DF" w:rsidRPr="00970BCE">
        <w:rPr>
          <w:rFonts w:ascii="Times New Roman" w:hAnsi="Times New Roman" w:cs="Times New Roman"/>
          <w:b/>
        </w:rPr>
        <w:t>.</w:t>
      </w:r>
      <w:r w:rsidR="001536CC" w:rsidRPr="00970BCE">
        <w:rPr>
          <w:rFonts w:ascii="Times New Roman" w:hAnsi="Times New Roman" w:cs="Times New Roman"/>
          <w:b/>
        </w:rPr>
        <w:t>2026</w:t>
      </w:r>
      <w:r w:rsidRPr="00970BCE">
        <w:rPr>
          <w:rFonts w:ascii="Times New Roman" w:hAnsi="Times New Roman" w:cs="Times New Roman"/>
          <w:b/>
        </w:rPr>
        <w:t xml:space="preserve">  në ora 11:00h, në lokalet e AAPSK-së, në adresën: Depo e Agjencisë Rr. Bajram Bahtiri (ish Kazerma e FSK-se) </w:t>
      </w:r>
      <w:r w:rsidRPr="00970BCE">
        <w:rPr>
          <w:rFonts w:ascii="Times New Roman" w:hAnsi="Times New Roman" w:cs="Times New Roman"/>
        </w:rPr>
        <w:t>fshati Llukar KK Prishtinë.</w:t>
      </w:r>
    </w:p>
    <w:p w:rsidR="00FA5A62" w:rsidRPr="00970BCE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0BCE">
        <w:rPr>
          <w:rFonts w:ascii="Times New Roman" w:hAnsi="Times New Roman" w:cs="Times New Roman"/>
        </w:rPr>
        <w:t xml:space="preserve">Të interesuarit mallin mund ta shikojnë me datë: </w:t>
      </w:r>
      <w:r w:rsidR="001536CC" w:rsidRPr="00970BCE">
        <w:rPr>
          <w:rFonts w:ascii="Times New Roman" w:hAnsi="Times New Roman" w:cs="Times New Roman"/>
          <w:b/>
        </w:rPr>
        <w:t>29.01.2026</w:t>
      </w:r>
      <w:r w:rsidRPr="00970BCE">
        <w:rPr>
          <w:rFonts w:ascii="Times New Roman" w:hAnsi="Times New Roman" w:cs="Times New Roman"/>
          <w:b/>
        </w:rPr>
        <w:t>,</w:t>
      </w:r>
      <w:r w:rsidRPr="00970BCE">
        <w:rPr>
          <w:rFonts w:ascii="Times New Roman" w:hAnsi="Times New Roman" w:cs="Times New Roman"/>
        </w:rPr>
        <w:t xml:space="preserve"> prej orës </w:t>
      </w:r>
      <w:r w:rsidRPr="00970BCE">
        <w:rPr>
          <w:rFonts w:ascii="Times New Roman" w:hAnsi="Times New Roman" w:cs="Times New Roman"/>
          <w:b/>
        </w:rPr>
        <w:t>10:00-11:00</w:t>
      </w:r>
      <w:r w:rsidRPr="00970BCE">
        <w:rPr>
          <w:rFonts w:ascii="Times New Roman" w:hAnsi="Times New Roman" w:cs="Times New Roman"/>
        </w:rPr>
        <w:t xml:space="preserve"> në </w:t>
      </w:r>
      <w:r w:rsidRPr="00970BCE">
        <w:rPr>
          <w:rFonts w:ascii="Times New Roman" w:hAnsi="Times New Roman" w:cs="Times New Roman"/>
          <w:b/>
        </w:rPr>
        <w:t>Depon e Agjencisë në fshatin Llukar KK Prishtinë,</w:t>
      </w:r>
      <w:r w:rsidR="001C28A2" w:rsidRPr="00970BCE">
        <w:rPr>
          <w:rFonts w:ascii="Times New Roman" w:hAnsi="Times New Roman" w:cs="Times New Roman"/>
          <w:b/>
        </w:rPr>
        <w:t>`</w:t>
      </w:r>
    </w:p>
    <w:p w:rsidR="00891476" w:rsidRPr="00970BCE" w:rsidRDefault="00891476" w:rsidP="00B77E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BCE">
        <w:rPr>
          <w:rFonts w:ascii="Times New Roman" w:hAnsi="Times New Roman" w:cs="Times New Roman"/>
        </w:rPr>
        <w:t xml:space="preserve">Kurse të interesuarit mallin me numer rendor 5 dhe 6 mund ta shikojnë me datë: </w:t>
      </w:r>
      <w:r w:rsidRPr="00970BCE">
        <w:rPr>
          <w:rFonts w:ascii="Times New Roman" w:hAnsi="Times New Roman" w:cs="Times New Roman"/>
          <w:b/>
        </w:rPr>
        <w:t>28.01.2026,</w:t>
      </w:r>
      <w:r w:rsidRPr="00970BCE">
        <w:rPr>
          <w:rFonts w:ascii="Times New Roman" w:hAnsi="Times New Roman" w:cs="Times New Roman"/>
        </w:rPr>
        <w:t xml:space="preserve"> prej orës </w:t>
      </w:r>
      <w:r w:rsidRPr="00970BCE">
        <w:rPr>
          <w:rFonts w:ascii="Times New Roman" w:hAnsi="Times New Roman" w:cs="Times New Roman"/>
          <w:b/>
        </w:rPr>
        <w:t>10:00-11:00</w:t>
      </w:r>
      <w:r w:rsidRPr="00970BCE">
        <w:rPr>
          <w:rFonts w:ascii="Times New Roman" w:hAnsi="Times New Roman" w:cs="Times New Roman"/>
        </w:rPr>
        <w:t xml:space="preserve"> në </w:t>
      </w:r>
      <w:r w:rsidRPr="00970BCE">
        <w:rPr>
          <w:rFonts w:ascii="Times New Roman" w:hAnsi="Times New Roman" w:cs="Times New Roman"/>
          <w:b/>
        </w:rPr>
        <w:t xml:space="preserve">hapsirat e </w:t>
      </w:r>
      <w:r w:rsidR="009960E1" w:rsidRPr="00970BCE">
        <w:rPr>
          <w:rFonts w:ascii="Times New Roman" w:hAnsi="Times New Roman" w:cs="Times New Roman"/>
          <w:b/>
        </w:rPr>
        <w:t>Qendreës Korrektuese</w:t>
      </w:r>
      <w:r w:rsidR="003E2519">
        <w:rPr>
          <w:rFonts w:ascii="Times New Roman" w:hAnsi="Times New Roman" w:cs="Times New Roman"/>
          <w:b/>
        </w:rPr>
        <w:t xml:space="preserve"> në</w:t>
      </w:r>
      <w:r w:rsidRPr="00970BCE">
        <w:rPr>
          <w:rFonts w:ascii="Times New Roman" w:hAnsi="Times New Roman" w:cs="Times New Roman"/>
          <w:b/>
        </w:rPr>
        <w:t xml:space="preserve"> Smrekovnicë</w:t>
      </w:r>
      <w:r w:rsidR="00D73092" w:rsidRPr="00970BCE">
        <w:rPr>
          <w:rFonts w:ascii="Times New Roman" w:hAnsi="Times New Roman" w:cs="Times New Roman"/>
          <w:b/>
        </w:rPr>
        <w:t>- Vushtrri</w:t>
      </w:r>
      <w:r w:rsidRPr="00970BCE">
        <w:rPr>
          <w:rFonts w:ascii="Times New Roman" w:hAnsi="Times New Roman" w:cs="Times New Roman"/>
          <w:b/>
        </w:rPr>
        <w:t>`</w:t>
      </w:r>
    </w:p>
    <w:p w:rsidR="008D20E9" w:rsidRPr="00970BCE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970BCE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970BCE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970BCE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970BCE">
        <w:rPr>
          <w:rFonts w:ascii="Times New Roman" w:hAnsi="Times New Roman" w:cs="Times New Roman"/>
        </w:rPr>
        <w:t xml:space="preserve">  apo  </w:t>
      </w:r>
      <w:hyperlink r:id="rId10" w:history="1">
        <w:r w:rsidRPr="00970BCE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970BCE">
        <w:rPr>
          <w:rStyle w:val="Hyperlink"/>
          <w:rFonts w:ascii="Times New Roman" w:hAnsi="Times New Roman"/>
          <w:color w:val="auto"/>
        </w:rPr>
        <w:t>.</w:t>
      </w:r>
      <w:r w:rsidRPr="00970BCE">
        <w:rPr>
          <w:rFonts w:ascii="Times New Roman" w:hAnsi="Times New Roman" w:cs="Times New Roman"/>
        </w:rPr>
        <w:t xml:space="preserve"> </w:t>
      </w:r>
    </w:p>
    <w:p w:rsidR="009E5C3B" w:rsidRPr="00970BCE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970BCE">
        <w:rPr>
          <w:rFonts w:ascii="Times New Roman" w:hAnsi="Times New Roman" w:cs="Times New Roman"/>
        </w:rPr>
        <w:t>Në zarf</w:t>
      </w:r>
      <w:r w:rsidR="005E0A96" w:rsidRPr="00970BCE">
        <w:rPr>
          <w:rFonts w:ascii="Times New Roman" w:hAnsi="Times New Roman" w:cs="Times New Roman"/>
        </w:rPr>
        <w:t xml:space="preserve"> të shkruhet për: AAPSK, Divizioni</w:t>
      </w:r>
      <w:r w:rsidRPr="00970BCE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970BCE">
        <w:rPr>
          <w:rFonts w:ascii="Times New Roman" w:hAnsi="Times New Roman" w:cs="Times New Roman"/>
        </w:rPr>
        <w:t> </w:t>
      </w:r>
      <w:r w:rsidR="000921C3" w:rsidRPr="00970BCE">
        <w:rPr>
          <w:rFonts w:ascii="Times New Roman" w:hAnsi="Times New Roman" w:cs="Times New Roman"/>
        </w:rPr>
        <w:t>254</w:t>
      </w:r>
      <w:bookmarkStart w:id="1" w:name="_GoBack"/>
      <w:bookmarkEnd w:id="1"/>
    </w:p>
    <w:sectPr w:rsidR="009E5C3B" w:rsidRPr="00970BCE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47" w:rsidRDefault="00CF3447" w:rsidP="009B348D">
      <w:pPr>
        <w:spacing w:after="0" w:line="240" w:lineRule="auto"/>
      </w:pPr>
      <w:r>
        <w:separator/>
      </w:r>
    </w:p>
  </w:endnote>
  <w:endnote w:type="continuationSeparator" w:id="0">
    <w:p w:rsidR="00CF3447" w:rsidRDefault="00CF3447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47" w:rsidRDefault="00CF3447" w:rsidP="009B348D">
      <w:pPr>
        <w:spacing w:after="0" w:line="240" w:lineRule="auto"/>
      </w:pPr>
      <w:r>
        <w:separator/>
      </w:r>
    </w:p>
  </w:footnote>
  <w:footnote w:type="continuationSeparator" w:id="0">
    <w:p w:rsidR="00CF3447" w:rsidRDefault="00CF3447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70E"/>
    <w:multiLevelType w:val="hybridMultilevel"/>
    <w:tmpl w:val="E14CC6C8"/>
    <w:lvl w:ilvl="0" w:tplc="06B487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5B8C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24C9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3F5F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A73DC"/>
    <w:rsid w:val="000A7DB6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01B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5C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36CC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678EF"/>
    <w:rsid w:val="00170345"/>
    <w:rsid w:val="00170DD7"/>
    <w:rsid w:val="001711D0"/>
    <w:rsid w:val="00171D85"/>
    <w:rsid w:val="00171E41"/>
    <w:rsid w:val="00171FD1"/>
    <w:rsid w:val="001728CA"/>
    <w:rsid w:val="001737BC"/>
    <w:rsid w:val="001739A0"/>
    <w:rsid w:val="00175343"/>
    <w:rsid w:val="00175B88"/>
    <w:rsid w:val="0017651F"/>
    <w:rsid w:val="00176670"/>
    <w:rsid w:val="0017672B"/>
    <w:rsid w:val="00176BE6"/>
    <w:rsid w:val="00176D88"/>
    <w:rsid w:val="00177301"/>
    <w:rsid w:val="00177DA6"/>
    <w:rsid w:val="00182D4D"/>
    <w:rsid w:val="00183BF4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0DE3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17786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043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2B20"/>
    <w:rsid w:val="0026327E"/>
    <w:rsid w:val="00263928"/>
    <w:rsid w:val="00264087"/>
    <w:rsid w:val="0026421D"/>
    <w:rsid w:val="00264C7D"/>
    <w:rsid w:val="002657A4"/>
    <w:rsid w:val="0027096B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C7B03"/>
    <w:rsid w:val="002D017C"/>
    <w:rsid w:val="002D074D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5975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37E0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4E9"/>
    <w:rsid w:val="003808F3"/>
    <w:rsid w:val="00380916"/>
    <w:rsid w:val="00380FCB"/>
    <w:rsid w:val="003815BF"/>
    <w:rsid w:val="00382940"/>
    <w:rsid w:val="0038362E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6BE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519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423F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5FCE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6F26"/>
    <w:rsid w:val="004C760A"/>
    <w:rsid w:val="004D04A0"/>
    <w:rsid w:val="004D07B1"/>
    <w:rsid w:val="004D11E3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4BD0"/>
    <w:rsid w:val="004E5D53"/>
    <w:rsid w:val="004E6296"/>
    <w:rsid w:val="004E64E9"/>
    <w:rsid w:val="004E774A"/>
    <w:rsid w:val="004F0B3B"/>
    <w:rsid w:val="004F10DD"/>
    <w:rsid w:val="004F225D"/>
    <w:rsid w:val="004F2E94"/>
    <w:rsid w:val="004F36A4"/>
    <w:rsid w:val="004F4516"/>
    <w:rsid w:val="004F4CCB"/>
    <w:rsid w:val="004F56F2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09CF"/>
    <w:rsid w:val="005619EE"/>
    <w:rsid w:val="0056281F"/>
    <w:rsid w:val="00563E74"/>
    <w:rsid w:val="0056433C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F4E"/>
    <w:rsid w:val="00582DD0"/>
    <w:rsid w:val="005839D1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24A8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6129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489B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6ABB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03A9"/>
    <w:rsid w:val="006327AB"/>
    <w:rsid w:val="006331B3"/>
    <w:rsid w:val="006335F7"/>
    <w:rsid w:val="00633CF6"/>
    <w:rsid w:val="0063500F"/>
    <w:rsid w:val="006353A6"/>
    <w:rsid w:val="00635C67"/>
    <w:rsid w:val="00637B44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1081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0D0A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6D9C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0CE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0A2"/>
    <w:rsid w:val="008019C0"/>
    <w:rsid w:val="00801C23"/>
    <w:rsid w:val="00801FA7"/>
    <w:rsid w:val="0080267E"/>
    <w:rsid w:val="008026F7"/>
    <w:rsid w:val="00802909"/>
    <w:rsid w:val="008033E3"/>
    <w:rsid w:val="00803FDD"/>
    <w:rsid w:val="00805227"/>
    <w:rsid w:val="00805400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65C1"/>
    <w:rsid w:val="00867CF2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68C"/>
    <w:rsid w:val="00883F24"/>
    <w:rsid w:val="00884A96"/>
    <w:rsid w:val="008866B5"/>
    <w:rsid w:val="00887BA0"/>
    <w:rsid w:val="00887D48"/>
    <w:rsid w:val="00890193"/>
    <w:rsid w:val="00890A8F"/>
    <w:rsid w:val="00891476"/>
    <w:rsid w:val="008930DC"/>
    <w:rsid w:val="0089331A"/>
    <w:rsid w:val="008944C0"/>
    <w:rsid w:val="00895286"/>
    <w:rsid w:val="00896D22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42D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5A5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5D7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30518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3409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0BCE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D8B"/>
    <w:rsid w:val="009960E1"/>
    <w:rsid w:val="00997A97"/>
    <w:rsid w:val="009A02FA"/>
    <w:rsid w:val="009A0503"/>
    <w:rsid w:val="009A052F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C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2D26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444E2"/>
    <w:rsid w:val="00A50C80"/>
    <w:rsid w:val="00A51AD9"/>
    <w:rsid w:val="00A53941"/>
    <w:rsid w:val="00A559DA"/>
    <w:rsid w:val="00A55C69"/>
    <w:rsid w:val="00A56B09"/>
    <w:rsid w:val="00A57EF9"/>
    <w:rsid w:val="00A600D0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49DB"/>
    <w:rsid w:val="00AD51FA"/>
    <w:rsid w:val="00AD52CE"/>
    <w:rsid w:val="00AD6A6D"/>
    <w:rsid w:val="00AD6BA0"/>
    <w:rsid w:val="00AE1087"/>
    <w:rsid w:val="00AE172D"/>
    <w:rsid w:val="00AE2F41"/>
    <w:rsid w:val="00AE35CA"/>
    <w:rsid w:val="00AE388F"/>
    <w:rsid w:val="00AE3992"/>
    <w:rsid w:val="00AE4E8B"/>
    <w:rsid w:val="00AE66E6"/>
    <w:rsid w:val="00AF064C"/>
    <w:rsid w:val="00AF17E9"/>
    <w:rsid w:val="00AF4184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B8A"/>
    <w:rsid w:val="00B57F38"/>
    <w:rsid w:val="00B60659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D6701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1FA9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0AF4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46CF8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6BA4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11EE"/>
    <w:rsid w:val="00CD15E6"/>
    <w:rsid w:val="00CD3482"/>
    <w:rsid w:val="00CD4A80"/>
    <w:rsid w:val="00CD64E2"/>
    <w:rsid w:val="00CE1F6B"/>
    <w:rsid w:val="00CE1F9D"/>
    <w:rsid w:val="00CE1FDB"/>
    <w:rsid w:val="00CE2498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447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092"/>
    <w:rsid w:val="00D73A2C"/>
    <w:rsid w:val="00D73C0A"/>
    <w:rsid w:val="00D73C63"/>
    <w:rsid w:val="00D7419A"/>
    <w:rsid w:val="00D757E3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078D5"/>
    <w:rsid w:val="00E10022"/>
    <w:rsid w:val="00E10D8E"/>
    <w:rsid w:val="00E11DB1"/>
    <w:rsid w:val="00E13F5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376"/>
    <w:rsid w:val="00EE649F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3989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FF"/>
    <w:rsid w:val="00F80BC8"/>
    <w:rsid w:val="00F8112D"/>
    <w:rsid w:val="00F81162"/>
    <w:rsid w:val="00F8266B"/>
    <w:rsid w:val="00F827E4"/>
    <w:rsid w:val="00F82C3F"/>
    <w:rsid w:val="00F856CB"/>
    <w:rsid w:val="00F85A7F"/>
    <w:rsid w:val="00F874C2"/>
    <w:rsid w:val="00F87AAC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8F9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03C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6BD1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400</cp:revision>
  <cp:lastPrinted>2026-01-23T10:27:00Z</cp:lastPrinted>
  <dcterms:created xsi:type="dcterms:W3CDTF">2025-01-29T08:08:00Z</dcterms:created>
  <dcterms:modified xsi:type="dcterms:W3CDTF">2026-01-23T11:17:00Z</dcterms:modified>
</cp:coreProperties>
</file>