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EC33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31261727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1D52F69B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12CB5E12" w14:textId="77777777" w:rsidR="00480120" w:rsidRPr="003E1BB1" w:rsidRDefault="00480120" w:rsidP="00480120">
      <w:pPr>
        <w:pStyle w:val="BodyText"/>
        <w:spacing w:before="10"/>
        <w:rPr>
          <w:rFonts w:ascii="Times New Roman" w:hAnsi="Times New Roman" w:cs="Times New Roman"/>
          <w:sz w:val="25"/>
        </w:rPr>
      </w:pPr>
    </w:p>
    <w:p w14:paraId="1EE49023" w14:textId="77777777" w:rsidR="00480120" w:rsidRPr="00480120" w:rsidRDefault="00480120" w:rsidP="00480120">
      <w:pPr>
        <w:pStyle w:val="Title"/>
        <w:rPr>
          <w:rFonts w:ascii="Times New Roman" w:hAnsi="Times New Roman" w:cs="Times New Roman"/>
        </w:rPr>
      </w:pPr>
      <w:r w:rsidRPr="00480120">
        <w:rPr>
          <w:rFonts w:ascii="Times New Roman" w:hAnsi="Times New Roman" w:cs="Times New Roman"/>
          <w:noProof/>
          <w:lang w:eastAsia="sq-AL"/>
        </w:rPr>
        <w:drawing>
          <wp:anchor distT="0" distB="0" distL="0" distR="0" simplePos="0" relativeHeight="251659264" behindDoc="1" locked="0" layoutInCell="1" allowOverlap="1" wp14:anchorId="5823BCB7" wp14:editId="6E0B94B7">
            <wp:simplePos x="0" y="0"/>
            <wp:positionH relativeFrom="page">
              <wp:posOffset>3337235</wp:posOffset>
            </wp:positionH>
            <wp:positionV relativeFrom="paragraph">
              <wp:posOffset>-1071413</wp:posOffset>
            </wp:positionV>
            <wp:extent cx="1043030" cy="1154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0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0120">
        <w:rPr>
          <w:rFonts w:ascii="Times New Roman" w:hAnsi="Times New Roman" w:cs="Times New Roman"/>
        </w:rPr>
        <w:t>Republika e Kosovës</w:t>
      </w:r>
    </w:p>
    <w:p w14:paraId="417A6003" w14:textId="77777777" w:rsidR="00480120" w:rsidRPr="00480120" w:rsidRDefault="00480120" w:rsidP="00480120">
      <w:pPr>
        <w:pStyle w:val="Heading1"/>
        <w:spacing w:line="294" w:lineRule="exact"/>
        <w:ind w:left="1154" w:right="952"/>
        <w:jc w:val="center"/>
      </w:pPr>
      <w:r w:rsidRPr="00480120">
        <w:t>Republika Kosova-</w:t>
      </w:r>
      <w:proofErr w:type="spellStart"/>
      <w:r w:rsidRPr="00480120">
        <w:t>Republic</w:t>
      </w:r>
      <w:proofErr w:type="spellEnd"/>
      <w:r w:rsidRPr="00480120">
        <w:t xml:space="preserve"> </w:t>
      </w:r>
      <w:proofErr w:type="spellStart"/>
      <w:r w:rsidRPr="00480120">
        <w:t>of</w:t>
      </w:r>
      <w:proofErr w:type="spellEnd"/>
      <w:r w:rsidRPr="00480120">
        <w:t xml:space="preserve"> </w:t>
      </w:r>
      <w:proofErr w:type="spellStart"/>
      <w:r w:rsidRPr="00480120">
        <w:t>Kosovo</w:t>
      </w:r>
      <w:proofErr w:type="spellEnd"/>
    </w:p>
    <w:p w14:paraId="0EC23001" w14:textId="77777777" w:rsidR="00480120" w:rsidRPr="00480120" w:rsidRDefault="00480120" w:rsidP="00480120">
      <w:pPr>
        <w:spacing w:line="289" w:lineRule="exact"/>
        <w:ind w:left="1153" w:right="953"/>
        <w:jc w:val="center"/>
        <w:rPr>
          <w:rFonts w:ascii="Times New Roman" w:hAnsi="Times New Roman" w:cs="Times New Roman"/>
          <w:b/>
          <w:sz w:val="24"/>
        </w:rPr>
      </w:pPr>
      <w:r w:rsidRPr="00480120">
        <w:rPr>
          <w:rFonts w:ascii="Times New Roman" w:hAnsi="Times New Roman" w:cs="Times New Roman"/>
          <w:b/>
          <w:sz w:val="24"/>
        </w:rPr>
        <w:t>Qeveria –</w:t>
      </w:r>
      <w:proofErr w:type="spellStart"/>
      <w:r w:rsidRPr="00480120">
        <w:rPr>
          <w:rFonts w:ascii="Times New Roman" w:hAnsi="Times New Roman" w:cs="Times New Roman"/>
          <w:b/>
          <w:sz w:val="24"/>
        </w:rPr>
        <w:t>Vlada-Government</w:t>
      </w:r>
      <w:proofErr w:type="spellEnd"/>
    </w:p>
    <w:p w14:paraId="4AB852D5" w14:textId="77777777" w:rsidR="00480120" w:rsidRPr="00480120" w:rsidRDefault="00480120" w:rsidP="00480120">
      <w:pPr>
        <w:spacing w:line="310" w:lineRule="exact"/>
        <w:ind w:left="1154" w:right="953"/>
        <w:jc w:val="center"/>
        <w:rPr>
          <w:rFonts w:ascii="Times New Roman" w:hAnsi="Times New Roman" w:cs="Times New Roman"/>
          <w:b/>
          <w:sz w:val="24"/>
        </w:rPr>
      </w:pPr>
      <w:r w:rsidRPr="00480120">
        <w:rPr>
          <w:rFonts w:ascii="Times New Roman" w:hAnsi="Times New Roman" w:cs="Times New Roman"/>
          <w:b/>
          <w:w w:val="105"/>
          <w:sz w:val="24"/>
        </w:rPr>
        <w:t xml:space="preserve">Ministria e Drejtësisë – </w:t>
      </w:r>
      <w:proofErr w:type="spellStart"/>
      <w:r w:rsidRPr="00480120">
        <w:rPr>
          <w:rFonts w:ascii="Times New Roman" w:hAnsi="Times New Roman" w:cs="Times New Roman"/>
          <w:b/>
          <w:w w:val="105"/>
          <w:sz w:val="24"/>
        </w:rPr>
        <w:t>Ministarstvo</w:t>
      </w:r>
      <w:proofErr w:type="spellEnd"/>
      <w:r w:rsidRPr="00480120">
        <w:rPr>
          <w:rFonts w:ascii="Times New Roman" w:hAnsi="Times New Roman" w:cs="Times New Roman"/>
          <w:b/>
          <w:w w:val="105"/>
          <w:sz w:val="24"/>
        </w:rPr>
        <w:t xml:space="preserve"> </w:t>
      </w:r>
      <w:proofErr w:type="spellStart"/>
      <w:r w:rsidRPr="00480120">
        <w:rPr>
          <w:rFonts w:ascii="Times New Roman" w:hAnsi="Times New Roman" w:cs="Times New Roman"/>
          <w:b/>
          <w:w w:val="105"/>
          <w:sz w:val="24"/>
        </w:rPr>
        <w:t>Pravde</w:t>
      </w:r>
      <w:proofErr w:type="spellEnd"/>
      <w:r w:rsidRPr="00480120">
        <w:rPr>
          <w:rFonts w:ascii="Times New Roman" w:hAnsi="Times New Roman" w:cs="Times New Roman"/>
          <w:b/>
          <w:w w:val="105"/>
          <w:sz w:val="24"/>
        </w:rPr>
        <w:t xml:space="preserve"> – </w:t>
      </w:r>
      <w:proofErr w:type="spellStart"/>
      <w:r w:rsidRPr="00480120">
        <w:rPr>
          <w:rFonts w:ascii="Times New Roman" w:hAnsi="Times New Roman" w:cs="Times New Roman"/>
          <w:b/>
          <w:w w:val="105"/>
          <w:sz w:val="24"/>
        </w:rPr>
        <w:t>Ministry</w:t>
      </w:r>
      <w:proofErr w:type="spellEnd"/>
      <w:r w:rsidRPr="00480120">
        <w:rPr>
          <w:rFonts w:ascii="Times New Roman" w:hAnsi="Times New Roman" w:cs="Times New Roman"/>
          <w:b/>
          <w:w w:val="105"/>
          <w:sz w:val="24"/>
        </w:rPr>
        <w:t xml:space="preserve"> </w:t>
      </w:r>
      <w:proofErr w:type="spellStart"/>
      <w:r w:rsidRPr="00480120">
        <w:rPr>
          <w:rFonts w:ascii="Times New Roman" w:hAnsi="Times New Roman" w:cs="Times New Roman"/>
          <w:b/>
          <w:w w:val="105"/>
          <w:sz w:val="24"/>
        </w:rPr>
        <w:t>of</w:t>
      </w:r>
      <w:proofErr w:type="spellEnd"/>
      <w:r w:rsidRPr="00480120">
        <w:rPr>
          <w:rFonts w:ascii="Times New Roman" w:hAnsi="Times New Roman" w:cs="Times New Roman"/>
          <w:b/>
          <w:w w:val="105"/>
          <w:sz w:val="24"/>
        </w:rPr>
        <w:t xml:space="preserve"> </w:t>
      </w:r>
      <w:proofErr w:type="spellStart"/>
      <w:r w:rsidRPr="00480120">
        <w:rPr>
          <w:rFonts w:ascii="Times New Roman" w:hAnsi="Times New Roman" w:cs="Times New Roman"/>
          <w:b/>
          <w:w w:val="105"/>
          <w:sz w:val="24"/>
        </w:rPr>
        <w:t>Justice</w:t>
      </w:r>
      <w:proofErr w:type="spellEnd"/>
    </w:p>
    <w:p w14:paraId="1C4E7F43" w14:textId="77777777" w:rsidR="00480120" w:rsidRDefault="00480120">
      <w:r>
        <w:t>_____________________________________________________________________________________</w:t>
      </w:r>
    </w:p>
    <w:p w14:paraId="0A74E491" w14:textId="77777777" w:rsidR="00480120" w:rsidRPr="00480120" w:rsidRDefault="00480120" w:rsidP="00480120">
      <w:pPr>
        <w:rPr>
          <w:rFonts w:ascii="Times New Roman" w:hAnsi="Times New Roman" w:cs="Times New Roman"/>
          <w:sz w:val="24"/>
          <w:szCs w:val="24"/>
        </w:rPr>
      </w:pPr>
    </w:p>
    <w:p w14:paraId="7FD7C2B3" w14:textId="2621EF81" w:rsidR="00D764B9" w:rsidRDefault="00D764B9" w:rsidP="00D764B9">
      <w:pPr>
        <w:pStyle w:val="NormalWeb"/>
        <w:jc w:val="center"/>
      </w:pPr>
      <w:r>
        <w:rPr>
          <w:rStyle w:val="Strong"/>
          <w:rFonts w:eastAsia="TeXGyrePagella"/>
        </w:rPr>
        <w:t>OBAVEŠTENJE</w:t>
      </w:r>
    </w:p>
    <w:p w14:paraId="135541A8" w14:textId="77777777" w:rsidR="00D764B9" w:rsidRDefault="00D764B9" w:rsidP="00D764B9">
      <w:pPr>
        <w:pStyle w:val="NormalWeb"/>
        <w:jc w:val="center"/>
      </w:pPr>
      <w:r>
        <w:rPr>
          <w:rStyle w:val="Strong"/>
          <w:rFonts w:eastAsia="TeXGyrePagella"/>
        </w:rPr>
        <w:t>O VREMENU, MESTU ODRŽAVANJA I UPLATI ZA POLAGANJE PRAVOSUDNOG ISPITA</w:t>
      </w:r>
    </w:p>
    <w:p w14:paraId="174391D3" w14:textId="48C48633" w:rsidR="00480120" w:rsidRPr="00480120" w:rsidRDefault="00480120" w:rsidP="00D764B9">
      <w:pPr>
        <w:rPr>
          <w:rFonts w:ascii="Times New Roman" w:hAnsi="Times New Roman" w:cs="Times New Roman"/>
          <w:b/>
          <w:sz w:val="24"/>
          <w:szCs w:val="24"/>
        </w:rPr>
      </w:pPr>
    </w:p>
    <w:p w14:paraId="163E00C8" w14:textId="77777777" w:rsidR="00480120" w:rsidRP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63B0A3D0" w14:textId="14900578" w:rsidR="00480120" w:rsidRPr="00EA57EE" w:rsidRDefault="00D764B9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Svi kandidati koji su se prijavili za polaganje pravosudnog ispita za rok juna 2026. godine </w:t>
      </w: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obaveštavaju se da će se pismeni deo pravosudnog ispita održati u </w:t>
      </w:r>
      <w:r w:rsidR="00A40FD5" w:rsidRPr="00EA57EE">
        <w:rPr>
          <w:rFonts w:ascii="Times New Roman" w:hAnsi="Times New Roman" w:cs="Times New Roman"/>
          <w:sz w:val="24"/>
          <w:szCs w:val="24"/>
          <w:lang w:val="sr-Latn-RS"/>
        </w:rPr>
        <w:t>sledećim</w:t>
      </w: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 datumima</w:t>
      </w:r>
      <w:r w:rsidR="00480120"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0A895462" w14:textId="77777777" w:rsidR="00480120" w:rsidRPr="00EA57EE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76E3B4" w14:textId="603346B0" w:rsidR="00480120" w:rsidRPr="00EA57EE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Predmet: Građansko pravo </w:t>
      </w:r>
      <w:r w:rsidR="003C2A74" w:rsidRPr="00EA57EE">
        <w:rPr>
          <w:rFonts w:ascii="Times New Roman" w:hAnsi="Times New Roman" w:cs="Times New Roman"/>
          <w:sz w:val="24"/>
          <w:szCs w:val="24"/>
          <w:lang w:val="sr-Latn-RS"/>
        </w:rPr>
        <w:t>održaće</w:t>
      </w: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 se 13. juna 2026. godine (subota) sa početkom u 10:00 časova, ispit će trajati 4 (četiri) sata</w:t>
      </w:r>
      <w:r w:rsidR="00480120"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90A61C2" w14:textId="77777777" w:rsidR="00480120" w:rsidRPr="00EA57EE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55227E" w14:textId="696E3C57" w:rsidR="00480120" w:rsidRPr="00EA57EE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Predmet: Krivično pravo </w:t>
      </w:r>
      <w:r w:rsidR="003C2A74" w:rsidRPr="00EA57EE">
        <w:rPr>
          <w:rFonts w:ascii="Times New Roman" w:hAnsi="Times New Roman" w:cs="Times New Roman"/>
          <w:sz w:val="24"/>
          <w:szCs w:val="24"/>
          <w:lang w:val="sr-Latn-RS"/>
        </w:rPr>
        <w:t>održaće</w:t>
      </w:r>
      <w:r w:rsidRPr="00EA57EE">
        <w:rPr>
          <w:rFonts w:ascii="Times New Roman" w:hAnsi="Times New Roman" w:cs="Times New Roman"/>
          <w:sz w:val="24"/>
          <w:szCs w:val="24"/>
          <w:lang w:val="sr-Latn-RS"/>
        </w:rPr>
        <w:t xml:space="preserve"> se 14. juna 2026. godine (nedelja) sa početkom u 10:00 časova, ispit će trajati 4 (četiri) sata</w:t>
      </w:r>
      <w:r w:rsidR="00480120" w:rsidRPr="00EA57E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31945DE" w14:textId="77777777" w:rsidR="00480120" w:rsidRPr="001217CB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9A2680" w14:textId="3A76542F" w:rsidR="00480120" w:rsidRPr="001217CB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E413C">
        <w:rPr>
          <w:rFonts w:ascii="Times New Roman" w:eastAsia="Calibri" w:hAnsi="Times New Roman" w:cs="Times New Roman"/>
          <w:color w:val="000000"/>
          <w:sz w:val="23"/>
          <w:szCs w:val="23"/>
          <w:lang w:val="sr-Latn-RS" w:eastAsia="sq-AL"/>
        </w:rPr>
        <w:t>Kandidati su dužni da se prijave za registraciju najkasnije do 08:00 časova</w:t>
      </w:r>
      <w:r w:rsidR="00480120"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3C3AF9B" w14:textId="77777777" w:rsidR="00480120" w:rsidRPr="001217CB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347C25" w14:textId="5A675F78" w:rsidR="00480120" w:rsidRPr="001217CB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E413C">
        <w:rPr>
          <w:rFonts w:ascii="Times New Roman" w:eastAsia="Calibri" w:hAnsi="Times New Roman" w:cs="Times New Roman"/>
          <w:color w:val="000000"/>
          <w:sz w:val="23"/>
          <w:szCs w:val="23"/>
          <w:lang w:val="sr-Latn-RS" w:eastAsia="sq-AL"/>
        </w:rPr>
        <w:t>Kandidati koji se ne prijavljuju u gore navedenom rasporedu ili se prijave nakon što svi kandidati ulaze u sali gde se održava Pravosudni ispit, neće im se dozvoliti da učestvuju na ispitu</w:t>
      </w:r>
      <w:r w:rsidR="00480120"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98B38B6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B6A77" w14:textId="0DB50F02" w:rsidR="00480120" w:rsidRDefault="001217CB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lang w:val="sr-Latn-RS" w:eastAsia="sq-AL"/>
        </w:rPr>
        <w:t xml:space="preserve">KANDIDAT JE </w:t>
      </w: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  <w:lang w:val="sr-Latn-RS" w:eastAsia="sq-AL"/>
        </w:rPr>
        <w:t>OBAVEZAN</w:t>
      </w:r>
      <w:r w:rsidR="00480120" w:rsidRPr="00480120">
        <w:rPr>
          <w:rFonts w:ascii="Times New Roman" w:hAnsi="Times New Roman" w:cs="Times New Roman"/>
          <w:sz w:val="24"/>
          <w:szCs w:val="24"/>
        </w:rPr>
        <w:t xml:space="preserve"> </w:t>
      </w:r>
      <w:r w:rsidRPr="000E413C">
        <w:rPr>
          <w:rFonts w:ascii="Times New Roman" w:eastAsia="Calibri" w:hAnsi="Times New Roman" w:cs="Times New Roman"/>
          <w:bCs/>
          <w:color w:val="000000"/>
          <w:sz w:val="23"/>
          <w:szCs w:val="23"/>
          <w:lang w:val="sr-Latn-RS" w:eastAsia="sq-AL"/>
        </w:rPr>
        <w:t>da sa sobom ponese lični dokument za identifikaciju (ličnu kartu ili pasoš). Nijedan drugi dokument neće biti prihvaćen</w:t>
      </w:r>
      <w:r w:rsidR="00480120" w:rsidRPr="00480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05AF5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E2911" w14:textId="70FDB628" w:rsidR="00480120" w:rsidRPr="001217CB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lang w:val="sr-Latn-RS" w:eastAsia="sq-AL"/>
        </w:rPr>
        <w:t xml:space="preserve">KANDIDATU JE </w:t>
      </w: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  <w:lang w:val="sr-Latn-RS" w:eastAsia="sq-AL"/>
        </w:rPr>
        <w:t>DOZVOLJENO</w:t>
      </w:r>
      <w:r w:rsidR="00F533AF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Latn-RS" w:eastAsia="sq-AL"/>
        </w:rPr>
        <w:t xml:space="preserve"> </w:t>
      </w:r>
      <w:r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da sa sobom ponesu samo: </w:t>
      </w:r>
      <w:r w:rsidR="00BA6C62" w:rsidRPr="001217CB">
        <w:rPr>
          <w:rFonts w:ascii="Times New Roman" w:hAnsi="Times New Roman" w:cs="Times New Roman"/>
          <w:sz w:val="24"/>
          <w:szCs w:val="24"/>
          <w:lang w:val="sr-Latn-RS"/>
        </w:rPr>
        <w:t>važeće</w:t>
      </w:r>
      <w:r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 relevantno zakonodavstvo, plavu hemijsku olovku (zakoni ne smeju da sadrže komentare).</w:t>
      </w:r>
      <w:r w:rsidR="00480120"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66A56A1" w14:textId="77777777" w:rsidR="00480120" w:rsidRPr="001217CB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8A3614" w14:textId="3F103091" w:rsidR="00480120" w:rsidRPr="001217CB" w:rsidRDefault="001217CB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lang w:val="sr-Latn-RS" w:eastAsia="sq-AL"/>
        </w:rPr>
        <w:t xml:space="preserve">KANDIDATU </w:t>
      </w:r>
      <w:r w:rsidRPr="00042CE4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  <w:lang w:val="sr-Latn-RS" w:eastAsia="sq-AL"/>
        </w:rPr>
        <w:t>NIJE</w:t>
      </w:r>
      <w:r w:rsidRPr="001217CB">
        <w:rPr>
          <w:rFonts w:ascii="Times New Roman" w:eastAsia="Calibri" w:hAnsi="Times New Roman" w:cs="Times New Roman"/>
          <w:b/>
          <w:color w:val="000000"/>
          <w:sz w:val="23"/>
          <w:szCs w:val="23"/>
          <w:lang w:val="sr-Latn-RS" w:eastAsia="sq-AL"/>
        </w:rPr>
        <w:t xml:space="preserve"> </w:t>
      </w:r>
      <w:r w:rsidRPr="00042CE4">
        <w:rPr>
          <w:rFonts w:ascii="Times New Roman" w:eastAsia="Calibri" w:hAnsi="Times New Roman" w:cs="Times New Roman"/>
          <w:b/>
          <w:color w:val="000000"/>
          <w:sz w:val="23"/>
          <w:szCs w:val="23"/>
          <w:lang w:val="sr-Latn-RS" w:eastAsia="sq-AL"/>
        </w:rPr>
        <w:t>DOZVOLJENO</w:t>
      </w:r>
      <w:r w:rsidRPr="000E413C">
        <w:rPr>
          <w:rFonts w:ascii="Times New Roman" w:eastAsia="Calibri" w:hAnsi="Times New Roman" w:cs="Times New Roman"/>
          <w:bCs/>
          <w:color w:val="000000"/>
          <w:sz w:val="23"/>
          <w:szCs w:val="23"/>
          <w:lang w:val="sr-Latn-RS" w:eastAsia="sq-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3"/>
          <w:szCs w:val="23"/>
          <w:lang w:val="sr-Latn-RS" w:eastAsia="sq-AL"/>
        </w:rPr>
        <w:t>da ima u sali</w:t>
      </w:r>
      <w:r w:rsidRPr="000E413C">
        <w:rPr>
          <w:rFonts w:ascii="Times New Roman" w:eastAsia="Calibri" w:hAnsi="Times New Roman" w:cs="Times New Roman"/>
          <w:bCs/>
          <w:color w:val="000000"/>
          <w:sz w:val="23"/>
          <w:szCs w:val="23"/>
          <w:lang w:val="sr-Latn-RS" w:eastAsia="sq-AL"/>
        </w:rPr>
        <w:t>: bilo koju vrstu telefona, računara, kameru, slušalice, MP3 plejer ili bilo koji drugi elektronski uređaj bilo koje vrste</w:t>
      </w:r>
      <w:r w:rsidR="00480120"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69498411" w14:textId="77777777" w:rsidR="00480120" w:rsidRPr="001217CB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5C621B" w14:textId="49C125CC" w:rsidR="00480120" w:rsidRPr="00B02BDA" w:rsidRDefault="00B02BDA" w:rsidP="00480120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>KANDIDA</w:t>
      </w:r>
      <w:r w:rsidR="005140C3">
        <w:rPr>
          <w:rFonts w:ascii="Times New Roman" w:hAnsi="Times New Roman" w:cs="Times New Roman"/>
          <w:b/>
          <w:sz w:val="24"/>
          <w:szCs w:val="24"/>
          <w:lang w:val="sr-Latn-RS"/>
        </w:rPr>
        <w:t>TU</w:t>
      </w: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02BD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NIJE</w:t>
      </w: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DOZVOLJENO </w:t>
      </w:r>
      <w:r w:rsidRPr="00B02BDA">
        <w:rPr>
          <w:rFonts w:ascii="Times New Roman" w:hAnsi="Times New Roman" w:cs="Times New Roman"/>
          <w:bCs/>
          <w:sz w:val="24"/>
          <w:szCs w:val="24"/>
          <w:lang w:val="sr-Latn-RS"/>
        </w:rPr>
        <w:t>da poseduju: bilo koju vrstu beleški, materijala za čitanje ili opisni materijal, sudskih obrazaca i ručnih satova</w:t>
      </w:r>
      <w:r w:rsidR="00480120" w:rsidRPr="00B02BD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. </w:t>
      </w:r>
    </w:p>
    <w:p w14:paraId="272C8F29" w14:textId="77777777" w:rsidR="00686706" w:rsidRPr="001217CB" w:rsidRDefault="00686706" w:rsidP="00480120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37CDA34" w14:textId="4D7A3D39" w:rsidR="00686706" w:rsidRPr="00B02BDA" w:rsidRDefault="00B02BDA" w:rsidP="00686706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>KANDIDA</w:t>
      </w:r>
      <w:r w:rsidR="00F533AF">
        <w:rPr>
          <w:rFonts w:ascii="Times New Roman" w:hAnsi="Times New Roman" w:cs="Times New Roman"/>
          <w:b/>
          <w:sz w:val="24"/>
          <w:szCs w:val="24"/>
          <w:lang w:val="sr-Latn-RS"/>
        </w:rPr>
        <w:t>TU</w:t>
      </w: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02BD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NIJE</w:t>
      </w:r>
      <w:r w:rsidRPr="00B02B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DOZVOLJENO </w:t>
      </w:r>
      <w:r w:rsidRPr="00B02BDA">
        <w:rPr>
          <w:rFonts w:ascii="Times New Roman" w:hAnsi="Times New Roman" w:cs="Times New Roman"/>
          <w:bCs/>
          <w:sz w:val="24"/>
          <w:szCs w:val="24"/>
          <w:lang w:val="sr-Latn-RS"/>
        </w:rPr>
        <w:t>da međusobno komuniciraju nakon početka ispita i do njegovog završetka</w:t>
      </w:r>
      <w:r w:rsidR="0066134C" w:rsidRPr="00B02BD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17CBF394" w14:textId="77777777" w:rsidR="00480120" w:rsidRPr="001217CB" w:rsidRDefault="00480120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4C43D2" w14:textId="265E2F67" w:rsidR="00480120" w:rsidRPr="001217CB" w:rsidRDefault="00B02BDA" w:rsidP="0048012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02BDA">
        <w:rPr>
          <w:rFonts w:ascii="Times New Roman" w:hAnsi="Times New Roman" w:cs="Times New Roman"/>
          <w:sz w:val="24"/>
          <w:szCs w:val="24"/>
          <w:lang w:val="sr-Latn-RS"/>
        </w:rPr>
        <w:t xml:space="preserve">Kandidati će biti podvrgnuti kontroli pri ulasku u salu i tokom ispita, a svako kršenje pravila od strane kandidata </w:t>
      </w:r>
      <w:r w:rsidR="005140C3" w:rsidRPr="00B02BDA">
        <w:rPr>
          <w:rFonts w:ascii="Times New Roman" w:hAnsi="Times New Roman" w:cs="Times New Roman"/>
          <w:sz w:val="24"/>
          <w:szCs w:val="24"/>
          <w:lang w:val="sr-Latn-RS"/>
        </w:rPr>
        <w:t>rezultiraće</w:t>
      </w:r>
      <w:r w:rsidRPr="00B02BDA">
        <w:rPr>
          <w:rFonts w:ascii="Times New Roman" w:hAnsi="Times New Roman" w:cs="Times New Roman"/>
          <w:sz w:val="24"/>
          <w:szCs w:val="24"/>
          <w:lang w:val="sr-Latn-RS"/>
        </w:rPr>
        <w:t xml:space="preserve"> njegovom/njenom diskvalifikacijom, a ispit </w:t>
      </w:r>
      <w:r w:rsidR="005140C3" w:rsidRPr="00B02BDA">
        <w:rPr>
          <w:rFonts w:ascii="Times New Roman" w:hAnsi="Times New Roman" w:cs="Times New Roman"/>
          <w:sz w:val="24"/>
          <w:szCs w:val="24"/>
          <w:lang w:val="sr-Latn-RS"/>
        </w:rPr>
        <w:t>će</w:t>
      </w:r>
      <w:r w:rsidRPr="00B02BDA">
        <w:rPr>
          <w:rFonts w:ascii="Times New Roman" w:hAnsi="Times New Roman" w:cs="Times New Roman"/>
          <w:sz w:val="24"/>
          <w:szCs w:val="24"/>
          <w:lang w:val="sr-Latn-RS"/>
        </w:rPr>
        <w:t xml:space="preserve"> za njega/nju biti proglašen </w:t>
      </w:r>
      <w:r w:rsidR="005140C3" w:rsidRPr="00B02BDA">
        <w:rPr>
          <w:rFonts w:ascii="Times New Roman" w:hAnsi="Times New Roman" w:cs="Times New Roman"/>
          <w:sz w:val="24"/>
          <w:szCs w:val="24"/>
          <w:lang w:val="sr-Latn-RS"/>
        </w:rPr>
        <w:t>nevažećim</w:t>
      </w:r>
      <w:r w:rsidR="00480120" w:rsidRPr="001217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36D2749B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02351" w14:textId="013BDFA1" w:rsidR="00480120" w:rsidRPr="00B02BDA" w:rsidRDefault="00B02BDA" w:rsidP="004801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13C">
        <w:rPr>
          <w:rFonts w:ascii="Times New Roman" w:hAnsi="Times New Roman" w:cs="Times New Roman"/>
          <w:sz w:val="23"/>
          <w:szCs w:val="23"/>
          <w:lang w:val="sr-Latn-RS"/>
        </w:rPr>
        <w:t xml:space="preserve">Mesto održavanja pismenog dela pravosudnog ispita je novi kampus Univerziteta </w:t>
      </w:r>
      <w:r w:rsidRPr="00B02BDA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"Isa Boletini" - Mitrovica, ul. Uk</w:t>
      </w:r>
      <w:r w:rsidR="003F4548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sh</w:t>
      </w:r>
      <w:r w:rsidRPr="00B02BDA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in Kovačica. 40000 Mitrovica</w:t>
      </w:r>
      <w:r w:rsidR="00480120" w:rsidRPr="00B02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0C9E" w:rsidRPr="00B0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E7BF6E" w14:textId="77777777" w:rsid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66A7B31A" w14:textId="77777777" w:rsidR="003343E0" w:rsidRDefault="00480120">
      <w:pPr>
        <w:rPr>
          <w:rFonts w:ascii="Times New Roman" w:hAnsi="Times New Roman" w:cs="Times New Roman"/>
          <w:b/>
          <w:sz w:val="24"/>
          <w:szCs w:val="24"/>
        </w:rPr>
      </w:pPr>
      <w:r w:rsidRPr="004801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2394C391" w14:textId="453B1FE7" w:rsidR="00B216A0" w:rsidRPr="00B216A0" w:rsidRDefault="00B216A0" w:rsidP="00B21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6A0">
        <w:rPr>
          <w:rFonts w:ascii="Times New Roman" w:hAnsi="Times New Roman" w:cs="Times New Roman"/>
          <w:b/>
          <w:sz w:val="24"/>
          <w:szCs w:val="24"/>
        </w:rPr>
        <w:t>OBAVEŠTENJE</w:t>
      </w:r>
    </w:p>
    <w:p w14:paraId="1D1F6466" w14:textId="77777777" w:rsidR="00B216A0" w:rsidRPr="00B216A0" w:rsidRDefault="00B216A0" w:rsidP="00B216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33031" w14:textId="0843B1EB" w:rsidR="00480120" w:rsidRPr="00480120" w:rsidRDefault="00B216A0" w:rsidP="00B21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6A0">
        <w:rPr>
          <w:rFonts w:ascii="Times New Roman" w:hAnsi="Times New Roman" w:cs="Times New Roman"/>
          <w:b/>
          <w:sz w:val="24"/>
          <w:szCs w:val="24"/>
        </w:rPr>
        <w:t>O VREMENU PLAĆANJA ZA PRAVOSUDNI ISPIT I POPRAVNI ISPIT</w:t>
      </w:r>
    </w:p>
    <w:p w14:paraId="2AFCB905" w14:textId="77777777" w:rsidR="00480120" w:rsidRPr="00B216A0" w:rsidRDefault="0048012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52B9E7" w14:textId="64952F23" w:rsidR="00480120" w:rsidRPr="00B216A0" w:rsidRDefault="00B216A0" w:rsidP="00480120">
      <w:pPr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sr-Latn-RS"/>
        </w:rPr>
      </w:pPr>
      <w:r w:rsidRPr="00B216A0">
        <w:rPr>
          <w:rFonts w:ascii="Times New Roman" w:hAnsi="Times New Roman" w:cs="Times New Roman"/>
          <w:sz w:val="24"/>
          <w:szCs w:val="24"/>
          <w:lang w:val="sr-Latn-RS"/>
        </w:rPr>
        <w:t>Obaveštavaju se svi kandidati koji su se prijavili za pravosudni ispit za rok jun 2026. i planiraju da se podvrgnu pismenom ispitu 13. i 14. juna 2026. godine, kao i oni koji su ostali na popravnom ispitu, rok plaćanja biće od 05.06.2026. do 10.06.2026. godine putem platforme e-Kosova</w:t>
      </w:r>
      <w:r w:rsidR="008F680A" w:rsidRPr="00B216A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A25740" w:rsidRPr="00B216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5E75" w:rsidRPr="00B216A0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sr-Latn-RS"/>
        </w:rPr>
        <w:t>https://ekosova.rks-gov.net/Service/49</w:t>
      </w:r>
    </w:p>
    <w:p w14:paraId="4CB29887" w14:textId="77777777" w:rsid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7A924310" w14:textId="77777777" w:rsidR="00A36897" w:rsidRPr="00480120" w:rsidRDefault="00A36897">
      <w:pPr>
        <w:rPr>
          <w:rFonts w:ascii="Times New Roman" w:hAnsi="Times New Roman" w:cs="Times New Roman"/>
          <w:sz w:val="24"/>
          <w:szCs w:val="24"/>
        </w:rPr>
      </w:pPr>
    </w:p>
    <w:sectPr w:rsidR="00A36897" w:rsidRPr="00480120" w:rsidSect="003343E0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Pagella">
    <w:altName w:val="MV Bol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20"/>
    <w:rsid w:val="00042CE4"/>
    <w:rsid w:val="000835A8"/>
    <w:rsid w:val="001217CB"/>
    <w:rsid w:val="0013529E"/>
    <w:rsid w:val="002168A1"/>
    <w:rsid w:val="003343E0"/>
    <w:rsid w:val="00360CE4"/>
    <w:rsid w:val="003C2A74"/>
    <w:rsid w:val="003F4548"/>
    <w:rsid w:val="00480120"/>
    <w:rsid w:val="005140C3"/>
    <w:rsid w:val="005352C6"/>
    <w:rsid w:val="0066134C"/>
    <w:rsid w:val="00686706"/>
    <w:rsid w:val="00715E75"/>
    <w:rsid w:val="00760C9E"/>
    <w:rsid w:val="008F680A"/>
    <w:rsid w:val="00A25740"/>
    <w:rsid w:val="00A36897"/>
    <w:rsid w:val="00A40FD5"/>
    <w:rsid w:val="00AB08E8"/>
    <w:rsid w:val="00B02BDA"/>
    <w:rsid w:val="00B216A0"/>
    <w:rsid w:val="00BA6C62"/>
    <w:rsid w:val="00C81BDA"/>
    <w:rsid w:val="00D6405F"/>
    <w:rsid w:val="00D70195"/>
    <w:rsid w:val="00D764B9"/>
    <w:rsid w:val="00EA57EE"/>
    <w:rsid w:val="00F22ECC"/>
    <w:rsid w:val="00F533AF"/>
    <w:rsid w:val="00F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35E8"/>
  <w15:chartTrackingRefBased/>
  <w15:docId w15:val="{BF5A9232-2F50-4F96-AE45-A58E358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120"/>
    <w:pPr>
      <w:widowControl w:val="0"/>
      <w:autoSpaceDE w:val="0"/>
      <w:autoSpaceDN w:val="0"/>
      <w:spacing w:after="0" w:line="240" w:lineRule="auto"/>
    </w:pPr>
    <w:rPr>
      <w:rFonts w:ascii="TeXGyrePagella" w:eastAsia="TeXGyrePagella" w:hAnsi="TeXGyrePagella" w:cs="TeXGyrePagella"/>
    </w:rPr>
  </w:style>
  <w:style w:type="paragraph" w:styleId="Heading1">
    <w:name w:val="heading 1"/>
    <w:basedOn w:val="Normal"/>
    <w:link w:val="Heading1Char"/>
    <w:uiPriority w:val="1"/>
    <w:qFormat/>
    <w:rsid w:val="00480120"/>
    <w:pPr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012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0120"/>
  </w:style>
  <w:style w:type="character" w:customStyle="1" w:styleId="BodyTextChar">
    <w:name w:val="Body Text Char"/>
    <w:basedOn w:val="DefaultParagraphFont"/>
    <w:link w:val="BodyText"/>
    <w:uiPriority w:val="1"/>
    <w:rsid w:val="00480120"/>
    <w:rPr>
      <w:rFonts w:ascii="TeXGyrePagella" w:eastAsia="TeXGyrePagella" w:hAnsi="TeXGyrePagella" w:cs="TeXGyrePagella"/>
    </w:rPr>
  </w:style>
  <w:style w:type="paragraph" w:styleId="Title">
    <w:name w:val="Title"/>
    <w:basedOn w:val="Normal"/>
    <w:link w:val="TitleChar"/>
    <w:uiPriority w:val="1"/>
    <w:qFormat/>
    <w:rsid w:val="00480120"/>
    <w:pPr>
      <w:spacing w:before="44" w:line="419" w:lineRule="exact"/>
      <w:ind w:left="1153" w:right="95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480120"/>
    <w:rPr>
      <w:rFonts w:ascii="TeXGyrePagella" w:eastAsia="TeXGyrePagella" w:hAnsi="TeXGyrePagella" w:cs="TeXGyrePagella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764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D7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Brikena Rrahmani</dc:creator>
  <cp:keywords/>
  <dc:description/>
  <cp:lastModifiedBy>Brikena Rrahmani</cp:lastModifiedBy>
  <cp:revision>19</cp:revision>
  <dcterms:created xsi:type="dcterms:W3CDTF">2026-06-05T08:17:00Z</dcterms:created>
  <dcterms:modified xsi:type="dcterms:W3CDTF">2026-06-05T13:46:00Z</dcterms:modified>
</cp:coreProperties>
</file>